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8D68" w14:textId="77777777" w:rsidR="00DF5C7B" w:rsidRDefault="00CF7481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35EC851B" w14:textId="77777777" w:rsidR="00DF5C7B" w:rsidRDefault="00CF7481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4DBB2ABC" w14:textId="77777777" w:rsidR="00DF5C7B" w:rsidRDefault="00CF7481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063448B" w14:textId="77777777" w:rsidR="00DF5C7B" w:rsidRDefault="00DF5C7B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1B493E99" w14:textId="77777777" w:rsidR="00DF5C7B" w:rsidRDefault="00CF7481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IDENTIFIER: </w:t>
      </w:r>
      <w:r>
        <w:rPr>
          <w:i/>
          <w:sz w:val="24"/>
          <w:szCs w:val="24"/>
        </w:rPr>
        <w:t>_________________________________________________</w:t>
      </w:r>
    </w:p>
    <w:p w14:paraId="63F32C9A" w14:textId="77777777" w:rsidR="00DF5C7B" w:rsidRDefault="00CF7481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02F28E" w14:textId="77777777" w:rsidR="00DF5C7B" w:rsidRDefault="00CF7481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F5C7B" w14:paraId="4410F675" w14:textId="77777777">
        <w:trPr>
          <w:trHeight w:val="360"/>
        </w:trPr>
        <w:tc>
          <w:tcPr>
            <w:tcW w:w="570" w:type="dxa"/>
          </w:tcPr>
          <w:p w14:paraId="231FE690" w14:textId="77777777" w:rsidR="00DF5C7B" w:rsidRDefault="00CF748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19DCE5E7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A6C9341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259F144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F899094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B7C2D32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5DEB02E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19A675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213B6DE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95B0664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9CBC5F6" w14:textId="77777777" w:rsidR="00DF5C7B" w:rsidRDefault="00CF7481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97657F0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C188FC4" w14:textId="77777777" w:rsidR="00DF5C7B" w:rsidRDefault="00CF7481">
      <w:pPr>
        <w:pStyle w:val="Heading1"/>
        <w:ind w:left="-900"/>
      </w:pPr>
      <w:bookmarkStart w:id="0" w:name="_heading=h.gjdgxs" w:colFirst="0" w:colLast="0"/>
      <w:bookmarkEnd w:id="0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DF5C7B" w14:paraId="5999C5DB" w14:textId="77777777">
        <w:trPr>
          <w:trHeight w:val="360"/>
        </w:trPr>
        <w:tc>
          <w:tcPr>
            <w:tcW w:w="540" w:type="dxa"/>
            <w:vAlign w:val="center"/>
          </w:tcPr>
          <w:p w14:paraId="65503C86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22ED737" w14:textId="77777777" w:rsidR="00DF5C7B" w:rsidRDefault="00CF7481">
            <w:r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6A034074" w14:textId="77777777" w:rsidR="00DF5C7B" w:rsidRDefault="00CF7481">
            <w:pPr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9CC9C6D" w14:textId="77777777" w:rsidR="00DF5C7B" w:rsidRDefault="00CF7481">
            <w:r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DF5C7B" w14:paraId="5F4D8087" w14:textId="77777777">
        <w:trPr>
          <w:trHeight w:val="660"/>
        </w:trPr>
        <w:tc>
          <w:tcPr>
            <w:tcW w:w="540" w:type="dxa"/>
            <w:vAlign w:val="center"/>
          </w:tcPr>
          <w:p w14:paraId="7B484E9A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FC674D" w14:textId="77777777" w:rsidR="00DF5C7B" w:rsidRDefault="00CF7481">
            <w:r>
              <w:rPr>
                <w:rFonts w:ascii="Helvetica Neue" w:eastAsia="Helvetica Neue" w:hAnsi="Helvetica Neue" w:cs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3113CA78" w14:textId="77777777" w:rsidR="00DF5C7B" w:rsidRDefault="00CF7481">
            <w:pPr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F4B1ABC" w14:textId="77777777" w:rsidR="00DF5C7B" w:rsidRDefault="00CF7481">
            <w:r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DF5C7B" w14:paraId="33D526EE" w14:textId="77777777">
        <w:trPr>
          <w:trHeight w:val="500"/>
        </w:trPr>
        <w:tc>
          <w:tcPr>
            <w:tcW w:w="540" w:type="dxa"/>
            <w:vAlign w:val="center"/>
          </w:tcPr>
          <w:p w14:paraId="3B4899E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B450B1B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40" w:type="dxa"/>
            <w:vAlign w:val="center"/>
          </w:tcPr>
          <w:p w14:paraId="52C802FE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E27B199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DF5C7B" w14:paraId="7CB1BAE0" w14:textId="77777777">
        <w:trPr>
          <w:trHeight w:val="540"/>
        </w:trPr>
        <w:tc>
          <w:tcPr>
            <w:tcW w:w="540" w:type="dxa"/>
            <w:vAlign w:val="center"/>
          </w:tcPr>
          <w:p w14:paraId="134344F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6B97CAB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64F063CA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5313B02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DF5C7B" w14:paraId="1203374D" w14:textId="77777777">
        <w:trPr>
          <w:trHeight w:val="420"/>
        </w:trPr>
        <w:tc>
          <w:tcPr>
            <w:tcW w:w="540" w:type="dxa"/>
            <w:vAlign w:val="center"/>
          </w:tcPr>
          <w:p w14:paraId="495B2D05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9DAE638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6DBEBE2B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99270E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DF5C7B" w14:paraId="4E0C609F" w14:textId="77777777">
        <w:trPr>
          <w:trHeight w:val="220"/>
        </w:trPr>
        <w:tc>
          <w:tcPr>
            <w:tcW w:w="540" w:type="dxa"/>
            <w:vAlign w:val="center"/>
          </w:tcPr>
          <w:p w14:paraId="206D3A79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6901F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6C7CF136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03EA353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DF5C7B" w14:paraId="4BBD0092" w14:textId="77777777">
        <w:trPr>
          <w:trHeight w:val="540"/>
        </w:trPr>
        <w:tc>
          <w:tcPr>
            <w:tcW w:w="540" w:type="dxa"/>
            <w:vAlign w:val="center"/>
          </w:tcPr>
          <w:p w14:paraId="4BE399D0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590A989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49C4D8F7" w14:textId="77777777" w:rsidR="00DF5C7B" w:rsidRDefault="00CF7481">
            <w:pPr>
              <w:ind w:left="-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FC460A9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DF5C7B" w14:paraId="405F1A5D" w14:textId="77777777">
        <w:trPr>
          <w:trHeight w:val="540"/>
        </w:trPr>
        <w:tc>
          <w:tcPr>
            <w:tcW w:w="540" w:type="dxa"/>
            <w:vAlign w:val="center"/>
          </w:tcPr>
          <w:p w14:paraId="2CCBBE54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515577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0E486B82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B511353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DF5C7B" w14:paraId="3F77EA69" w14:textId="77777777">
        <w:trPr>
          <w:trHeight w:val="540"/>
        </w:trPr>
        <w:tc>
          <w:tcPr>
            <w:tcW w:w="540" w:type="dxa"/>
            <w:vAlign w:val="center"/>
          </w:tcPr>
          <w:p w14:paraId="1B833901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42E9F54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5BA30353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7C36EA2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DF5C7B" w14:paraId="65F950F1" w14:textId="77777777">
        <w:trPr>
          <w:trHeight w:val="540"/>
        </w:trPr>
        <w:tc>
          <w:tcPr>
            <w:tcW w:w="540" w:type="dxa"/>
            <w:vAlign w:val="center"/>
          </w:tcPr>
          <w:p w14:paraId="7668826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25F9577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</w:t>
            </w:r>
            <w:r>
              <w:rPr>
                <w:rFonts w:ascii="Arial" w:eastAsia="Arial" w:hAnsi="Arial" w:cs="Arial"/>
              </w:rPr>
              <w:t>ria</w:t>
            </w:r>
          </w:p>
        </w:tc>
        <w:tc>
          <w:tcPr>
            <w:tcW w:w="540" w:type="dxa"/>
            <w:vAlign w:val="center"/>
          </w:tcPr>
          <w:p w14:paraId="47F5CD5F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BD498D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DF5C7B" w14:paraId="791B7BA6" w14:textId="77777777">
        <w:trPr>
          <w:trHeight w:val="540"/>
        </w:trPr>
        <w:tc>
          <w:tcPr>
            <w:tcW w:w="540" w:type="dxa"/>
            <w:vAlign w:val="center"/>
          </w:tcPr>
          <w:p w14:paraId="28A314A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35C221D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50956509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E51F472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DF5C7B" w14:paraId="40AD00DB" w14:textId="77777777">
        <w:trPr>
          <w:trHeight w:val="540"/>
        </w:trPr>
        <w:tc>
          <w:tcPr>
            <w:tcW w:w="540" w:type="dxa"/>
            <w:vAlign w:val="center"/>
          </w:tcPr>
          <w:p w14:paraId="2E637F06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A0CDC6D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1A7113DF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F14166B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DF5C7B" w14:paraId="777FC45B" w14:textId="77777777">
        <w:trPr>
          <w:trHeight w:val="420"/>
        </w:trPr>
        <w:tc>
          <w:tcPr>
            <w:tcW w:w="540" w:type="dxa"/>
            <w:vAlign w:val="center"/>
          </w:tcPr>
          <w:p w14:paraId="4806A04F" w14:textId="77777777" w:rsidR="00DF5C7B" w:rsidRDefault="00CF7481">
            <w:pPr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140CCD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6E003624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929E69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DF5C7B" w14:paraId="28D36991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7B9CDC4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4BBB8E7F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75567DF8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22B792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DF5C7B" w14:paraId="735F9AC0" w14:textId="77777777">
        <w:trPr>
          <w:trHeight w:val="500"/>
        </w:trPr>
        <w:tc>
          <w:tcPr>
            <w:tcW w:w="540" w:type="dxa"/>
            <w:vMerge/>
            <w:vAlign w:val="center"/>
          </w:tcPr>
          <w:p w14:paraId="5185B372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14:paraId="1141F91B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AFE285F" w14:textId="77777777" w:rsidR="00DF5C7B" w:rsidRDefault="00CF748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Other, please specify: </w:t>
            </w:r>
          </w:p>
        </w:tc>
      </w:tr>
      <w:tr w:rsidR="00DF5C7B" w14:paraId="53C3BB38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35C0BA93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3DC278F0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68A6595D" w14:textId="77777777" w:rsidR="00DF5C7B" w:rsidRDefault="00CF7481">
            <w:pPr>
              <w:ind w:left="-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0BF3E3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DF5C7B" w14:paraId="24B3C70E" w14:textId="77777777">
        <w:trPr>
          <w:trHeight w:val="480"/>
        </w:trPr>
        <w:tc>
          <w:tcPr>
            <w:tcW w:w="540" w:type="dxa"/>
            <w:vMerge/>
            <w:vAlign w:val="center"/>
          </w:tcPr>
          <w:p w14:paraId="16F2465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14:paraId="67820A4A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02D1B50B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21B19A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DF5C7B" w14:paraId="7BD5F2A4" w14:textId="77777777">
        <w:trPr>
          <w:trHeight w:val="540"/>
        </w:trPr>
        <w:tc>
          <w:tcPr>
            <w:tcW w:w="540" w:type="dxa"/>
            <w:vAlign w:val="center"/>
          </w:tcPr>
          <w:p w14:paraId="1FE83516" w14:textId="77777777" w:rsidR="00DF5C7B" w:rsidRDefault="00CF7481">
            <w:pPr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A494E08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594355DB" w14:textId="77777777" w:rsidR="00DF5C7B" w:rsidRDefault="00CF7481">
            <w:pPr>
              <w:ind w:left="-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741A14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DF5C7B" w14:paraId="7FE8095F" w14:textId="77777777">
        <w:trPr>
          <w:trHeight w:val="540"/>
        </w:trPr>
        <w:tc>
          <w:tcPr>
            <w:tcW w:w="540" w:type="dxa"/>
            <w:vAlign w:val="center"/>
          </w:tcPr>
          <w:p w14:paraId="59CA7E74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862122A" w14:textId="77777777" w:rsidR="00DF5C7B" w:rsidRDefault="00CF7481">
            <w:pPr>
              <w:ind w:right="86"/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755FAFEB" w14:textId="77777777" w:rsidR="00DF5C7B" w:rsidRDefault="00CF7481">
            <w:pPr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2ECC254" w14:textId="77777777" w:rsidR="00DF5C7B" w:rsidRDefault="00CF7481"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03BC8145" w14:textId="77777777" w:rsidR="00DF5C7B" w:rsidRDefault="00DF5C7B">
      <w:pPr>
        <w:spacing w:after="0"/>
      </w:pPr>
    </w:p>
    <w:p w14:paraId="71B7DC00" w14:textId="77777777" w:rsidR="00DF5C7B" w:rsidRDefault="00CF7481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WHAT TYPE OF RENTAL HOME DO YOU LIVE IN? </w:t>
      </w:r>
      <w:r>
        <w:rPr>
          <w:rFonts w:ascii="Arial" w:eastAsia="Arial" w:hAnsi="Arial" w:cs="Arial"/>
          <w:i/>
          <w:sz w:val="24"/>
          <w:szCs w:val="24"/>
        </w:rPr>
        <w:t xml:space="preserve">[ALL CLIENTS WITH ANSWER TO "DESTINATION" IS ANY OPTION STARTING WITH “RENTAL BY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CLIENT..</w:t>
      </w:r>
      <w:proofErr w:type="gramEnd"/>
      <w:r>
        <w:rPr>
          <w:rFonts w:ascii="Arial" w:eastAsia="Arial" w:hAnsi="Arial" w:cs="Arial"/>
          <w:i/>
          <w:sz w:val="24"/>
          <w:szCs w:val="24"/>
        </w:rPr>
        <w:t>”]</w:t>
      </w:r>
    </w:p>
    <w:tbl>
      <w:tblPr>
        <w:tblStyle w:val="af1"/>
        <w:tblW w:w="107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05"/>
        <w:gridCol w:w="540"/>
        <w:gridCol w:w="5685"/>
      </w:tblGrid>
      <w:tr w:rsidR="00DF5C7B" w14:paraId="4F8C0AA6" w14:textId="77777777">
        <w:tc>
          <w:tcPr>
            <w:tcW w:w="525" w:type="dxa"/>
            <w:vAlign w:val="center"/>
          </w:tcPr>
          <w:p w14:paraId="357FE516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068444DA" w14:textId="77777777" w:rsidR="00DF5C7B" w:rsidRDefault="00DF5C7B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  <w:p w14:paraId="1B521A17" w14:textId="77777777" w:rsidR="00DF5C7B" w:rsidRDefault="00CF74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Market rate rental housing              </w:t>
            </w:r>
          </w:p>
          <w:p w14:paraId="37BFB55B" w14:textId="77777777" w:rsidR="00DF5C7B" w:rsidRDefault="00DF5C7B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509D2518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Align w:val="center"/>
          </w:tcPr>
          <w:p w14:paraId="37A4FD09" w14:textId="77777777" w:rsidR="00DF5C7B" w:rsidRDefault="00CF7481">
            <w:pPr>
              <w:spacing w:after="3" w:line="254" w:lineRule="auto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Affordable housing (unit or complex designated affordable or BMR) </w:t>
            </w:r>
          </w:p>
        </w:tc>
      </w:tr>
      <w:tr w:rsidR="00DF5C7B" w14:paraId="38ABA5BA" w14:textId="77777777">
        <w:tc>
          <w:tcPr>
            <w:tcW w:w="525" w:type="dxa"/>
            <w:vAlign w:val="center"/>
          </w:tcPr>
          <w:p w14:paraId="4A816DFA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6264EA55" w14:textId="77777777" w:rsidR="00DF5C7B" w:rsidRDefault="00CF7481">
            <w:pPr>
              <w:spacing w:after="0"/>
              <w:ind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 stabilized (rental unit that is covered by rent control)</w:t>
            </w:r>
          </w:p>
        </w:tc>
        <w:tc>
          <w:tcPr>
            <w:tcW w:w="540" w:type="dxa"/>
            <w:vAlign w:val="center"/>
          </w:tcPr>
          <w:p w14:paraId="547EA8E7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Align w:val="center"/>
          </w:tcPr>
          <w:p w14:paraId="1A228095" w14:textId="77777777" w:rsidR="00DF5C7B" w:rsidRDefault="00CF7481">
            <w:pPr>
              <w:spacing w:after="0"/>
              <w:ind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subsidized by Section 8</w:t>
            </w:r>
          </w:p>
        </w:tc>
      </w:tr>
      <w:tr w:rsidR="00DF5C7B" w14:paraId="02AD63E5" w14:textId="77777777">
        <w:trPr>
          <w:trHeight w:val="440"/>
        </w:trPr>
        <w:tc>
          <w:tcPr>
            <w:tcW w:w="525" w:type="dxa"/>
            <w:vAlign w:val="center"/>
          </w:tcPr>
          <w:p w14:paraId="2C01A2FE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55D6BC9E" w14:textId="77777777" w:rsidR="00DF5C7B" w:rsidRDefault="00CF7481">
            <w:pPr>
              <w:spacing w:after="0"/>
              <w:ind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Housing subsidized by another </w:t>
            </w:r>
            <w:proofErr w:type="gramStart"/>
            <w:r>
              <w:rPr>
                <w:rFonts w:ascii="Arial" w:eastAsia="Arial" w:hAnsi="Arial" w:cs="Arial"/>
              </w:rPr>
              <w:t>long term</w:t>
            </w:r>
            <w:proofErr w:type="gramEnd"/>
            <w:r>
              <w:rPr>
                <w:rFonts w:ascii="Arial" w:eastAsia="Arial" w:hAnsi="Arial" w:cs="Arial"/>
              </w:rPr>
              <w:t xml:space="preserve"> subsidy</w:t>
            </w:r>
          </w:p>
        </w:tc>
        <w:tc>
          <w:tcPr>
            <w:tcW w:w="540" w:type="dxa"/>
            <w:vMerge w:val="restart"/>
            <w:vAlign w:val="center"/>
          </w:tcPr>
          <w:p w14:paraId="2A0EEB24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685" w:type="dxa"/>
            <w:vMerge w:val="restart"/>
            <w:vAlign w:val="center"/>
          </w:tcPr>
          <w:p w14:paraId="195F9394" w14:textId="77777777" w:rsidR="00DF5C7B" w:rsidRDefault="00CF748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DF5C7B" w14:paraId="0AD0CB64" w14:textId="77777777">
        <w:trPr>
          <w:trHeight w:val="440"/>
        </w:trPr>
        <w:tc>
          <w:tcPr>
            <w:tcW w:w="525" w:type="dxa"/>
            <w:vAlign w:val="center"/>
          </w:tcPr>
          <w:p w14:paraId="50DDF479" w14:textId="77777777" w:rsidR="00DF5C7B" w:rsidRDefault="00CF748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6DF8AD35" w14:textId="77777777" w:rsidR="00DF5C7B" w:rsidRDefault="00CF748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  <w:tc>
          <w:tcPr>
            <w:tcW w:w="540" w:type="dxa"/>
            <w:vMerge/>
            <w:vAlign w:val="center"/>
          </w:tcPr>
          <w:p w14:paraId="7819C6A2" w14:textId="77777777" w:rsidR="00DF5C7B" w:rsidRDefault="00DF5C7B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85" w:type="dxa"/>
            <w:vMerge/>
            <w:vAlign w:val="center"/>
          </w:tcPr>
          <w:p w14:paraId="0FE622C6" w14:textId="77777777" w:rsidR="00DF5C7B" w:rsidRDefault="00DF5C7B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14:paraId="07177D6B" w14:textId="77777777" w:rsidR="00DF5C7B" w:rsidRDefault="00DF5C7B">
      <w:pPr>
        <w:spacing w:after="0"/>
        <w:ind w:left="-900"/>
      </w:pPr>
    </w:p>
    <w:p w14:paraId="2B332D4A" w14:textId="77777777" w:rsidR="00DF5C7B" w:rsidRDefault="00CF7481">
      <w:pPr>
        <w:pStyle w:val="Heading1"/>
        <w:ind w:left="-900" w:firstLine="0"/>
      </w:pPr>
      <w:r>
        <w:rPr>
          <w:b/>
          <w:i w:val="0"/>
        </w:rPr>
        <w:t xml:space="preserve">HOUSING ASSESSMENT AT EXIT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 xml:space="preserve">HOMELESS PREVENTION ONLY ] </w:t>
      </w:r>
    </w:p>
    <w:tbl>
      <w:tblPr>
        <w:tblStyle w:val="af2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DF5C7B" w14:paraId="3C016E2E" w14:textId="77777777">
        <w:trPr>
          <w:trHeight w:val="540"/>
        </w:trPr>
        <w:tc>
          <w:tcPr>
            <w:tcW w:w="540" w:type="dxa"/>
            <w:vAlign w:val="center"/>
          </w:tcPr>
          <w:p w14:paraId="655D4B4B" w14:textId="77777777" w:rsidR="00DF5C7B" w:rsidRDefault="00CF7481">
            <w:pPr>
              <w:ind w:left="-13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71E6D2A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754EB3D4" w14:textId="77777777" w:rsidR="00DF5C7B" w:rsidRDefault="00CF7481">
            <w:r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6755C878" w14:textId="77777777" w:rsidR="00DF5C7B" w:rsidRDefault="00CF7481">
            <w:pPr>
              <w:ind w:left="-130" w:right="-43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60F8988E" w14:textId="77777777" w:rsidR="00DF5C7B" w:rsidRDefault="00CF7481">
            <w:r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DF5C7B" w14:paraId="34043000" w14:textId="77777777">
        <w:trPr>
          <w:trHeight w:val="540"/>
        </w:trPr>
        <w:tc>
          <w:tcPr>
            <w:tcW w:w="540" w:type="dxa"/>
            <w:vAlign w:val="center"/>
          </w:tcPr>
          <w:p w14:paraId="1DECB873" w14:textId="77777777" w:rsidR="00DF5C7B" w:rsidRDefault="00CF7481">
            <w:pPr>
              <w:ind w:left="-13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D6CD02C" w14:textId="77777777" w:rsidR="00DF5C7B" w:rsidRDefault="00CF7481">
            <w:r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727AEAE5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63" w:type="dxa"/>
            <w:vMerge/>
            <w:vAlign w:val="center"/>
          </w:tcPr>
          <w:p w14:paraId="709234E5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5C7B" w14:paraId="35FB959D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1FB23EC0" w14:textId="77777777" w:rsidR="00DF5C7B" w:rsidRDefault="00CF7481">
            <w:pPr>
              <w:ind w:left="-13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141E21EC" w14:textId="77777777" w:rsidR="00DF5C7B" w:rsidRDefault="00CF7481">
            <w:r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630809DD" w14:textId="77777777" w:rsidR="00DF5C7B" w:rsidRDefault="00CF7481">
            <w:pPr>
              <w:ind w:left="-130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66F46CA" w14:textId="77777777" w:rsidR="00DF5C7B" w:rsidRDefault="00CF7481">
            <w:r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DF5C7B" w14:paraId="356ED45F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0FA786E6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6" w:type="dxa"/>
            <w:vMerge/>
            <w:vAlign w:val="center"/>
          </w:tcPr>
          <w:p w14:paraId="28EED762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6DC99C6C" w14:textId="77777777" w:rsidR="00DF5C7B" w:rsidRDefault="00CF7481">
            <w:pPr>
              <w:ind w:left="-130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A82C28F" w14:textId="77777777" w:rsidR="00DF5C7B" w:rsidRDefault="00CF7481">
            <w:r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DF5C7B" w14:paraId="3DDBCF92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77D613FB" w14:textId="77777777" w:rsidR="00DF5C7B" w:rsidRDefault="00CF7481">
            <w:pPr>
              <w:ind w:left="-13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6AC96B5C" w14:textId="77777777" w:rsidR="00DF5C7B" w:rsidRDefault="00CF7481">
            <w:r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4C2886E8" w14:textId="77777777" w:rsidR="00DF5C7B" w:rsidRDefault="00CF7481">
            <w:pPr>
              <w:ind w:left="-130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9CC4E11" w14:textId="77777777" w:rsidR="00DF5C7B" w:rsidRDefault="00CF7481"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1ED62B4B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34B6F55F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6" w:type="dxa"/>
            <w:vMerge/>
            <w:vAlign w:val="center"/>
          </w:tcPr>
          <w:p w14:paraId="69F0157A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3A74CC9A" w14:textId="77777777" w:rsidR="00DF5C7B" w:rsidRDefault="00CF7481">
            <w:pPr>
              <w:ind w:left="-130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DD9FD46" w14:textId="77777777" w:rsidR="00DF5C7B" w:rsidRDefault="00CF7481"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44F4F328" w14:textId="77777777">
        <w:trPr>
          <w:trHeight w:val="560"/>
        </w:trPr>
        <w:tc>
          <w:tcPr>
            <w:tcW w:w="540" w:type="dxa"/>
            <w:vAlign w:val="center"/>
          </w:tcPr>
          <w:p w14:paraId="19478CF4" w14:textId="77777777" w:rsidR="00DF5C7B" w:rsidRDefault="00CF7481">
            <w:pPr>
              <w:ind w:left="-13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8F722A9" w14:textId="77777777" w:rsidR="00DF5C7B" w:rsidRDefault="00CF7481">
            <w:r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6BF9AC2C" w14:textId="77777777" w:rsidR="00DF5C7B" w:rsidRDefault="00CF7481">
            <w:pPr>
              <w:ind w:left="-130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44EFAB6" w14:textId="77777777" w:rsidR="00DF5C7B" w:rsidRDefault="00CF7481"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03FA057E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0421139C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DF5C7B" w14:paraId="14D4E0A0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29B160A2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F5C7B" w14:paraId="7165B8E9" w14:textId="77777777">
        <w:trPr>
          <w:trHeight w:val="540"/>
        </w:trPr>
        <w:tc>
          <w:tcPr>
            <w:tcW w:w="540" w:type="dxa"/>
            <w:vAlign w:val="center"/>
          </w:tcPr>
          <w:p w14:paraId="45BA0F53" w14:textId="77777777" w:rsidR="00DF5C7B" w:rsidRDefault="00CF7481">
            <w:pPr>
              <w:ind w:left="-128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DEABBA5" w14:textId="77777777" w:rsidR="00DF5C7B" w:rsidRDefault="00CF7481">
            <w:r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012D7047" w14:textId="77777777" w:rsidR="00DF5C7B" w:rsidRDefault="00CF7481">
            <w:pPr>
              <w:ind w:left="-128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7390445" w14:textId="77777777" w:rsidR="00DF5C7B" w:rsidRDefault="00CF7481">
            <w:pPr>
              <w:ind w:left="2"/>
            </w:pPr>
            <w:r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DF5C7B" w14:paraId="7AA6DF68" w14:textId="77777777">
        <w:trPr>
          <w:trHeight w:val="560"/>
        </w:trPr>
        <w:tc>
          <w:tcPr>
            <w:tcW w:w="540" w:type="dxa"/>
            <w:vAlign w:val="center"/>
          </w:tcPr>
          <w:p w14:paraId="6673B2E3" w14:textId="77777777" w:rsidR="00DF5C7B" w:rsidRDefault="00CF7481">
            <w:pPr>
              <w:ind w:left="-128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FA28C32" w14:textId="77777777" w:rsidR="00DF5C7B" w:rsidRDefault="00CF7481">
            <w:r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9E96349" w14:textId="77777777" w:rsidR="00DF5C7B" w:rsidRDefault="00CF7481">
            <w:pPr>
              <w:ind w:left="-128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992AA95" w14:textId="77777777" w:rsidR="00DF5C7B" w:rsidRDefault="00CF7481">
            <w:pPr>
              <w:ind w:left="2"/>
            </w:pPr>
            <w:r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DF5C7B" w14:paraId="114FA4D6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6ED58B58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DF5C7B" w14:paraId="5D9A5D61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37734E94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F5C7B" w14:paraId="0329A8C9" w14:textId="77777777">
        <w:trPr>
          <w:trHeight w:val="200"/>
        </w:trPr>
        <w:tc>
          <w:tcPr>
            <w:tcW w:w="540" w:type="dxa"/>
            <w:vAlign w:val="center"/>
          </w:tcPr>
          <w:p w14:paraId="05FD355F" w14:textId="77777777" w:rsidR="00DF5C7B" w:rsidRDefault="00CF7481">
            <w:pPr>
              <w:ind w:left="-128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5DF53CE6" w14:textId="77777777" w:rsidR="00DF5C7B" w:rsidRDefault="00CF7481">
            <w:pPr>
              <w:ind w:left="2"/>
            </w:pPr>
            <w:r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242E3705" w14:textId="77777777" w:rsidR="00DF5C7B" w:rsidRDefault="00CF7481">
            <w:pPr>
              <w:ind w:left="-128" w:right="-50"/>
              <w:jc w:val="center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C019123" w14:textId="77777777" w:rsidR="00DF5C7B" w:rsidRDefault="00CF7481">
            <w:pPr>
              <w:ind w:left="2"/>
            </w:pPr>
            <w:r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703CDBEB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9CDA95A" w14:textId="77777777" w:rsidR="00DF5C7B" w:rsidRDefault="00CF7481">
      <w:pPr>
        <w:pStyle w:val="Heading1"/>
        <w:ind w:left="-900" w:firstLine="0"/>
      </w:pPr>
      <w:bookmarkStart w:id="1" w:name="_heading=h.30j0zll" w:colFirst="0" w:colLast="0"/>
      <w:bookmarkEnd w:id="1"/>
      <w:r>
        <w:rPr>
          <w:b/>
          <w:i w:val="0"/>
        </w:rPr>
        <w:t>IN PERMANENT HOUSING</w:t>
      </w:r>
      <w:r>
        <w:rPr>
          <w:b/>
        </w:rP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 xml:space="preserve">Permanent Housing Projects, for Heads of Households] </w:t>
      </w:r>
    </w:p>
    <w:tbl>
      <w:tblPr>
        <w:tblStyle w:val="af3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DF5C7B" w14:paraId="60B317DD" w14:textId="77777777">
        <w:trPr>
          <w:trHeight w:val="520"/>
        </w:trPr>
        <w:tc>
          <w:tcPr>
            <w:tcW w:w="586" w:type="dxa"/>
            <w:vAlign w:val="center"/>
          </w:tcPr>
          <w:p w14:paraId="11E6D084" w14:textId="77777777" w:rsidR="00DF5C7B" w:rsidRDefault="00CF7481">
            <w:pPr>
              <w:ind w:left="-128"/>
              <w:jc w:val="center"/>
            </w:pPr>
            <w:r>
              <w:t>○</w:t>
            </w:r>
          </w:p>
        </w:tc>
        <w:tc>
          <w:tcPr>
            <w:tcW w:w="3600" w:type="dxa"/>
            <w:vAlign w:val="center"/>
          </w:tcPr>
          <w:p w14:paraId="5EDA243B" w14:textId="77777777" w:rsidR="00DF5C7B" w:rsidRDefault="00CF7481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71ACC1D3" w14:textId="77777777" w:rsidR="00DF5C7B" w:rsidRDefault="00CF7481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0B94A60E" w14:textId="77777777" w:rsidR="00DF5C7B" w:rsidRDefault="00CF7481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</w:tr>
      <w:tr w:rsidR="00DF5C7B" w14:paraId="1C99D3E0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51A75CA4" w14:textId="77777777" w:rsidR="00DF5C7B" w:rsidRDefault="00CF7481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IF “YES” TO PERMANENT HOUSING</w:t>
            </w:r>
          </w:p>
        </w:tc>
      </w:tr>
      <w:tr w:rsidR="00DF5C7B" w14:paraId="5A2BE3AF" w14:textId="77777777">
        <w:trPr>
          <w:trHeight w:val="300"/>
        </w:trPr>
        <w:tc>
          <w:tcPr>
            <w:tcW w:w="4726" w:type="dxa"/>
            <w:gridSpan w:val="3"/>
            <w:vAlign w:val="center"/>
          </w:tcPr>
          <w:p w14:paraId="5461F91D" w14:textId="77777777" w:rsidR="00DF5C7B" w:rsidRDefault="00CF7481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Housing Move-In Date: </w:t>
            </w:r>
            <w:r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4D9EA4FA" w14:textId="77777777" w:rsidR="00DF5C7B" w:rsidRDefault="00CF7481">
            <w:pPr>
              <w:ind w:left="2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60CA9ABF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79F79FC" w14:textId="77777777" w:rsidR="00DF5C7B" w:rsidRDefault="00DF5C7B">
      <w:pPr>
        <w:pStyle w:val="Heading1"/>
        <w:ind w:left="-900" w:firstLine="0"/>
        <w:rPr>
          <w:b/>
          <w:i w:val="0"/>
        </w:rPr>
      </w:pPr>
      <w:bookmarkStart w:id="2" w:name="_heading=h.2et92p0" w:colFirst="0" w:colLast="0"/>
      <w:bookmarkEnd w:id="2"/>
    </w:p>
    <w:p w14:paraId="1C17A844" w14:textId="77777777" w:rsidR="00DF5C7B" w:rsidRDefault="00DF5C7B">
      <w:pPr>
        <w:pStyle w:val="Heading1"/>
        <w:ind w:left="-900" w:firstLine="0"/>
        <w:rPr>
          <w:b/>
          <w:i w:val="0"/>
        </w:rPr>
      </w:pPr>
      <w:bookmarkStart w:id="3" w:name="_heading=h.ibp7r4rl65tx" w:colFirst="0" w:colLast="0"/>
      <w:bookmarkEnd w:id="3"/>
    </w:p>
    <w:p w14:paraId="529F0BDF" w14:textId="77777777" w:rsidR="00DF5C7B" w:rsidRDefault="00DF5C7B"/>
    <w:p w14:paraId="3C62D7E3" w14:textId="77777777" w:rsidR="002E359A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  <w:bookmarkStart w:id="4" w:name="_heading=h.o320oh98jrq2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 w:rsidRPr="00446AE4">
        <w:rPr>
          <w:rFonts w:ascii="Arial" w:eastAsia="Arial" w:hAnsi="Arial" w:cs="Arial"/>
          <w:bCs/>
          <w:i/>
          <w:iCs/>
          <w:sz w:val="24"/>
          <w:szCs w:val="24"/>
        </w:rPr>
        <w:t>[All Clients 18+]</w:t>
      </w:r>
    </w:p>
    <w:p w14:paraId="3700ED04" w14:textId="77777777" w:rsidR="002E359A" w:rsidRPr="00446AE4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Cs/>
          <w:sz w:val="24"/>
          <w:szCs w:val="24"/>
        </w:rPr>
      </w:pPr>
    </w:p>
    <w:p w14:paraId="39918C38" w14:textId="77777777" w:rsidR="002E359A" w:rsidRPr="00446AE4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446AE4">
        <w:rPr>
          <w:rFonts w:ascii="Arial" w:eastAsia="Arial" w:hAnsi="Arial" w:cs="Arial"/>
          <w:b/>
          <w:sz w:val="24"/>
          <w:szCs w:val="24"/>
        </w:rPr>
        <w:lastRenderedPageBreak/>
        <w:t>LAST GRADE COMPLETED</w:t>
      </w:r>
    </w:p>
    <w:tbl>
      <w:tblPr>
        <w:tblStyle w:val="TableGrid"/>
        <w:tblpPr w:leftFromText="180" w:rightFromText="180" w:vertAnchor="page" w:horzAnchor="margin" w:tblpXSpec="center" w:tblpY="2438"/>
        <w:tblW w:w="10795" w:type="dxa"/>
        <w:tblLook w:val="04A0" w:firstRow="1" w:lastRow="0" w:firstColumn="1" w:lastColumn="0" w:noHBand="0" w:noVBand="1"/>
      </w:tblPr>
      <w:tblGrid>
        <w:gridCol w:w="664"/>
        <w:gridCol w:w="5631"/>
        <w:gridCol w:w="630"/>
        <w:gridCol w:w="3870"/>
      </w:tblGrid>
      <w:tr w:rsidR="002E359A" w14:paraId="29B5A789" w14:textId="77777777" w:rsidTr="00192DD1">
        <w:trPr>
          <w:trHeight w:val="286"/>
        </w:trPr>
        <w:tc>
          <w:tcPr>
            <w:tcW w:w="664" w:type="dxa"/>
          </w:tcPr>
          <w:p w14:paraId="1FBD0B0D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325DA8DF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30" w:type="dxa"/>
          </w:tcPr>
          <w:p w14:paraId="4E2440DD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5FD92D8F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46AE4"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 w:rsidRPr="00446AE4"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2E359A" w14:paraId="63D5AD97" w14:textId="77777777" w:rsidTr="00192DD1">
        <w:trPr>
          <w:trHeight w:val="286"/>
        </w:trPr>
        <w:tc>
          <w:tcPr>
            <w:tcW w:w="664" w:type="dxa"/>
          </w:tcPr>
          <w:p w14:paraId="38E8EB6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5A9C27A2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30" w:type="dxa"/>
          </w:tcPr>
          <w:p w14:paraId="33A961CC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041990D3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2E359A" w14:paraId="05C2261E" w14:textId="77777777" w:rsidTr="00192DD1">
        <w:trPr>
          <w:trHeight w:val="286"/>
        </w:trPr>
        <w:tc>
          <w:tcPr>
            <w:tcW w:w="664" w:type="dxa"/>
          </w:tcPr>
          <w:p w14:paraId="177169E0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74F77F0D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30" w:type="dxa"/>
          </w:tcPr>
          <w:p w14:paraId="55D21D44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78B9AA2B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2E359A" w14:paraId="5B850F77" w14:textId="77777777" w:rsidTr="00192DD1">
        <w:trPr>
          <w:trHeight w:val="286"/>
        </w:trPr>
        <w:tc>
          <w:tcPr>
            <w:tcW w:w="664" w:type="dxa"/>
          </w:tcPr>
          <w:p w14:paraId="043CEEFF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30A9528D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30" w:type="dxa"/>
          </w:tcPr>
          <w:p w14:paraId="6AD0C19D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5A08E6E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2E359A" w14:paraId="250F3542" w14:textId="77777777" w:rsidTr="00192DD1">
        <w:trPr>
          <w:trHeight w:val="286"/>
        </w:trPr>
        <w:tc>
          <w:tcPr>
            <w:tcW w:w="664" w:type="dxa"/>
          </w:tcPr>
          <w:p w14:paraId="1AAF2B97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D27EDC9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30" w:type="dxa"/>
          </w:tcPr>
          <w:p w14:paraId="0FDA1F20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DE8BFB4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2E359A" w14:paraId="022D17D9" w14:textId="77777777" w:rsidTr="00192DD1">
        <w:trPr>
          <w:trHeight w:val="286"/>
        </w:trPr>
        <w:tc>
          <w:tcPr>
            <w:tcW w:w="664" w:type="dxa"/>
          </w:tcPr>
          <w:p w14:paraId="537AE8C9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2D414F9F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30" w:type="dxa"/>
          </w:tcPr>
          <w:p w14:paraId="3D98501E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17466212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2E359A" w14:paraId="21380164" w14:textId="77777777" w:rsidTr="00192DD1">
        <w:trPr>
          <w:trHeight w:val="286"/>
        </w:trPr>
        <w:tc>
          <w:tcPr>
            <w:tcW w:w="664" w:type="dxa"/>
          </w:tcPr>
          <w:p w14:paraId="16F88201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56A00D3F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30" w:type="dxa"/>
          </w:tcPr>
          <w:p w14:paraId="55291329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3D0ED9A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2E359A" w14:paraId="0233051A" w14:textId="77777777" w:rsidTr="00192DD1">
        <w:trPr>
          <w:trHeight w:val="286"/>
        </w:trPr>
        <w:tc>
          <w:tcPr>
            <w:tcW w:w="664" w:type="dxa"/>
          </w:tcPr>
          <w:p w14:paraId="7C9A2800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0FD7D90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4500" w:type="dxa"/>
            <w:gridSpan w:val="2"/>
          </w:tcPr>
          <w:p w14:paraId="57C6D700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5771B6" w14:textId="77777777" w:rsidR="002E359A" w:rsidRPr="00446AE4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07B246F6" w14:textId="77777777" w:rsidR="002E359A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0D5648">
        <w:rPr>
          <w:rFonts w:ascii="Arial" w:eastAsia="Arial" w:hAnsi="Arial" w:cs="Arial"/>
          <w:b/>
          <w:sz w:val="24"/>
          <w:szCs w:val="24"/>
        </w:rPr>
        <w:t>CURRENTLY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D5648">
        <w:rPr>
          <w:rFonts w:ascii="Arial" w:eastAsia="Arial" w:hAnsi="Arial" w:cs="Arial"/>
          <w:b/>
          <w:sz w:val="24"/>
          <w:szCs w:val="24"/>
        </w:rPr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2E359A" w14:paraId="35F94E02" w14:textId="77777777" w:rsidTr="00192DD1">
        <w:tc>
          <w:tcPr>
            <w:tcW w:w="720" w:type="dxa"/>
          </w:tcPr>
          <w:p w14:paraId="5D590EE0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C9C9A77" w14:textId="77777777" w:rsidR="002E359A" w:rsidRPr="000D5648" w:rsidRDefault="002E359A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5EDEA111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1DD60137" w14:textId="77777777" w:rsidR="002E359A" w:rsidRPr="000D5648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2E359A" w14:paraId="40E808E3" w14:textId="77777777" w:rsidTr="00192DD1">
        <w:tc>
          <w:tcPr>
            <w:tcW w:w="720" w:type="dxa"/>
          </w:tcPr>
          <w:p w14:paraId="383270F4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2240C66" w14:textId="77777777" w:rsidR="002E359A" w:rsidRPr="000D5648" w:rsidRDefault="002E359A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3BFC4AA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58C96301" w14:textId="77777777" w:rsidR="002E359A" w:rsidRPr="000D5648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2E359A" w14:paraId="4543AE11" w14:textId="77777777" w:rsidTr="00192DD1">
        <w:tc>
          <w:tcPr>
            <w:tcW w:w="720" w:type="dxa"/>
          </w:tcPr>
          <w:p w14:paraId="20A9B90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A2CA6E6" w14:textId="77777777" w:rsidR="002E359A" w:rsidRPr="000D5648" w:rsidRDefault="002E359A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0E0B9F79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EF1973B" w14:textId="77777777" w:rsidR="002E359A" w:rsidRPr="000D5648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14:paraId="507990ED" w14:textId="77777777" w:rsidR="002E359A" w:rsidRPr="000D5648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38"/>
        <w:tblW w:w="10795" w:type="dxa"/>
        <w:tblLook w:val="04A0" w:firstRow="1" w:lastRow="0" w:firstColumn="1" w:lastColumn="0" w:noHBand="0" w:noVBand="1"/>
      </w:tblPr>
      <w:tblGrid>
        <w:gridCol w:w="664"/>
        <w:gridCol w:w="5631"/>
        <w:gridCol w:w="630"/>
        <w:gridCol w:w="3870"/>
      </w:tblGrid>
      <w:tr w:rsidR="002E359A" w14:paraId="601DA68E" w14:textId="77777777" w:rsidTr="00192DD1">
        <w:trPr>
          <w:trHeight w:val="286"/>
        </w:trPr>
        <w:tc>
          <w:tcPr>
            <w:tcW w:w="664" w:type="dxa"/>
          </w:tcPr>
          <w:p w14:paraId="62B9AA43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07C5C833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30" w:type="dxa"/>
          </w:tcPr>
          <w:p w14:paraId="499E09AB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4EE5C75A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46AE4"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 w:rsidRPr="00446AE4"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2E359A" w14:paraId="224C9F92" w14:textId="77777777" w:rsidTr="00192DD1">
        <w:trPr>
          <w:trHeight w:val="286"/>
        </w:trPr>
        <w:tc>
          <w:tcPr>
            <w:tcW w:w="664" w:type="dxa"/>
          </w:tcPr>
          <w:p w14:paraId="6C8B6DC6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3BFF3D1E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30" w:type="dxa"/>
          </w:tcPr>
          <w:p w14:paraId="49D868DC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0E3BAC46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2E359A" w14:paraId="722E4C54" w14:textId="77777777" w:rsidTr="00192DD1">
        <w:trPr>
          <w:trHeight w:val="286"/>
        </w:trPr>
        <w:tc>
          <w:tcPr>
            <w:tcW w:w="664" w:type="dxa"/>
          </w:tcPr>
          <w:p w14:paraId="709268F8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3BD1F67E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30" w:type="dxa"/>
          </w:tcPr>
          <w:p w14:paraId="00EA181E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BF04B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2E359A" w14:paraId="6AAFECF4" w14:textId="77777777" w:rsidTr="00192DD1">
        <w:trPr>
          <w:trHeight w:val="286"/>
        </w:trPr>
        <w:tc>
          <w:tcPr>
            <w:tcW w:w="664" w:type="dxa"/>
          </w:tcPr>
          <w:p w14:paraId="75332B1C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709CBAE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30" w:type="dxa"/>
          </w:tcPr>
          <w:p w14:paraId="5DD7AB73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5D9416E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2E359A" w14:paraId="4C024FFA" w14:textId="77777777" w:rsidTr="00192DD1">
        <w:trPr>
          <w:trHeight w:val="286"/>
        </w:trPr>
        <w:tc>
          <w:tcPr>
            <w:tcW w:w="664" w:type="dxa"/>
          </w:tcPr>
          <w:p w14:paraId="7A223E3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0EBA455D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30" w:type="dxa"/>
          </w:tcPr>
          <w:p w14:paraId="1B03B1DE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77CB4426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2E359A" w14:paraId="3709DDBC" w14:textId="77777777" w:rsidTr="00192DD1">
        <w:trPr>
          <w:trHeight w:val="286"/>
        </w:trPr>
        <w:tc>
          <w:tcPr>
            <w:tcW w:w="664" w:type="dxa"/>
          </w:tcPr>
          <w:p w14:paraId="0FC31280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49A96276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30" w:type="dxa"/>
          </w:tcPr>
          <w:p w14:paraId="023317EC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7D295E0C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2E359A" w14:paraId="616BC27A" w14:textId="77777777" w:rsidTr="00192DD1">
        <w:trPr>
          <w:trHeight w:val="286"/>
        </w:trPr>
        <w:tc>
          <w:tcPr>
            <w:tcW w:w="664" w:type="dxa"/>
          </w:tcPr>
          <w:p w14:paraId="108C4AF1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31" w:type="dxa"/>
          </w:tcPr>
          <w:p w14:paraId="7123CAA0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30" w:type="dxa"/>
          </w:tcPr>
          <w:p w14:paraId="05215C7B" w14:textId="77777777" w:rsidR="002E359A" w:rsidRPr="00446AE4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A06E4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BE59400" w14:textId="77777777" w:rsidR="002E359A" w:rsidRPr="00446AE4" w:rsidRDefault="002E359A" w:rsidP="00192D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7E10B389" w14:textId="77777777" w:rsidR="002E359A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960"/>
      </w:tblGrid>
      <w:tr w:rsidR="002E359A" w14:paraId="1582CE41" w14:textId="77777777" w:rsidTr="00192DD1">
        <w:tc>
          <w:tcPr>
            <w:tcW w:w="720" w:type="dxa"/>
          </w:tcPr>
          <w:p w14:paraId="61C47A37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9917C1A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6D52CF67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1CEB9A15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2E359A" w14:paraId="1CC08AD1" w14:textId="77777777" w:rsidTr="00192DD1">
        <w:tc>
          <w:tcPr>
            <w:tcW w:w="720" w:type="dxa"/>
          </w:tcPr>
          <w:p w14:paraId="562F570C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12B537A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262E73A5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F175263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2E359A" w14:paraId="1FB1547B" w14:textId="77777777" w:rsidTr="00192DD1">
        <w:tc>
          <w:tcPr>
            <w:tcW w:w="720" w:type="dxa"/>
          </w:tcPr>
          <w:p w14:paraId="219A2827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2032ACC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3E8DAAA7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BD89AA3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2E359A" w14:paraId="2052209E" w14:textId="77777777" w:rsidTr="00192DD1">
        <w:tc>
          <w:tcPr>
            <w:tcW w:w="720" w:type="dxa"/>
          </w:tcPr>
          <w:p w14:paraId="7102B06C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F3712DA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4EDAF329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0AF4E0D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2E359A" w14:paraId="4E44E8C0" w14:textId="77777777" w:rsidTr="00192DD1">
        <w:tc>
          <w:tcPr>
            <w:tcW w:w="720" w:type="dxa"/>
          </w:tcPr>
          <w:p w14:paraId="09BA035A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01F3EC8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09B84325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7CF496AA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2E359A" w14:paraId="0F6B1DBE" w14:textId="77777777" w:rsidTr="00192DD1">
        <w:tc>
          <w:tcPr>
            <w:tcW w:w="720" w:type="dxa"/>
          </w:tcPr>
          <w:p w14:paraId="44A1E44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1BFE339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097CAA3F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E9BF0A2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2E359A" w14:paraId="6CA3EC7C" w14:textId="77777777" w:rsidTr="00192DD1">
        <w:tc>
          <w:tcPr>
            <w:tcW w:w="720" w:type="dxa"/>
          </w:tcPr>
          <w:p w14:paraId="1B60BFE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9AF4F31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057E0D2E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FCC5349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2E359A" w14:paraId="603F4A89" w14:textId="77777777" w:rsidTr="00192DD1">
        <w:tc>
          <w:tcPr>
            <w:tcW w:w="720" w:type="dxa"/>
          </w:tcPr>
          <w:p w14:paraId="67B4507F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B81174B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72675516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013819B8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2E359A" w14:paraId="106A7114" w14:textId="77777777" w:rsidTr="00192DD1">
        <w:tc>
          <w:tcPr>
            <w:tcW w:w="720" w:type="dxa"/>
          </w:tcPr>
          <w:p w14:paraId="771B476E" w14:textId="77777777" w:rsidR="002E359A" w:rsidRDefault="002E359A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C902E36" w14:textId="77777777" w:rsidR="002E359A" w:rsidRPr="00662B41" w:rsidRDefault="002E359A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7249B324" w14:textId="77777777" w:rsidR="002E359A" w:rsidRDefault="002E359A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E80CFA0" w14:textId="77777777" w:rsidR="002E359A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0EAA1248" w14:textId="77777777" w:rsidR="002E359A" w:rsidRDefault="002E359A" w:rsidP="002E359A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E359A" w14:paraId="070E7B11" w14:textId="77777777" w:rsidTr="00192DD1">
        <w:trPr>
          <w:trHeight w:val="360"/>
        </w:trPr>
        <w:tc>
          <w:tcPr>
            <w:tcW w:w="570" w:type="dxa"/>
          </w:tcPr>
          <w:p w14:paraId="2D8C0FE0" w14:textId="77777777" w:rsidR="002E359A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7149D54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888A50B" w14:textId="77777777" w:rsidR="002E359A" w:rsidRDefault="002E359A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D306824" w14:textId="77777777" w:rsidR="002E359A" w:rsidRDefault="002E359A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7518226A" w14:textId="77777777" w:rsidR="002E359A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9ED27BB" w14:textId="77777777" w:rsidR="002E359A" w:rsidRDefault="002E359A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A1A0813" w14:textId="77777777" w:rsidR="002E359A" w:rsidRDefault="002E359A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3B4A442" w14:textId="77777777" w:rsidR="002E359A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40E4C46" w14:textId="77777777" w:rsidR="002E359A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390DA2B" w14:textId="77777777" w:rsidR="002E359A" w:rsidRDefault="002E359A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193EDAD" w14:textId="77777777" w:rsidR="002E359A" w:rsidRDefault="002E359A" w:rsidP="002E359A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311F006" w14:textId="77777777" w:rsidR="002E359A" w:rsidRDefault="002E359A" w:rsidP="002E359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7DA8577E" w14:textId="77777777" w:rsidR="002E359A" w:rsidRDefault="002E359A" w:rsidP="002E359A">
      <w:pPr>
        <w:pStyle w:val="Heading1"/>
        <w:ind w:left="0" w:firstLine="0"/>
        <w:rPr>
          <w:b/>
          <w:i w:val="0"/>
        </w:rPr>
      </w:pPr>
    </w:p>
    <w:p w14:paraId="3A975BAE" w14:textId="0FF021FA" w:rsidR="00DF5C7B" w:rsidRDefault="00CF7481" w:rsidP="002E359A">
      <w:pPr>
        <w:pStyle w:val="Heading1"/>
        <w:ind w:left="90" w:hanging="990"/>
        <w:rPr>
          <w:b/>
          <w:i w:val="0"/>
        </w:rPr>
      </w:pPr>
      <w:r>
        <w:rPr>
          <w:b/>
          <w:i w:val="0"/>
        </w:rPr>
        <w:t>ADDITIONAL HOMELESS PREVENTION INFORMATION</w:t>
      </w:r>
    </w:p>
    <w:p w14:paraId="5BA4EABD" w14:textId="77777777" w:rsidR="00DF5C7B" w:rsidRDefault="00DF5C7B">
      <w:pPr>
        <w:spacing w:after="3" w:line="254" w:lineRule="auto"/>
        <w:ind w:left="10"/>
        <w:rPr>
          <w:rFonts w:ascii="Arial" w:eastAsia="Arial" w:hAnsi="Arial" w:cs="Arial"/>
          <w:b/>
          <w:sz w:val="24"/>
          <w:szCs w:val="24"/>
        </w:rPr>
      </w:pPr>
    </w:p>
    <w:p w14:paraId="60CE4E44" w14:textId="77777777" w:rsidR="00DF5C7B" w:rsidRDefault="00CF7481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IS YOUR CURRENT MONTHLY RENT?</w:t>
      </w:r>
    </w:p>
    <w:p w14:paraId="659D7F56" w14:textId="77777777" w:rsidR="00DF5C7B" w:rsidRDefault="00CF7481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[The enrolled household’s share of the rent if they split the rent with others]</w:t>
      </w:r>
    </w:p>
    <w:tbl>
      <w:tblPr>
        <w:tblStyle w:val="af4"/>
        <w:tblW w:w="795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6735"/>
      </w:tblGrid>
      <w:tr w:rsidR="00DF5C7B" w14:paraId="27C279A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F103" w14:textId="77777777" w:rsidR="00DF5C7B" w:rsidRDefault="00CF748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FA13" w14:textId="77777777" w:rsidR="00DF5C7B" w:rsidRDefault="00CF748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$_______________</w:t>
            </w:r>
          </w:p>
        </w:tc>
      </w:tr>
    </w:tbl>
    <w:p w14:paraId="6AC1D1D5" w14:textId="77777777" w:rsidR="00DF5C7B" w:rsidRDefault="00DF5C7B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289BD43D" w14:textId="77777777" w:rsidR="00DF5C7B" w:rsidRDefault="00CF7481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ARE YOU DOUBLED-UP, MEANING THERE IS MORE THAN ONE HOUSEHOLD/FAMILY LIVING IN A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SINGLE FAMILY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UNIT?</w:t>
      </w:r>
    </w:p>
    <w:tbl>
      <w:tblPr>
        <w:tblStyle w:val="af5"/>
        <w:tblW w:w="793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985"/>
        <w:gridCol w:w="555"/>
        <w:gridCol w:w="3900"/>
      </w:tblGrid>
      <w:tr w:rsidR="00DF5C7B" w14:paraId="7A12244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E54C" w14:textId="77777777" w:rsidR="00DF5C7B" w:rsidRDefault="00CF7481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9D34" w14:textId="77777777" w:rsidR="00DF5C7B" w:rsidRDefault="00CF748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B2D4" w14:textId="77777777" w:rsidR="00DF5C7B" w:rsidRDefault="00CF7481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27D0" w14:textId="77777777" w:rsidR="00DF5C7B" w:rsidRDefault="00CF748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DF5C7B" w14:paraId="780FD14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060B" w14:textId="77777777" w:rsidR="00DF5C7B" w:rsidRDefault="00CF7481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9674" w14:textId="77777777" w:rsidR="00DF5C7B" w:rsidRDefault="00CF7481">
            <w:pPr>
              <w:spacing w:after="0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E4C4" w14:textId="77777777" w:rsidR="00DF5C7B" w:rsidRDefault="00CF7481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FA29" w14:textId="77777777" w:rsidR="00DF5C7B" w:rsidRDefault="00CF7481">
            <w:pPr>
              <w:spacing w:after="0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</w:tbl>
    <w:p w14:paraId="11DBAD11" w14:textId="77777777" w:rsidR="00DF5C7B" w:rsidRDefault="00DF5C7B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338B21CB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5E323D3" w14:textId="77777777" w:rsidR="002E359A" w:rsidRDefault="002E359A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7B9C408F" w14:textId="3954663E" w:rsidR="00DF5C7B" w:rsidRDefault="00CF7481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6"/>
        <w:tblW w:w="10980" w:type="dxa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013"/>
        <w:gridCol w:w="532"/>
        <w:gridCol w:w="1287"/>
        <w:gridCol w:w="541"/>
        <w:gridCol w:w="2915"/>
      </w:tblGrid>
      <w:tr w:rsidR="00DF5C7B" w14:paraId="4663039A" w14:textId="77777777" w:rsidTr="002E359A">
        <w:trPr>
          <w:trHeight w:val="220"/>
        </w:trPr>
        <w:tc>
          <w:tcPr>
            <w:tcW w:w="692" w:type="dxa"/>
            <w:vAlign w:val="center"/>
          </w:tcPr>
          <w:p w14:paraId="3465A9A8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3B2A67AD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64D822ED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2C0B816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1BF17EFF" w14:textId="77777777" w:rsidTr="002E359A">
        <w:trPr>
          <w:trHeight w:val="220"/>
        </w:trPr>
        <w:tc>
          <w:tcPr>
            <w:tcW w:w="692" w:type="dxa"/>
            <w:vMerge w:val="restart"/>
            <w:vAlign w:val="center"/>
          </w:tcPr>
          <w:p w14:paraId="5F8DFC17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650CF3B1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3CEDB860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6C70402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76185BAB" w14:textId="77777777" w:rsidTr="002E359A">
        <w:trPr>
          <w:trHeight w:val="260"/>
        </w:trPr>
        <w:tc>
          <w:tcPr>
            <w:tcW w:w="692" w:type="dxa"/>
            <w:vMerge/>
            <w:vAlign w:val="center"/>
          </w:tcPr>
          <w:p w14:paraId="1AA1ADF1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479ABDF5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" w:type="dxa"/>
            <w:vAlign w:val="center"/>
          </w:tcPr>
          <w:p w14:paraId="16763DD1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12E3E49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4E6C06AC" w14:textId="77777777" w:rsidTr="002E359A">
        <w:trPr>
          <w:trHeight w:val="220"/>
        </w:trPr>
        <w:tc>
          <w:tcPr>
            <w:tcW w:w="10980" w:type="dxa"/>
            <w:gridSpan w:val="6"/>
            <w:vAlign w:val="center"/>
          </w:tcPr>
          <w:p w14:paraId="1F81B791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2871B235" w14:textId="77777777" w:rsidTr="002E359A">
        <w:trPr>
          <w:trHeight w:val="180"/>
        </w:trPr>
        <w:tc>
          <w:tcPr>
            <w:tcW w:w="5705" w:type="dxa"/>
            <w:gridSpan w:val="2"/>
            <w:vMerge w:val="restart"/>
            <w:vAlign w:val="center"/>
          </w:tcPr>
          <w:p w14:paraId="2148DBE3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0328606C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3F07B141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527CFED" w14:textId="77777777" w:rsidR="00DF5C7B" w:rsidRDefault="00CF748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3608241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5D95BC3D" w14:textId="77777777" w:rsidTr="002E359A">
        <w:trPr>
          <w:trHeight w:val="100"/>
        </w:trPr>
        <w:tc>
          <w:tcPr>
            <w:tcW w:w="5705" w:type="dxa"/>
            <w:gridSpan w:val="2"/>
            <w:vMerge/>
            <w:vAlign w:val="center"/>
          </w:tcPr>
          <w:p w14:paraId="2CCE76BE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07AE288D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3F564E50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6D072987" w14:textId="77777777" w:rsidR="00DF5C7B" w:rsidRDefault="00CF748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6D11169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58F26150" w14:textId="77777777" w:rsidTr="002E359A">
        <w:trPr>
          <w:trHeight w:val="100"/>
        </w:trPr>
        <w:tc>
          <w:tcPr>
            <w:tcW w:w="5705" w:type="dxa"/>
            <w:gridSpan w:val="2"/>
            <w:vMerge/>
            <w:vAlign w:val="center"/>
          </w:tcPr>
          <w:p w14:paraId="54635ADB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2" w:type="dxa"/>
            <w:vMerge/>
            <w:vAlign w:val="center"/>
          </w:tcPr>
          <w:p w14:paraId="02A17694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7" w:type="dxa"/>
            <w:vMerge/>
            <w:vAlign w:val="center"/>
          </w:tcPr>
          <w:p w14:paraId="074EB847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1" w:type="dxa"/>
            <w:vAlign w:val="center"/>
          </w:tcPr>
          <w:p w14:paraId="72002B39" w14:textId="77777777" w:rsidR="00DF5C7B" w:rsidRDefault="00CF748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B8719B8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58C201D" w14:textId="77777777" w:rsidR="00DF5C7B" w:rsidRDefault="00DF5C7B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4BB8E182" w14:textId="77777777" w:rsidR="00DF5C7B" w:rsidRDefault="00CF7481">
      <w:pPr>
        <w:spacing w:after="3" w:line="254" w:lineRule="auto"/>
        <w:ind w:left="-900"/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7"/>
        <w:tblW w:w="11070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912"/>
        <w:gridCol w:w="567"/>
        <w:gridCol w:w="2891"/>
      </w:tblGrid>
      <w:tr w:rsidR="00DF5C7B" w14:paraId="2FE602FB" w14:textId="77777777" w:rsidTr="002E359A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0246D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2282A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BA06F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69F9D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52A6EF74" w14:textId="77777777" w:rsidTr="002E359A">
        <w:trPr>
          <w:trHeight w:val="30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0D32D3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6381BF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565F5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56595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2A080004" w14:textId="77777777" w:rsidTr="002E359A">
        <w:trPr>
          <w:trHeight w:val="32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3D0550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01B589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9E430E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7F3459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FF57073" w14:textId="77777777" w:rsidR="00DF5C7B" w:rsidRDefault="00DF5C7B">
      <w:pPr>
        <w:rPr>
          <w:rFonts w:ascii="Arial" w:eastAsia="Arial" w:hAnsi="Arial" w:cs="Arial"/>
          <w:b/>
          <w:sz w:val="24"/>
          <w:szCs w:val="24"/>
        </w:rPr>
      </w:pPr>
    </w:p>
    <w:p w14:paraId="55E79AD5" w14:textId="77777777" w:rsidR="00DF5C7B" w:rsidRDefault="00CF7481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8"/>
        <w:tblW w:w="10980" w:type="dxa"/>
        <w:tblInd w:w="-1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5076"/>
        <w:gridCol w:w="540"/>
        <w:gridCol w:w="1296"/>
        <w:gridCol w:w="567"/>
        <w:gridCol w:w="2891"/>
      </w:tblGrid>
      <w:tr w:rsidR="00DF5C7B" w14:paraId="0D5D9493" w14:textId="77777777" w:rsidTr="002E359A">
        <w:trPr>
          <w:trHeight w:val="280"/>
        </w:trPr>
        <w:tc>
          <w:tcPr>
            <w:tcW w:w="610" w:type="dxa"/>
            <w:vAlign w:val="center"/>
          </w:tcPr>
          <w:p w14:paraId="312BB9EB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5882C5B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41AA3E9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0ED712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6CA58C49" w14:textId="77777777" w:rsidTr="002E359A">
        <w:trPr>
          <w:trHeight w:val="300"/>
        </w:trPr>
        <w:tc>
          <w:tcPr>
            <w:tcW w:w="610" w:type="dxa"/>
            <w:vMerge w:val="restart"/>
            <w:vAlign w:val="center"/>
          </w:tcPr>
          <w:p w14:paraId="5A19865F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2044C27B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08E5A59B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D0ED245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1120A765" w14:textId="77777777" w:rsidTr="002E359A">
        <w:trPr>
          <w:trHeight w:val="320"/>
        </w:trPr>
        <w:tc>
          <w:tcPr>
            <w:tcW w:w="610" w:type="dxa"/>
            <w:vMerge/>
            <w:vAlign w:val="center"/>
          </w:tcPr>
          <w:p w14:paraId="2603CA07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A6A2B9B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5617DAEF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C36E5F4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40BEF3CE" w14:textId="77777777" w:rsidTr="002E359A">
        <w:trPr>
          <w:trHeight w:val="300"/>
        </w:trPr>
        <w:tc>
          <w:tcPr>
            <w:tcW w:w="10980" w:type="dxa"/>
            <w:gridSpan w:val="6"/>
            <w:vAlign w:val="center"/>
          </w:tcPr>
          <w:p w14:paraId="2CC29AF2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F5C7B" w14:paraId="6151687B" w14:textId="77777777" w:rsidTr="002E359A">
        <w:trPr>
          <w:trHeight w:val="280"/>
        </w:trPr>
        <w:tc>
          <w:tcPr>
            <w:tcW w:w="5686" w:type="dxa"/>
            <w:gridSpan w:val="2"/>
            <w:vMerge w:val="restart"/>
            <w:vAlign w:val="center"/>
          </w:tcPr>
          <w:p w14:paraId="789C0105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13E01F32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181976BE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3ED05A2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6FDCA94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7DE40623" w14:textId="77777777" w:rsidTr="002E359A">
        <w:trPr>
          <w:trHeight w:val="300"/>
        </w:trPr>
        <w:tc>
          <w:tcPr>
            <w:tcW w:w="5686" w:type="dxa"/>
            <w:gridSpan w:val="2"/>
            <w:vMerge/>
            <w:vAlign w:val="center"/>
          </w:tcPr>
          <w:p w14:paraId="0B2212E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53CB237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748DB095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7ABC44B4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3A4A1E8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06CD61C4" w14:textId="77777777" w:rsidTr="002E359A">
        <w:trPr>
          <w:trHeight w:val="320"/>
        </w:trPr>
        <w:tc>
          <w:tcPr>
            <w:tcW w:w="5686" w:type="dxa"/>
            <w:gridSpan w:val="2"/>
            <w:vMerge/>
            <w:vAlign w:val="center"/>
          </w:tcPr>
          <w:p w14:paraId="2FCC6A25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/>
            <w:vAlign w:val="center"/>
          </w:tcPr>
          <w:p w14:paraId="5010E9FA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6" w:type="dxa"/>
            <w:vMerge/>
            <w:vAlign w:val="center"/>
          </w:tcPr>
          <w:p w14:paraId="33ED022C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26793079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245474F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2C5B4C" w14:textId="77777777" w:rsidR="00DF5C7B" w:rsidRDefault="00DF5C7B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10B723D7" w14:textId="77777777" w:rsidR="00DF5C7B" w:rsidRDefault="00CF7481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color w:val="000000"/>
          <w:sz w:val="24"/>
          <w:szCs w:val="24"/>
        </w:rPr>
        <w:t>[All Clients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tbl>
      <w:tblPr>
        <w:tblStyle w:val="af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91"/>
      </w:tblGrid>
      <w:tr w:rsidR="00DF5C7B" w14:paraId="53DA882D" w14:textId="77777777">
        <w:trPr>
          <w:trHeight w:val="280"/>
        </w:trPr>
        <w:tc>
          <w:tcPr>
            <w:tcW w:w="540" w:type="dxa"/>
            <w:vAlign w:val="center"/>
          </w:tcPr>
          <w:p w14:paraId="5CE6AF8B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Align w:val="center"/>
          </w:tcPr>
          <w:p w14:paraId="18E9496E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</w:tcPr>
          <w:p w14:paraId="48B2C3F2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140398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51AD82D4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1A71BC4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vAlign w:val="center"/>
          </w:tcPr>
          <w:p w14:paraId="02E0D385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</w:tcPr>
          <w:p w14:paraId="061F5A55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BD912A7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4FF45B4F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880F0FC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vMerge/>
            <w:vAlign w:val="center"/>
          </w:tcPr>
          <w:p w14:paraId="55A9B196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6A0EB09D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09A712B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9A50DB0" w14:textId="77777777" w:rsidR="00DF5C7B" w:rsidRDefault="00DF5C7B" w:rsidP="002E359A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1730DA96" w14:textId="77777777" w:rsidR="00DF5C7B" w:rsidRDefault="00CF7481" w:rsidP="002E359A">
      <w:pPr>
        <w:spacing w:after="3" w:line="254" w:lineRule="auto"/>
        <w:ind w:left="-900"/>
      </w:pPr>
      <w:r>
        <w:rPr>
          <w:rFonts w:ascii="Arial" w:eastAsia="Arial" w:hAnsi="Arial" w:cs="Arial"/>
          <w:b/>
          <w:color w:val="000000"/>
          <w:sz w:val="24"/>
          <w:szCs w:val="24"/>
        </w:rPr>
        <w:t>MENTAL HEALTH PROBLEM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a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DF5C7B" w14:paraId="14927865" w14:textId="77777777">
        <w:trPr>
          <w:trHeight w:val="120"/>
        </w:trPr>
        <w:tc>
          <w:tcPr>
            <w:tcW w:w="540" w:type="dxa"/>
            <w:vAlign w:val="center"/>
          </w:tcPr>
          <w:p w14:paraId="483E61D7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C3C5B89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529055DC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63AB084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4FAD68A7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2217642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68C2AB53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0F3377D5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488D057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31ADEB04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4A94C0B5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47B1CB20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0ACA6FA2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32947A3" w14:textId="77777777" w:rsidR="00DF5C7B" w:rsidRDefault="00CF7481"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2BF98ED5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781DD822" w14:textId="77777777" w:rsidR="00DF5C7B" w:rsidRDefault="00CF7481">
            <w:r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DF5C7B" w14:paraId="6F8E428F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1FE94C3C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541E5EE1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C2AC9B6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0891B25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6E30D9F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7B626420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3F9C5D53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6CB514A3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79E5A919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7A9515E5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475EF19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5E8EF0F7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08A81BDC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Merge/>
            <w:vAlign w:val="center"/>
          </w:tcPr>
          <w:p w14:paraId="344180B1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6" w:type="dxa"/>
            <w:vMerge/>
            <w:vAlign w:val="center"/>
          </w:tcPr>
          <w:p w14:paraId="4FF2E1D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3CFB3C7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230A0A0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CBF2194" w14:textId="77777777" w:rsidR="00DF5C7B" w:rsidRDefault="00DF5C7B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3B77E92E" w14:textId="77777777" w:rsidR="00DF5C7B" w:rsidRDefault="00CF7481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color w:val="000000"/>
          <w:sz w:val="24"/>
          <w:szCs w:val="24"/>
        </w:rPr>
        <w:t>SUBSTANCE ABUSE PROBLEM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b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DF5C7B" w14:paraId="0C75BCEA" w14:textId="77777777">
        <w:trPr>
          <w:trHeight w:val="240"/>
        </w:trPr>
        <w:tc>
          <w:tcPr>
            <w:tcW w:w="540" w:type="dxa"/>
            <w:vAlign w:val="center"/>
          </w:tcPr>
          <w:p w14:paraId="02396F51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0703596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1BC4C06B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6169C44" w14:textId="77777777" w:rsidR="00DF5C7B" w:rsidRDefault="00CF7481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DF5C7B" w14:paraId="3FD23EBC" w14:textId="77777777">
        <w:trPr>
          <w:trHeight w:val="140"/>
        </w:trPr>
        <w:tc>
          <w:tcPr>
            <w:tcW w:w="540" w:type="dxa"/>
            <w:vMerge w:val="restart"/>
            <w:vAlign w:val="center"/>
          </w:tcPr>
          <w:p w14:paraId="1BDD192E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0C1BA7B8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vAlign w:val="center"/>
          </w:tcPr>
          <w:p w14:paraId="1BFE058D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B27C58A" w14:textId="77777777" w:rsidR="00DF5C7B" w:rsidRDefault="00CF7481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20D7F9B9" w14:textId="77777777">
        <w:trPr>
          <w:trHeight w:val="180"/>
        </w:trPr>
        <w:tc>
          <w:tcPr>
            <w:tcW w:w="540" w:type="dxa"/>
            <w:vMerge/>
            <w:vAlign w:val="center"/>
          </w:tcPr>
          <w:p w14:paraId="7FBD9905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12" w:type="dxa"/>
            <w:gridSpan w:val="3"/>
            <w:vAlign w:val="center"/>
          </w:tcPr>
          <w:p w14:paraId="27A45625" w14:textId="77777777" w:rsidR="00DF5C7B" w:rsidRDefault="00DF5C7B">
            <w:pPr>
              <w:rPr>
                <w:sz w:val="24"/>
                <w:szCs w:val="24"/>
              </w:rPr>
            </w:pPr>
          </w:p>
          <w:p w14:paraId="668990B2" w14:textId="77777777" w:rsidR="00DF5C7B" w:rsidRDefault="00DF5C7B"/>
        </w:tc>
        <w:tc>
          <w:tcPr>
            <w:tcW w:w="567" w:type="dxa"/>
            <w:vAlign w:val="center"/>
          </w:tcPr>
          <w:p w14:paraId="4680F2E7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BF35385" w14:textId="77777777" w:rsidR="00DF5C7B" w:rsidRDefault="00CF7481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6E6B76CA" w14:textId="77777777">
        <w:trPr>
          <w:trHeight w:val="180"/>
        </w:trPr>
        <w:tc>
          <w:tcPr>
            <w:tcW w:w="540" w:type="dxa"/>
            <w:vAlign w:val="center"/>
          </w:tcPr>
          <w:p w14:paraId="1893F0F9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E902DDC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vAlign w:val="center"/>
          </w:tcPr>
          <w:p w14:paraId="7C3C53F8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16E4575" w14:textId="77777777" w:rsidR="00DF5C7B" w:rsidRDefault="00CF7481">
            <w:pPr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73A91BEF" w14:textId="77777777">
        <w:trPr>
          <w:trHeight w:val="300"/>
        </w:trPr>
        <w:tc>
          <w:tcPr>
            <w:tcW w:w="10910" w:type="dxa"/>
            <w:gridSpan w:val="6"/>
            <w:vAlign w:val="center"/>
          </w:tcPr>
          <w:p w14:paraId="2BB902B1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IF “ALCOHOL ABUSE” “DRUG ABUSE” OR “BOTH ALCOHOL AND DRUG ABUSE”– SPECIFY </w:t>
            </w:r>
          </w:p>
        </w:tc>
      </w:tr>
      <w:tr w:rsidR="00DF5C7B" w14:paraId="387B8835" w14:textId="77777777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39A1A5A6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95C94AB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3FC022E9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90826BA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8C27E7E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4E319E72" w14:textId="77777777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76252A53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0AD5A086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407BFD96" w14:textId="77777777" w:rsidR="00DF5C7B" w:rsidRDefault="00CF7481">
            <w:pPr>
              <w:ind w:left="128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BC3337" w14:textId="77777777" w:rsidR="00DF5C7B" w:rsidRDefault="00CF7481">
            <w:pPr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205A903" w14:textId="77777777" w:rsidR="00DF5C7B" w:rsidRDefault="00CF7481">
            <w:pPr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60986AC1" w14:textId="77777777" w:rsidR="00DF5C7B" w:rsidRDefault="00DF5C7B">
      <w:pPr>
        <w:spacing w:after="0"/>
        <w:rPr>
          <w:sz w:val="16"/>
          <w:szCs w:val="16"/>
        </w:rPr>
      </w:pPr>
    </w:p>
    <w:p w14:paraId="52446B2B" w14:textId="77777777" w:rsidR="00DF5C7B" w:rsidRDefault="00CF7481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c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DF5C7B" w14:paraId="730097EB" w14:textId="77777777">
        <w:trPr>
          <w:trHeight w:val="40"/>
        </w:trPr>
        <w:tc>
          <w:tcPr>
            <w:tcW w:w="583" w:type="dxa"/>
            <w:vAlign w:val="center"/>
          </w:tcPr>
          <w:p w14:paraId="25D03088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3EE29810" w14:textId="77777777" w:rsidR="00DF5C7B" w:rsidRDefault="00CF7481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5F082AB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6D1A054" w14:textId="77777777" w:rsidR="00DF5C7B" w:rsidRDefault="00CF7481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79A98CE4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78D117AA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0885DA5C" w14:textId="77777777" w:rsidR="00DF5C7B" w:rsidRDefault="00CF7481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1216A9CE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A7D0806" w14:textId="77777777" w:rsidR="00DF5C7B" w:rsidRDefault="00CF7481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1CE1FB65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788F084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223E6D62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FF7025F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5222D213" w14:textId="77777777" w:rsidR="00DF5C7B" w:rsidRDefault="00CF7481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61AAD205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24761906" w14:textId="77777777" w:rsidR="00DF5C7B" w:rsidRDefault="00CF7481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F5C7B" w14:paraId="69A7AC23" w14:textId="77777777">
        <w:trPr>
          <w:trHeight w:val="280"/>
        </w:trPr>
        <w:tc>
          <w:tcPr>
            <w:tcW w:w="5301" w:type="dxa"/>
            <w:gridSpan w:val="2"/>
          </w:tcPr>
          <w:p w14:paraId="7147F7A9" w14:textId="77777777" w:rsidR="00DF5C7B" w:rsidRDefault="00CF7481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70F4F32C" w14:textId="77777777" w:rsidR="00DF5C7B" w:rsidRDefault="00CF7481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0021C4AB" w14:textId="77777777" w:rsidR="00DF5C7B" w:rsidRDefault="00CF7481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2A8273F8" w14:textId="77777777" w:rsidR="00DF5C7B" w:rsidRDefault="00CF7481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F5C7B" w14:paraId="583BF224" w14:textId="77777777">
        <w:trPr>
          <w:trHeight w:val="40"/>
        </w:trPr>
        <w:tc>
          <w:tcPr>
            <w:tcW w:w="583" w:type="dxa"/>
            <w:vAlign w:val="center"/>
          </w:tcPr>
          <w:p w14:paraId="6083A809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5D23BA2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5D4691F0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7598717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A07491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66A4B837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37C29840" w14:textId="77777777">
        <w:trPr>
          <w:trHeight w:val="40"/>
        </w:trPr>
        <w:tc>
          <w:tcPr>
            <w:tcW w:w="583" w:type="dxa"/>
            <w:vAlign w:val="center"/>
          </w:tcPr>
          <w:p w14:paraId="0EC538F5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F26B55E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4B08B0FD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77AAB95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154C85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5425588A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4FB95EEB" w14:textId="77777777">
        <w:trPr>
          <w:trHeight w:val="60"/>
        </w:trPr>
        <w:tc>
          <w:tcPr>
            <w:tcW w:w="583" w:type="dxa"/>
            <w:vAlign w:val="center"/>
          </w:tcPr>
          <w:p w14:paraId="3F579B3A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EEAE0F4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33C4C529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ECC8B8A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11F836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546C099B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535E3A9A" w14:textId="77777777">
        <w:trPr>
          <w:trHeight w:val="40"/>
        </w:trPr>
        <w:tc>
          <w:tcPr>
            <w:tcW w:w="583" w:type="dxa"/>
            <w:vAlign w:val="center"/>
          </w:tcPr>
          <w:p w14:paraId="157B2E85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1B4734B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72B7C8F4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FA52823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E0184FB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2B5768DA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1EE21B10" w14:textId="77777777">
        <w:trPr>
          <w:trHeight w:val="400"/>
        </w:trPr>
        <w:tc>
          <w:tcPr>
            <w:tcW w:w="583" w:type="dxa"/>
            <w:vAlign w:val="center"/>
          </w:tcPr>
          <w:p w14:paraId="60FB03C1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8CBECD7" w14:textId="77777777" w:rsidR="00DF5C7B" w:rsidRDefault="00CF7481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6249B2E5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60DD46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F15975A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5A5C3820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79D27E39" w14:textId="77777777">
        <w:trPr>
          <w:trHeight w:val="40"/>
        </w:trPr>
        <w:tc>
          <w:tcPr>
            <w:tcW w:w="583" w:type="dxa"/>
            <w:vAlign w:val="center"/>
          </w:tcPr>
          <w:p w14:paraId="6334FCD1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2D3CD20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1270E705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05B6C9C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E625339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3D1F6E2D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6E7209A0" w14:textId="77777777">
        <w:trPr>
          <w:trHeight w:val="300"/>
        </w:trPr>
        <w:tc>
          <w:tcPr>
            <w:tcW w:w="583" w:type="dxa"/>
            <w:vAlign w:val="center"/>
          </w:tcPr>
          <w:p w14:paraId="1B4154A9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45985ED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6973A738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E2EC2F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08B7C92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6236E167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19A64B1A" w14:textId="77777777">
        <w:trPr>
          <w:trHeight w:val="300"/>
        </w:trPr>
        <w:tc>
          <w:tcPr>
            <w:tcW w:w="583" w:type="dxa"/>
            <w:vAlign w:val="center"/>
          </w:tcPr>
          <w:p w14:paraId="27E83DD5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398CDDA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681DE3E2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5DBC3E13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076388FE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1B9BE303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4660B744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08B3139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0A11946" w14:textId="77777777" w:rsidR="00DF5C7B" w:rsidRDefault="00CF7481" w:rsidP="002E359A">
      <w:pPr>
        <w:pStyle w:val="Heading1"/>
        <w:ind w:left="-900" w:firstLine="0"/>
      </w:pPr>
      <w:bookmarkStart w:id="5" w:name="_heading=h.1fob9te" w:colFirst="0" w:colLast="0"/>
      <w:bookmarkStart w:id="6" w:name="_heading=h.xbv35bfeh3mj" w:colFirst="0" w:colLast="0"/>
      <w:bookmarkStart w:id="7" w:name="_heading=h.pafqbi97qgio" w:colFirst="0" w:colLast="0"/>
      <w:bookmarkStart w:id="8" w:name="_heading=h.25iuwunlmlfj" w:colFirst="0" w:colLast="0"/>
      <w:bookmarkEnd w:id="5"/>
      <w:bookmarkEnd w:id="6"/>
      <w:bookmarkEnd w:id="7"/>
      <w:bookmarkEnd w:id="8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 xml:space="preserve">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d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DF5C7B" w14:paraId="6BC9D642" w14:textId="77777777">
        <w:trPr>
          <w:trHeight w:val="140"/>
        </w:trPr>
        <w:tc>
          <w:tcPr>
            <w:tcW w:w="730" w:type="dxa"/>
            <w:vAlign w:val="center"/>
          </w:tcPr>
          <w:p w14:paraId="2F53538B" w14:textId="77777777" w:rsidR="00DF5C7B" w:rsidRDefault="00CF7481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2AB8CF6B" w14:textId="77777777" w:rsidR="00DF5C7B" w:rsidRDefault="00CF74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EFA0022" w14:textId="77777777" w:rsidR="00DF5C7B" w:rsidRDefault="00CF7481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27E3DE09" w14:textId="77777777" w:rsidR="00DF5C7B" w:rsidRDefault="00CF7481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5084957B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392D9DC2" w14:textId="77777777" w:rsidR="00DF5C7B" w:rsidRDefault="00CF7481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609F804" w14:textId="77777777" w:rsidR="00DF5C7B" w:rsidRDefault="00CF74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77C7171" w14:textId="77777777" w:rsidR="00DF5C7B" w:rsidRDefault="00CF7481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2C18DA89" w14:textId="77777777" w:rsidR="00DF5C7B" w:rsidRDefault="00CF7481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4683B516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0967761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612AF5A0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81DD2B7" w14:textId="77777777" w:rsidR="00DF5C7B" w:rsidRDefault="00CF7481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B299D48" w14:textId="77777777" w:rsidR="00DF5C7B" w:rsidRDefault="00CF7481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7CE55047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45C6F657" w14:textId="77777777" w:rsidR="00DF5C7B" w:rsidRDefault="00CF7481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4642C2C3" w14:textId="77777777">
        <w:trPr>
          <w:trHeight w:val="80"/>
        </w:trPr>
        <w:tc>
          <w:tcPr>
            <w:tcW w:w="730" w:type="dxa"/>
            <w:vAlign w:val="center"/>
          </w:tcPr>
          <w:p w14:paraId="0445AA7C" w14:textId="77777777" w:rsidR="00DF5C7B" w:rsidRDefault="00CF7481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7FA9FFBB" w14:textId="77777777" w:rsidR="00DF5C7B" w:rsidRDefault="00CF7481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37C49AFA" w14:textId="77777777" w:rsidR="00DF5C7B" w:rsidRDefault="00CF7481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C7A2DFC" w14:textId="77777777" w:rsidR="00DF5C7B" w:rsidRDefault="00CF7481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DF5C7B" w14:paraId="555AB01E" w14:textId="77777777">
        <w:trPr>
          <w:trHeight w:val="80"/>
        </w:trPr>
        <w:tc>
          <w:tcPr>
            <w:tcW w:w="730" w:type="dxa"/>
            <w:vAlign w:val="center"/>
          </w:tcPr>
          <w:p w14:paraId="0A367EBF" w14:textId="77777777" w:rsidR="00DF5C7B" w:rsidRDefault="00CF7481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7A918EF" w14:textId="77777777" w:rsidR="00DF5C7B" w:rsidRDefault="00CF7481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5D2E87D4" w14:textId="77777777" w:rsidR="00DF5C7B" w:rsidRDefault="00CF7481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1DA548" w14:textId="77777777" w:rsidR="00DF5C7B" w:rsidRDefault="00CF7481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F5C7B" w14:paraId="4C8FC536" w14:textId="77777777">
        <w:trPr>
          <w:trHeight w:val="80"/>
        </w:trPr>
        <w:tc>
          <w:tcPr>
            <w:tcW w:w="730" w:type="dxa"/>
            <w:vAlign w:val="center"/>
          </w:tcPr>
          <w:p w14:paraId="13235D7F" w14:textId="77777777" w:rsidR="00DF5C7B" w:rsidRDefault="00CF7481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EC68882" w14:textId="77777777" w:rsidR="00DF5C7B" w:rsidRDefault="00CF74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316FC5FC" w14:textId="77777777" w:rsidR="00DF5C7B" w:rsidRDefault="00CF7481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80B1776" w14:textId="77777777" w:rsidR="00DF5C7B" w:rsidRDefault="00CF748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428D7D10" w14:textId="77777777" w:rsidR="00DF5C7B" w:rsidRDefault="00DF5C7B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49039D7D" w14:textId="77777777" w:rsidR="00DF5C7B" w:rsidRDefault="00CF7481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bookmarkStart w:id="9" w:name="_heading=h.3znysh7" w:colFirst="0" w:colLast="0"/>
      <w:bookmarkEnd w:id="9"/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e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DF5C7B" w14:paraId="0A96CA8E" w14:textId="77777777">
        <w:trPr>
          <w:trHeight w:val="280"/>
        </w:trPr>
        <w:tc>
          <w:tcPr>
            <w:tcW w:w="540" w:type="dxa"/>
            <w:vAlign w:val="center"/>
          </w:tcPr>
          <w:p w14:paraId="2ABD939C" w14:textId="77777777" w:rsidR="00DF5C7B" w:rsidRDefault="00CF7481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45D4A149" w14:textId="77777777" w:rsidR="00DF5C7B" w:rsidRDefault="00CF7481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093C50A7" w14:textId="77777777" w:rsidR="00DF5C7B" w:rsidRDefault="00CF7481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69EED60E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7B7F2E6A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5E5598A" w14:textId="77777777" w:rsidR="00DF5C7B" w:rsidRDefault="00CF7481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AA8E690" w14:textId="77777777" w:rsidR="00DF5C7B" w:rsidRDefault="00CF7481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1CA1FD94" w14:textId="77777777" w:rsidR="00DF5C7B" w:rsidRDefault="00CF7481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0D89D363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1805CB2A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59249437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B56D79F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7D9AE033" w14:textId="77777777" w:rsidR="00DF5C7B" w:rsidRDefault="00CF7481">
            <w:pPr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4" w:type="dxa"/>
            <w:vAlign w:val="center"/>
          </w:tcPr>
          <w:p w14:paraId="39980508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5F7015F4" w14:textId="77777777">
        <w:trPr>
          <w:trHeight w:val="280"/>
        </w:trPr>
        <w:tc>
          <w:tcPr>
            <w:tcW w:w="10910" w:type="dxa"/>
            <w:gridSpan w:val="6"/>
          </w:tcPr>
          <w:p w14:paraId="314FDA22" w14:textId="77777777" w:rsidR="00DF5C7B" w:rsidRDefault="00CF7481">
            <w:pPr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DF5C7B" w14:paraId="6129CA38" w14:textId="77777777">
        <w:trPr>
          <w:trHeight w:val="40"/>
        </w:trPr>
        <w:tc>
          <w:tcPr>
            <w:tcW w:w="540" w:type="dxa"/>
          </w:tcPr>
          <w:p w14:paraId="6A07160B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CE58D1F" w14:textId="77777777" w:rsidR="00DF5C7B" w:rsidRDefault="00CF7481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7D63B207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4B1B997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DF5C7B" w14:paraId="2F0290FD" w14:textId="77777777">
        <w:trPr>
          <w:trHeight w:val="40"/>
        </w:trPr>
        <w:tc>
          <w:tcPr>
            <w:tcW w:w="540" w:type="dxa"/>
          </w:tcPr>
          <w:p w14:paraId="1B3FA3A2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37536CB" w14:textId="77777777" w:rsidR="00DF5C7B" w:rsidRDefault="00CF7481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72C40BBE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6037DEB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DF5C7B" w14:paraId="748A348D" w14:textId="77777777">
        <w:trPr>
          <w:trHeight w:val="40"/>
        </w:trPr>
        <w:tc>
          <w:tcPr>
            <w:tcW w:w="540" w:type="dxa"/>
          </w:tcPr>
          <w:p w14:paraId="108113FA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42E81E09" w14:textId="77777777" w:rsidR="00DF5C7B" w:rsidRDefault="00CF7481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5DD50C4B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1458EF5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DF5C7B" w14:paraId="274518F3" w14:textId="77777777">
        <w:trPr>
          <w:trHeight w:val="40"/>
        </w:trPr>
        <w:tc>
          <w:tcPr>
            <w:tcW w:w="540" w:type="dxa"/>
          </w:tcPr>
          <w:p w14:paraId="750F0679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C783688" w14:textId="77777777" w:rsidR="00DF5C7B" w:rsidRDefault="00CF7481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0AD0F2E0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D022B55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DF5C7B" w14:paraId="2D8D7447" w14:textId="77777777">
        <w:trPr>
          <w:trHeight w:val="40"/>
        </w:trPr>
        <w:tc>
          <w:tcPr>
            <w:tcW w:w="540" w:type="dxa"/>
          </w:tcPr>
          <w:p w14:paraId="20DAD72E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67DBC55" w14:textId="77777777" w:rsidR="00DF5C7B" w:rsidRDefault="00CF7481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20AEBA55" w14:textId="77777777" w:rsidR="00DF5C7B" w:rsidRDefault="00CF7481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A2F2438" w14:textId="77777777" w:rsidR="00DF5C7B" w:rsidRDefault="00CF7481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5B7C45B" w14:textId="77777777" w:rsidR="00DF5C7B" w:rsidRDefault="00CF7481" w:rsidP="002E359A">
      <w:pPr>
        <w:spacing w:after="0" w:line="240" w:lineRule="auto"/>
        <w:ind w:left="-900" w:firstLine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55F4D071" w14:textId="77777777" w:rsidR="00DF5C7B" w:rsidRDefault="00DF5C7B">
      <w:pPr>
        <w:spacing w:after="0"/>
        <w:rPr>
          <w:sz w:val="16"/>
          <w:szCs w:val="16"/>
        </w:rPr>
      </w:pPr>
    </w:p>
    <w:tbl>
      <w:tblPr>
        <w:tblStyle w:val="aff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DF5C7B" w14:paraId="303A4575" w14:textId="77777777">
        <w:trPr>
          <w:trHeight w:val="380"/>
        </w:trPr>
        <w:tc>
          <w:tcPr>
            <w:tcW w:w="2160" w:type="dxa"/>
            <w:vAlign w:val="center"/>
          </w:tcPr>
          <w:p w14:paraId="2BED62C8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Type</w:t>
            </w:r>
          </w:p>
        </w:tc>
        <w:tc>
          <w:tcPr>
            <w:tcW w:w="8730" w:type="dxa"/>
            <w:gridSpan w:val="4"/>
          </w:tcPr>
          <w:p w14:paraId="4CF3636E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79112FBB" w14:textId="77777777">
        <w:trPr>
          <w:trHeight w:val="300"/>
        </w:trPr>
        <w:tc>
          <w:tcPr>
            <w:tcW w:w="2160" w:type="dxa"/>
            <w:vAlign w:val="center"/>
          </w:tcPr>
          <w:p w14:paraId="468772D1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8730" w:type="dxa"/>
            <w:gridSpan w:val="4"/>
          </w:tcPr>
          <w:p w14:paraId="554CA98B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647D68FF" w14:textId="77777777">
        <w:trPr>
          <w:trHeight w:val="460"/>
        </w:trPr>
        <w:tc>
          <w:tcPr>
            <w:tcW w:w="2160" w:type="dxa"/>
            <w:vAlign w:val="center"/>
          </w:tcPr>
          <w:p w14:paraId="23610AE7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5CEBFE08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303B1D8E" w14:textId="77777777">
        <w:trPr>
          <w:trHeight w:val="460"/>
        </w:trPr>
        <w:tc>
          <w:tcPr>
            <w:tcW w:w="2160" w:type="dxa"/>
            <w:vAlign w:val="center"/>
          </w:tcPr>
          <w:p w14:paraId="3A31F4A6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2983615E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4B993AC5" w14:textId="77777777">
        <w:trPr>
          <w:trHeight w:val="460"/>
        </w:trPr>
        <w:tc>
          <w:tcPr>
            <w:tcW w:w="2160" w:type="dxa"/>
            <w:vAlign w:val="center"/>
          </w:tcPr>
          <w:p w14:paraId="66E99239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730" w:type="dxa"/>
            <w:gridSpan w:val="4"/>
          </w:tcPr>
          <w:p w14:paraId="299B730B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66E65D22" w14:textId="77777777">
        <w:trPr>
          <w:trHeight w:val="460"/>
        </w:trPr>
        <w:tc>
          <w:tcPr>
            <w:tcW w:w="2160" w:type="dxa"/>
            <w:vAlign w:val="center"/>
          </w:tcPr>
          <w:p w14:paraId="5070863C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</w:t>
            </w:r>
          </w:p>
        </w:tc>
        <w:tc>
          <w:tcPr>
            <w:tcW w:w="8730" w:type="dxa"/>
            <w:gridSpan w:val="4"/>
          </w:tcPr>
          <w:p w14:paraId="07DA9081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0479FA48" w14:textId="77777777">
        <w:trPr>
          <w:trHeight w:val="460"/>
        </w:trPr>
        <w:tc>
          <w:tcPr>
            <w:tcW w:w="2160" w:type="dxa"/>
            <w:vAlign w:val="center"/>
          </w:tcPr>
          <w:p w14:paraId="2E8FCB00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8730" w:type="dxa"/>
            <w:gridSpan w:val="4"/>
          </w:tcPr>
          <w:p w14:paraId="5D6B9D2F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5E7B62A0" w14:textId="77777777">
        <w:trPr>
          <w:trHeight w:val="460"/>
        </w:trPr>
        <w:tc>
          <w:tcPr>
            <w:tcW w:w="2160" w:type="dxa"/>
            <w:vAlign w:val="center"/>
          </w:tcPr>
          <w:p w14:paraId="56834657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730" w:type="dxa"/>
            <w:gridSpan w:val="4"/>
          </w:tcPr>
          <w:p w14:paraId="052E5B90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13FB3D96" w14:textId="77777777">
        <w:trPr>
          <w:trHeight w:val="440"/>
        </w:trPr>
        <w:tc>
          <w:tcPr>
            <w:tcW w:w="2160" w:type="dxa"/>
            <w:vAlign w:val="center"/>
          </w:tcPr>
          <w:p w14:paraId="3E83809F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730" w:type="dxa"/>
            <w:gridSpan w:val="4"/>
          </w:tcPr>
          <w:p w14:paraId="55EA2E33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79B5D86C" w14:textId="77777777">
        <w:trPr>
          <w:trHeight w:val="340"/>
        </w:trPr>
        <w:tc>
          <w:tcPr>
            <w:tcW w:w="2160" w:type="dxa"/>
            <w:vAlign w:val="center"/>
          </w:tcPr>
          <w:p w14:paraId="28765BEA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  <w:vAlign w:val="center"/>
          </w:tcPr>
          <w:p w14:paraId="5FB0F13A" w14:textId="77777777" w:rsidR="00DF5C7B" w:rsidRDefault="00CF748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22233A61" w14:textId="77777777" w:rsidR="00DF5C7B" w:rsidRDefault="00CF7481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3C835BD4" w14:textId="77777777" w:rsidR="00DF5C7B" w:rsidRDefault="00CF74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16669D86" w14:textId="77777777" w:rsidR="00DF5C7B" w:rsidRDefault="00CF7481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DF5C7B" w14:paraId="7BCA9B80" w14:textId="77777777">
        <w:trPr>
          <w:trHeight w:val="340"/>
        </w:trPr>
        <w:tc>
          <w:tcPr>
            <w:tcW w:w="2160" w:type="dxa"/>
            <w:vAlign w:val="center"/>
          </w:tcPr>
          <w:p w14:paraId="503C90A8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Location</w:t>
            </w:r>
          </w:p>
        </w:tc>
        <w:tc>
          <w:tcPr>
            <w:tcW w:w="864" w:type="dxa"/>
          </w:tcPr>
          <w:p w14:paraId="3E866CC0" w14:textId="77777777" w:rsidR="00DF5C7B" w:rsidRDefault="00CF748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4606D4EC" w14:textId="77777777" w:rsidR="00DF5C7B" w:rsidRDefault="00CF7481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0F232D0A" w14:textId="77777777" w:rsidR="00DF5C7B" w:rsidRDefault="00CF748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5383A12A" w14:textId="77777777" w:rsidR="00DF5C7B" w:rsidRDefault="00CF7481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DF5C7B" w14:paraId="342B1BFD" w14:textId="77777777">
        <w:trPr>
          <w:trHeight w:val="340"/>
        </w:trPr>
        <w:tc>
          <w:tcPr>
            <w:tcW w:w="2160" w:type="dxa"/>
            <w:vAlign w:val="center"/>
          </w:tcPr>
          <w:p w14:paraId="26BC7623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Date</w:t>
            </w:r>
          </w:p>
        </w:tc>
        <w:tc>
          <w:tcPr>
            <w:tcW w:w="8730" w:type="dxa"/>
            <w:gridSpan w:val="4"/>
          </w:tcPr>
          <w:p w14:paraId="270CE147" w14:textId="77777777" w:rsidR="00DF5C7B" w:rsidRDefault="00DF5C7B">
            <w:pPr>
              <w:rPr>
                <w:sz w:val="16"/>
                <w:szCs w:val="16"/>
              </w:rPr>
            </w:pPr>
          </w:p>
        </w:tc>
      </w:tr>
      <w:tr w:rsidR="00DF5C7B" w14:paraId="476DCDD5" w14:textId="77777777">
        <w:trPr>
          <w:trHeight w:val="800"/>
        </w:trPr>
        <w:tc>
          <w:tcPr>
            <w:tcW w:w="2160" w:type="dxa"/>
            <w:vAlign w:val="center"/>
          </w:tcPr>
          <w:p w14:paraId="74DD7F6A" w14:textId="77777777" w:rsidR="00DF5C7B" w:rsidRDefault="00CF7481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730" w:type="dxa"/>
            <w:gridSpan w:val="4"/>
          </w:tcPr>
          <w:p w14:paraId="706E02C9" w14:textId="77777777" w:rsidR="00DF5C7B" w:rsidRDefault="00DF5C7B">
            <w:pPr>
              <w:rPr>
                <w:sz w:val="16"/>
                <w:szCs w:val="16"/>
              </w:rPr>
            </w:pPr>
          </w:p>
        </w:tc>
      </w:tr>
    </w:tbl>
    <w:p w14:paraId="170C8255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10E32745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705FA1CA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59BB49DC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78CBDCBD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1A11D367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30ABF72E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55A27F3B" w14:textId="77777777" w:rsidR="002E359A" w:rsidRDefault="002E359A">
      <w:pPr>
        <w:spacing w:after="0"/>
        <w:rPr>
          <w:rFonts w:ascii="Arial" w:eastAsia="Arial" w:hAnsi="Arial" w:cs="Arial"/>
        </w:rPr>
      </w:pPr>
      <w:bookmarkStart w:id="10" w:name="_GoBack"/>
      <w:bookmarkEnd w:id="10"/>
    </w:p>
    <w:p w14:paraId="1E63C0F1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7EA78B45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3E87CAC4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4CCE8457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0D217E78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0E644682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4B7172EC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3237F19B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5A3E94A6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101331B7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465847C8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3316BF85" w14:textId="77777777" w:rsidR="002E359A" w:rsidRDefault="002E359A">
      <w:pPr>
        <w:spacing w:after="0"/>
        <w:rPr>
          <w:rFonts w:ascii="Arial" w:eastAsia="Arial" w:hAnsi="Arial" w:cs="Arial"/>
        </w:rPr>
      </w:pPr>
    </w:p>
    <w:p w14:paraId="5A7E451C" w14:textId="43C68CDC" w:rsidR="00DF5C7B" w:rsidRDefault="00CF7481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BCBA3D" wp14:editId="4341A9ED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6919200" cy="45719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200" cy="45719"/>
                          <a:chOff x="1886400" y="3757142"/>
                          <a:chExt cx="6919200" cy="4571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 rot="10800000" flipH="1">
                            <a:off x="1886400" y="3757142"/>
                            <a:ext cx="69192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C6E78" w14:textId="77777777" w:rsidR="00DF5C7B" w:rsidRDefault="00DF5C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D73753" w14:textId="77777777" w:rsidR="00DF5C7B" w:rsidRDefault="00DF5C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6919200" cy="457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9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2E301E" w14:textId="77777777" w:rsidR="00DF5C7B" w:rsidRDefault="00DF5C7B">
      <w:pPr>
        <w:spacing w:after="0"/>
        <w:rPr>
          <w:rFonts w:ascii="Arial" w:eastAsia="Arial" w:hAnsi="Arial" w:cs="Arial"/>
        </w:rPr>
      </w:pPr>
    </w:p>
    <w:p w14:paraId="3BF8CCC9" w14:textId="77777777" w:rsidR="00DF5C7B" w:rsidRDefault="00DF5C7B">
      <w:pPr>
        <w:spacing w:after="0"/>
        <w:rPr>
          <w:sz w:val="16"/>
          <w:szCs w:val="16"/>
        </w:rPr>
      </w:pPr>
    </w:p>
    <w:p w14:paraId="52D50559" w14:textId="77777777" w:rsidR="00DF5C7B" w:rsidRDefault="00DF5C7B">
      <w:pPr>
        <w:spacing w:after="23"/>
        <w:ind w:left="-120"/>
      </w:pPr>
    </w:p>
    <w:p w14:paraId="513B085D" w14:textId="77777777" w:rsidR="00DF5C7B" w:rsidRDefault="00CF7481">
      <w:pPr>
        <w:tabs>
          <w:tab w:val="center" w:pos="7880"/>
        </w:tabs>
        <w:spacing w:after="3" w:line="254" w:lineRule="auto"/>
        <w:ind w:left="-15" w:hanging="1425"/>
      </w:pPr>
      <w:r>
        <w:rPr>
          <w:rFonts w:ascii="Arial" w:eastAsia="Arial" w:hAnsi="Arial" w:cs="Arial"/>
          <w:b/>
          <w:sz w:val="24"/>
          <w:szCs w:val="24"/>
        </w:rPr>
        <w:t xml:space="preserve">    Signature of applicant stating all information is true and correct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DF5C7B">
      <w:headerReference w:type="even" r:id="rId8"/>
      <w:headerReference w:type="default" r:id="rId9"/>
      <w:headerReference w:type="first" r:id="rId10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11C2" w14:textId="77777777" w:rsidR="00CF7481" w:rsidRDefault="00CF7481">
      <w:pPr>
        <w:spacing w:after="0" w:line="240" w:lineRule="auto"/>
      </w:pPr>
      <w:r>
        <w:separator/>
      </w:r>
    </w:p>
  </w:endnote>
  <w:endnote w:type="continuationSeparator" w:id="0">
    <w:p w14:paraId="39100D34" w14:textId="77777777" w:rsidR="00CF7481" w:rsidRDefault="00CF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9FE7" w14:textId="77777777" w:rsidR="00CF7481" w:rsidRDefault="00CF7481">
      <w:pPr>
        <w:spacing w:after="0" w:line="240" w:lineRule="auto"/>
      </w:pPr>
      <w:r>
        <w:separator/>
      </w:r>
    </w:p>
  </w:footnote>
  <w:footnote w:type="continuationSeparator" w:id="0">
    <w:p w14:paraId="31268A53" w14:textId="77777777" w:rsidR="00CF7481" w:rsidRDefault="00CF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3D52" w14:textId="77777777" w:rsidR="00DF5C7B" w:rsidRDefault="00CF7481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2AB709" wp14:editId="4ABCC01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2240" w14:textId="77777777" w:rsidR="00DF5C7B" w:rsidRDefault="00CF7481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221ACE" wp14:editId="256B329F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200D" w14:textId="77777777" w:rsidR="00DF5C7B" w:rsidRDefault="00CF7481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81B2D0" wp14:editId="36B5A01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7B"/>
    <w:rsid w:val="0020772A"/>
    <w:rsid w:val="002E359A"/>
    <w:rsid w:val="00CF7481"/>
    <w:rsid w:val="00D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B51D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BxUYDIyLg5pD2pG1TJ9uDyNFA==">AMUW2mXG0W2h2+sfd3kY2HxtKBKxFB4x1mTieX+5wU8+8JzK6psqvM2+r8nvvWqEiqhKBHZeJd4tBiGMsSJhW+lfdCEVfUhgnwz+whnHyMXQsEpjsUDYRDUcNwmsnmf10Gc5EvfXP2hStTNa98Ucvt4jAljoNcAWUMt830+lvHx9Hd7g3g7rXLQCz2p4433Y6/hb0GCCa82CRIQIQNkSGGuupzAhRKSCsg7FIr/PR3J1/fvpFB124YAjGok7EDhx5YHRq6wzx1GdKnRxqNWLppty39VmQHJ8W48+TqZjAh3kcfFZU1fG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2020-01-28T23:48:00Z</dcterms:created>
  <dcterms:modified xsi:type="dcterms:W3CDTF">2020-01-28T23:48:00Z</dcterms:modified>
</cp:coreProperties>
</file>