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/>
        <w:rPr>
          <w:b w:val="0"/>
          <w:sz w:val="16"/>
          <w:szCs w:val="16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54" w:firstLine="706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2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2422"/>
        </w:tabs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26.0" w:type="dxa"/>
        <w:jc w:val="left"/>
        <w:tblInd w:w="-998.0" w:type="dxa"/>
        <w:tblLayout w:type="fixed"/>
        <w:tblLook w:val="0000"/>
      </w:tblPr>
      <w:tblGrid>
        <w:gridCol w:w="6226"/>
        <w:gridCol w:w="540"/>
        <w:gridCol w:w="976"/>
        <w:gridCol w:w="554"/>
        <w:gridCol w:w="2430"/>
        <w:tblGridChange w:id="0">
          <w:tblGrid>
            <w:gridCol w:w="6226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pos="2422"/>
        </w:tabs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B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10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4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  <w:tblGridChange w:id="0">
          <w:tblGrid>
            <w:gridCol w:w="530"/>
            <w:gridCol w:w="4852"/>
            <w:gridCol w:w="919"/>
            <w:gridCol w:w="540"/>
            <w:gridCol w:w="1005"/>
            <w:gridCol w:w="540"/>
            <w:gridCol w:w="1442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18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7">
            <w:pPr>
              <w:spacing w:after="0" w:line="259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59" w:lineRule="auto"/>
        <w:ind w:left="0"/>
        <w:rPr>
          <w:sz w:val="16"/>
          <w:szCs w:val="16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ind w:left="-900" w:firstLine="0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375"/>
        <w:tblGridChange w:id="0">
          <w:tblGrid>
            <w:gridCol w:w="667"/>
            <w:gridCol w:w="5760"/>
            <w:gridCol w:w="540"/>
            <w:gridCol w:w="1008"/>
            <w:gridCol w:w="540"/>
            <w:gridCol w:w="2375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-90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796"/>
        <w:gridCol w:w="540"/>
        <w:gridCol w:w="1008"/>
        <w:gridCol w:w="612"/>
        <w:gridCol w:w="2414"/>
        <w:tblGridChange w:id="0">
          <w:tblGrid>
            <w:gridCol w:w="52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28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23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center" w:pos="7880"/>
        </w:tabs>
        <w:ind w:left="-15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40"/>
                          <a:ext cx="6890400" cy="45719"/>
                          <a:chOff x="1900800" y="3757140"/>
                          <a:chExt cx="6890400" cy="45719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0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0">
      <w:pPr>
        <w:tabs>
          <w:tab w:val="center" w:pos="7880"/>
        </w:tabs>
        <w:ind w:left="-15" w:hanging="106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spacing w:after="0"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WsgtLbIPof+nliRRKpioVtVng==">AMUW2mUPxJmLf6prnbSuUCpW3nsIppCn16pAXdZz7L1gJpUI065wi2RTAPwA/h/7jC6Zu+/S+KeJ3ix9FTWrt1Jt15fbCszGsHKFzoLuMQVzYv35F9keFWtdM4c86ebKOxLZsdwOrLA9FgMwUNaIYXkwpFt4HFqjINz5C68yNVYixhewQQMkt56hvdjgbdc0H3y4uF6aKTk5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2019-09-13T15:53:00Z</dcterms:created>
</cp:coreProperties>
</file>