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B4838" w14:textId="77777777" w:rsidR="00D2529B" w:rsidRDefault="00CE09FB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CURRENT LIVING SITUATION</w:t>
      </w:r>
    </w:p>
    <w:p w14:paraId="15FE558D" w14:textId="77777777" w:rsidR="00D2529B" w:rsidRDefault="00CE09FB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5924C775" w14:textId="4AEB550C" w:rsidR="00D2529B" w:rsidRDefault="00CE09FB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412A89D2" w14:textId="17F61CAD" w:rsidR="00AB4894" w:rsidRDefault="00AB4894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7304A70C" w14:textId="25F26DC2" w:rsidR="00D2529B" w:rsidRPr="00697D01" w:rsidRDefault="00697D01" w:rsidP="00697D01">
      <w:pPr>
        <w:pStyle w:val="NormalWeb"/>
        <w:rPr>
          <w:sz w:val="22"/>
          <w:szCs w:val="22"/>
        </w:rPr>
      </w:pPr>
      <w:r w:rsidRPr="00697D01">
        <w:rPr>
          <w:rFonts w:ascii="Calibri" w:hAnsi="Calibri" w:cs="Calibri"/>
          <w:sz w:val="22"/>
          <w:szCs w:val="22"/>
        </w:rPr>
        <w:t xml:space="preserve">Record the date and location of each interaction with a client by recording their </w:t>
      </w:r>
      <w:r w:rsidRPr="00697D01">
        <w:rPr>
          <w:rFonts w:ascii="Calibri" w:hAnsi="Calibri" w:cs="Calibri"/>
          <w:i/>
          <w:iCs/>
          <w:sz w:val="22"/>
          <w:szCs w:val="22"/>
        </w:rPr>
        <w:t>Current Living Situation</w:t>
      </w:r>
      <w:r w:rsidRPr="00697D01">
        <w:rPr>
          <w:rFonts w:ascii="Calibri" w:hAnsi="Calibri" w:cs="Calibri"/>
          <w:sz w:val="22"/>
          <w:szCs w:val="22"/>
        </w:rPr>
        <w:t xml:space="preserve">. The first </w:t>
      </w:r>
      <w:r w:rsidRPr="00697D01">
        <w:rPr>
          <w:rFonts w:ascii="Calibri" w:hAnsi="Calibri" w:cs="Calibri"/>
          <w:i/>
          <w:iCs/>
          <w:sz w:val="22"/>
          <w:szCs w:val="22"/>
        </w:rPr>
        <w:t xml:space="preserve">Current Living Situation </w:t>
      </w:r>
      <w:r w:rsidRPr="00697D01">
        <w:rPr>
          <w:rFonts w:ascii="Calibri" w:hAnsi="Calibri" w:cs="Calibri"/>
          <w:sz w:val="22"/>
          <w:szCs w:val="22"/>
        </w:rPr>
        <w:t xml:space="preserve">with the client will occur at the same point as </w:t>
      </w:r>
      <w:r w:rsidRPr="00697D01">
        <w:rPr>
          <w:rFonts w:ascii="Calibri" w:hAnsi="Calibri" w:cs="Calibri"/>
          <w:i/>
          <w:iCs/>
          <w:sz w:val="22"/>
          <w:szCs w:val="22"/>
        </w:rPr>
        <w:t>Project Start Date.</w:t>
      </w:r>
    </w:p>
    <w:p w14:paraId="14896582" w14:textId="63F57BA6" w:rsidR="00D2529B" w:rsidRDefault="00CE09FB">
      <w:pPr>
        <w:spacing w:after="0"/>
      </w:pPr>
      <w:r>
        <w:t xml:space="preserve">DATE OF CONTACT​ </w:t>
      </w:r>
      <w:r>
        <w:rPr>
          <w:i/>
        </w:rPr>
        <w:t>​</w:t>
      </w:r>
      <w:r>
        <w:t xml:space="preserve">​ </w:t>
      </w:r>
      <w:proofErr w:type="gramStart"/>
      <w:r>
        <w:rPr>
          <w:i/>
        </w:rPr>
        <w:t>​</w:t>
      </w:r>
      <w:r>
        <w:rPr>
          <w:b w:val="0"/>
          <w:i/>
        </w:rPr>
        <w:t>[</w:t>
      </w:r>
      <w:proofErr w:type="gramEnd"/>
      <w:r>
        <w:rPr>
          <w:b w:val="0"/>
          <w:i/>
        </w:rPr>
        <w:t>A</w:t>
      </w:r>
      <w:r w:rsidR="00041AFB">
        <w:rPr>
          <w:b w:val="0"/>
          <w:i/>
        </w:rPr>
        <w:t>dults and Head of Household</w:t>
      </w:r>
      <w:r>
        <w:rPr>
          <w:b w:val="0"/>
          <w:i/>
        </w:rPr>
        <w:t>]</w:t>
      </w:r>
    </w:p>
    <w:tbl>
      <w:tblPr>
        <w:tblStyle w:val="a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D2529B" w14:paraId="2BB6CB84" w14:textId="77777777">
        <w:trPr>
          <w:trHeight w:val="360"/>
        </w:trPr>
        <w:tc>
          <w:tcPr>
            <w:tcW w:w="570" w:type="dxa"/>
          </w:tcPr>
          <w:p w14:paraId="7607E04C" w14:textId="77777777" w:rsidR="00D2529B" w:rsidRDefault="00D2529B">
            <w:pPr>
              <w:spacing w:after="0" w:line="240" w:lineRule="auto"/>
              <w:jc w:val="center"/>
            </w:pPr>
          </w:p>
        </w:tc>
        <w:tc>
          <w:tcPr>
            <w:tcW w:w="568" w:type="dxa"/>
          </w:tcPr>
          <w:p w14:paraId="2734CD08" w14:textId="77777777" w:rsidR="00D2529B" w:rsidRDefault="00CE09FB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2FAA647A" w14:textId="77777777" w:rsidR="00D2529B" w:rsidRDefault="00CE09FB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36DD7B7B" w14:textId="77777777" w:rsidR="00D2529B" w:rsidRDefault="00CE09FB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69D6EB62" w14:textId="77777777" w:rsidR="00D2529B" w:rsidRDefault="00CE09FB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510F64D" w14:textId="77777777" w:rsidR="00D2529B" w:rsidRDefault="00CE09FB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26C5D0CD" w14:textId="77777777" w:rsidR="00D2529B" w:rsidRDefault="00CE09FB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DE80073" w14:textId="77777777" w:rsidR="00D2529B" w:rsidRDefault="00CE09FB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865E331" w14:textId="77777777" w:rsidR="00D2529B" w:rsidRDefault="00CE09FB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7C9971C" w14:textId="77777777" w:rsidR="00D2529B" w:rsidRDefault="00CE09FB">
            <w:pPr>
              <w:spacing w:after="0" w:line="240" w:lineRule="auto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0448575C" w14:textId="60696CD0" w:rsidR="00D2529B" w:rsidRDefault="00CE09FB" w:rsidP="00697D01">
      <w:pPr>
        <w:tabs>
          <w:tab w:val="center" w:pos="1923"/>
          <w:tab w:val="center" w:pos="2850"/>
          <w:tab w:val="center" w:pos="3673"/>
        </w:tabs>
        <w:spacing w:after="0"/>
      </w:pPr>
      <w:r>
        <w:t xml:space="preserve">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124D03D1" w14:textId="77777777" w:rsidR="00D2529B" w:rsidRDefault="00D2529B">
      <w:pPr>
        <w:spacing w:after="0" w:line="259" w:lineRule="auto"/>
        <w:ind w:left="0"/>
      </w:pPr>
    </w:p>
    <w:p w14:paraId="2F9827A4" w14:textId="2FB6681F" w:rsidR="00D2529B" w:rsidRPr="00041AFB" w:rsidRDefault="00AB4894" w:rsidP="00041AFB">
      <w:pPr>
        <w:spacing w:after="0"/>
      </w:pPr>
      <w:r>
        <w:t>CURRENT LIVING SITUATION</w:t>
      </w:r>
      <w:r w:rsidR="00CE09FB">
        <w:rPr>
          <w:b w:val="0"/>
        </w:rPr>
        <w:t xml:space="preserve"> </w:t>
      </w:r>
      <w:proofErr w:type="gramStart"/>
      <w:r w:rsidR="00CE09FB">
        <w:rPr>
          <w:rFonts w:ascii="Calibri" w:eastAsia="Calibri" w:hAnsi="Calibri" w:cs="Calibri"/>
          <w:b w:val="0"/>
        </w:rPr>
        <w:t>​</w:t>
      </w:r>
      <w:r w:rsidR="00CE09FB">
        <w:rPr>
          <w:b w:val="0"/>
          <w:i/>
        </w:rPr>
        <w:t>[</w:t>
      </w:r>
      <w:proofErr w:type="gramEnd"/>
      <w:r w:rsidR="00041AFB">
        <w:rPr>
          <w:i/>
        </w:rPr>
        <w:t>​</w:t>
      </w:r>
      <w:r w:rsidR="00041AFB">
        <w:rPr>
          <w:b w:val="0"/>
          <w:i/>
        </w:rPr>
        <w:t>Adults and Head of Household]</w:t>
      </w:r>
    </w:p>
    <w:p w14:paraId="4E9D4FB3" w14:textId="47805063" w:rsidR="00490D67" w:rsidRPr="00697D01" w:rsidRDefault="00490D67">
      <w:pPr>
        <w:spacing w:after="0" w:line="259" w:lineRule="auto"/>
        <w:ind w:left="-900"/>
        <w:rPr>
          <w:rFonts w:asciiTheme="majorHAnsi" w:hAnsiTheme="majorHAnsi" w:cstheme="majorHAnsi"/>
          <w:b w:val="0"/>
          <w:bCs/>
          <w:i/>
          <w:sz w:val="22"/>
          <w:szCs w:val="22"/>
        </w:rPr>
      </w:pPr>
      <w:r w:rsidRPr="00697D01">
        <w:rPr>
          <w:rFonts w:asciiTheme="majorHAnsi" w:hAnsiTheme="majorHAnsi" w:cstheme="majorHAnsi"/>
          <w:b w:val="0"/>
          <w:bCs/>
          <w:sz w:val="22"/>
          <w:szCs w:val="22"/>
        </w:rPr>
        <w:t>FOR PROGRAMS FUNDED SOLELY BY PATH only the following values should be selected: 'Place not meant for habitation (e.g., a vehicle, an abandoned building, bus/train/subway station/airport or anywhere outside)', 'Emergency shelter, including hotel or motel paid for with emergency shelter voucher, or RHY-funded Host Home shelter', 'Safe Haven', 'Other', or 'Worker unable to determine'.</w:t>
      </w:r>
    </w:p>
    <w:p w14:paraId="1BFAF548" w14:textId="77777777" w:rsidR="00AB4894" w:rsidRPr="00AB4894" w:rsidRDefault="00AB4894">
      <w:pPr>
        <w:spacing w:after="0" w:line="259" w:lineRule="auto"/>
        <w:ind w:left="-900"/>
        <w:rPr>
          <w:b w:val="0"/>
          <w:sz w:val="12"/>
          <w:szCs w:val="12"/>
        </w:rPr>
      </w:pPr>
    </w:p>
    <w:tbl>
      <w:tblPr>
        <w:tblStyle w:val="a5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4"/>
        <w:gridCol w:w="4136"/>
      </w:tblGrid>
      <w:tr w:rsidR="00AB4894" w:rsidRPr="00AB4894" w14:paraId="713D8237" w14:textId="77777777">
        <w:trPr>
          <w:trHeight w:val="280"/>
        </w:trPr>
        <w:tc>
          <w:tcPr>
            <w:tcW w:w="540" w:type="dxa"/>
            <w:vAlign w:val="center"/>
          </w:tcPr>
          <w:p w14:paraId="7B3599B0" w14:textId="77777777" w:rsidR="00AB4894" w:rsidRDefault="00AB4894" w:rsidP="00AB489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5255F058" w14:textId="39FF7831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Place not meant for habitation (e.g., a vehicle, an abandoned building, bus/train/subway station/airport or anywhere outside)</w:t>
            </w:r>
          </w:p>
        </w:tc>
        <w:tc>
          <w:tcPr>
            <w:tcW w:w="544" w:type="dxa"/>
          </w:tcPr>
          <w:p w14:paraId="45F2401A" w14:textId="77777777" w:rsidR="00AB4894" w:rsidRPr="00AB4894" w:rsidRDefault="00AB4894" w:rsidP="00AB489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79920101" w14:textId="745198A4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Rental by client, with GPD TIP housing subsidy</w:t>
            </w:r>
          </w:p>
        </w:tc>
      </w:tr>
      <w:tr w:rsidR="00AB4894" w:rsidRPr="00AB4894" w14:paraId="1037B181" w14:textId="77777777">
        <w:trPr>
          <w:trHeight w:val="300"/>
        </w:trPr>
        <w:tc>
          <w:tcPr>
            <w:tcW w:w="540" w:type="dxa"/>
            <w:vAlign w:val="center"/>
          </w:tcPr>
          <w:p w14:paraId="5FB965C0" w14:textId="77777777" w:rsidR="00AB4894" w:rsidRDefault="00AB4894" w:rsidP="00AB489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668154A2" w14:textId="294DF85C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Emergency shelter, including hotel or motel paid for with emergency shelter voucher, or RHY-funded Host Home shelter</w:t>
            </w:r>
          </w:p>
        </w:tc>
        <w:tc>
          <w:tcPr>
            <w:tcW w:w="544" w:type="dxa"/>
          </w:tcPr>
          <w:p w14:paraId="0A98BB8C" w14:textId="77777777" w:rsidR="00AB4894" w:rsidRPr="00AB4894" w:rsidRDefault="00AB4894" w:rsidP="00AB489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205FA488" w14:textId="7959C688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Rental by client, with VASH housing subsidy</w:t>
            </w:r>
          </w:p>
        </w:tc>
      </w:tr>
      <w:tr w:rsidR="00AB4894" w:rsidRPr="00AB4894" w14:paraId="72755478" w14:textId="77777777" w:rsidTr="00AB4894">
        <w:trPr>
          <w:trHeight w:val="280"/>
        </w:trPr>
        <w:tc>
          <w:tcPr>
            <w:tcW w:w="540" w:type="dxa"/>
            <w:vAlign w:val="center"/>
          </w:tcPr>
          <w:p w14:paraId="43A148E7" w14:textId="77777777" w:rsidR="00AB4894" w:rsidRDefault="00AB4894" w:rsidP="00AB489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bottom w:val="single" w:sz="6" w:space="0" w:color="000000"/>
            </w:tcBorders>
            <w:vAlign w:val="center"/>
          </w:tcPr>
          <w:p w14:paraId="1D7691BF" w14:textId="2876B201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Safe Haven</w:t>
            </w:r>
          </w:p>
        </w:tc>
        <w:tc>
          <w:tcPr>
            <w:tcW w:w="544" w:type="dxa"/>
            <w:tcBorders>
              <w:bottom w:val="single" w:sz="6" w:space="0" w:color="000000"/>
            </w:tcBorders>
          </w:tcPr>
          <w:p w14:paraId="68C21F55" w14:textId="77777777" w:rsidR="00AB4894" w:rsidRPr="00AB4894" w:rsidRDefault="00AB4894" w:rsidP="00AB489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tcBorders>
              <w:bottom w:val="single" w:sz="6" w:space="0" w:color="000000"/>
            </w:tcBorders>
            <w:vAlign w:val="center"/>
          </w:tcPr>
          <w:p w14:paraId="7A38DCA3" w14:textId="487A384A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Rental by client, with RRH or equivalent subsidy</w:t>
            </w:r>
          </w:p>
        </w:tc>
      </w:tr>
      <w:tr w:rsidR="00AB4894" w:rsidRPr="00AB4894" w14:paraId="52F438CF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1A367828" w14:textId="77777777" w:rsidR="00AB4894" w:rsidRDefault="00AB4894" w:rsidP="00AB489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36AC540C" w14:textId="23678003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544" w:type="dxa"/>
          </w:tcPr>
          <w:p w14:paraId="0C212F12" w14:textId="77777777" w:rsidR="00AB4894" w:rsidRPr="00AB4894" w:rsidRDefault="00AB4894" w:rsidP="00AB489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70178FCA" w14:textId="3B18DC3E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Rental by client, with HCV voucher (tenant or project based)</w:t>
            </w:r>
          </w:p>
        </w:tc>
      </w:tr>
      <w:tr w:rsidR="00AB4894" w:rsidRPr="00AB4894" w14:paraId="38867518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3853A1BE" w14:textId="1E23D6B9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7B70D0C2" w14:textId="3DBD4092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Hospital or other residential non-psychiatric medical facility</w:t>
            </w:r>
          </w:p>
        </w:tc>
        <w:tc>
          <w:tcPr>
            <w:tcW w:w="544" w:type="dxa"/>
          </w:tcPr>
          <w:p w14:paraId="3205A168" w14:textId="704826C2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1D0DE13C" w14:textId="13CE51A4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Rental by client in a public housing unit</w:t>
            </w:r>
          </w:p>
        </w:tc>
      </w:tr>
      <w:tr w:rsidR="00AB4894" w:rsidRPr="00AB4894" w14:paraId="5FDF6C1E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60B93C4B" w14:textId="5FF12895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3D4AFB23" w14:textId="2062F257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544" w:type="dxa"/>
          </w:tcPr>
          <w:p w14:paraId="00914B28" w14:textId="1B03D119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60FCDE0C" w14:textId="6D1ECEF3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AB4894" w:rsidRPr="00AB4894" w14:paraId="161D6B2C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490101D2" w14:textId="41AED0DE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46AFA7B6" w14:textId="0EF7AA28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544" w:type="dxa"/>
          </w:tcPr>
          <w:p w14:paraId="5BC1C376" w14:textId="7C795FDB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3374779C" w14:textId="51F64054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Rental by client, with other ongoing housing subsidy</w:t>
            </w:r>
          </w:p>
        </w:tc>
      </w:tr>
      <w:tr w:rsidR="00AB4894" w:rsidRPr="00AB4894" w14:paraId="1924B9F2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19FF2FB5" w14:textId="6A8FAE56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6DD5EED8" w14:textId="3BA0C27F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4338C83C" w14:textId="575F421A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vAlign w:val="center"/>
          </w:tcPr>
          <w:p w14:paraId="746671B2" w14:textId="52E54E8A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Owned by client, with ongoing housing subsidy</w:t>
            </w:r>
          </w:p>
        </w:tc>
      </w:tr>
      <w:tr w:rsidR="00AB4894" w:rsidRPr="00AB4894" w14:paraId="3C0567A7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158FAE69" w14:textId="25200358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4422B462" w14:textId="059A75C4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544" w:type="dxa"/>
          </w:tcPr>
          <w:p w14:paraId="026EDCF6" w14:textId="7C77CEDC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721F762C" w14:textId="4202F13B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Owned by client, no ongoing housing subsidy</w:t>
            </w:r>
          </w:p>
        </w:tc>
      </w:tr>
      <w:tr w:rsidR="00AB4894" w:rsidRPr="00AB4894" w14:paraId="2CE4CC93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77946CD4" w14:textId="582D023C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142003D8" w14:textId="61DCAF8F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544" w:type="dxa"/>
          </w:tcPr>
          <w:p w14:paraId="2B402EA4" w14:textId="1B47D1F3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584A13C2" w14:textId="05ED29E5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Other</w:t>
            </w:r>
          </w:p>
        </w:tc>
      </w:tr>
      <w:tr w:rsidR="00AB4894" w:rsidRPr="00AB4894" w14:paraId="07133E42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36834D28" w14:textId="51BBABA3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6633C109" w14:textId="453D68AD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r w:rsidRPr="00AB4894">
              <w:rPr>
                <w:rFonts w:eastAsia="Times New Roman"/>
                <w:b w:val="0"/>
                <w:sz w:val="22"/>
                <w:szCs w:val="22"/>
              </w:rPr>
              <w:t>Hotel or motel paid for without emergency shelter voucher</w:t>
            </w:r>
          </w:p>
        </w:tc>
        <w:tc>
          <w:tcPr>
            <w:tcW w:w="544" w:type="dxa"/>
          </w:tcPr>
          <w:p w14:paraId="6A815760" w14:textId="2D4E0CDA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7F01E74C" w14:textId="6F0EC0B0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Worker unable to determine</w:t>
            </w:r>
          </w:p>
        </w:tc>
      </w:tr>
      <w:tr w:rsidR="00AB4894" w:rsidRPr="00AB4894" w14:paraId="244196C5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067697FC" w14:textId="27B45F03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0EB15E3D" w14:textId="5FE5883E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Transitional housing for homeless persons (including h</w:t>
            </w:r>
            <w:r>
              <w:rPr>
                <w:rFonts w:eastAsia="Times New Roman"/>
                <w:b w:val="0"/>
                <w:sz w:val="22"/>
                <w:szCs w:val="22"/>
              </w:rPr>
              <w:t xml:space="preserve"> h</w:t>
            </w:r>
            <w:r w:rsidRPr="00AB4894">
              <w:rPr>
                <w:rFonts w:eastAsia="Times New Roman"/>
                <w:b w:val="0"/>
                <w:sz w:val="22"/>
                <w:szCs w:val="22"/>
              </w:rPr>
              <w:t>omeless youth)</w:t>
            </w:r>
          </w:p>
        </w:tc>
        <w:tc>
          <w:tcPr>
            <w:tcW w:w="544" w:type="dxa"/>
          </w:tcPr>
          <w:p w14:paraId="45790CC5" w14:textId="264FDC2A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4FEBCDC3" w14:textId="2403088A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Client doesn't know</w:t>
            </w:r>
          </w:p>
        </w:tc>
      </w:tr>
      <w:tr w:rsidR="00AB4894" w:rsidRPr="00AB4894" w14:paraId="68FEFA03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0D7333B2" w14:textId="4DADC4EA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1792DF46" w14:textId="03A892BC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Host Home (non-crisis)</w:t>
            </w:r>
          </w:p>
        </w:tc>
        <w:tc>
          <w:tcPr>
            <w:tcW w:w="544" w:type="dxa"/>
          </w:tcPr>
          <w:p w14:paraId="788C4F53" w14:textId="453839D9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39CC2D9F" w14:textId="236B5F7D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Client refused</w:t>
            </w:r>
          </w:p>
        </w:tc>
      </w:tr>
      <w:tr w:rsidR="00AB4894" w:rsidRPr="00AB4894" w14:paraId="4AB64EE5" w14:textId="77777777" w:rsidTr="00AB4894">
        <w:trPr>
          <w:trHeight w:val="300"/>
        </w:trPr>
        <w:tc>
          <w:tcPr>
            <w:tcW w:w="540" w:type="dxa"/>
            <w:vAlign w:val="center"/>
          </w:tcPr>
          <w:p w14:paraId="6DDE414A" w14:textId="1E682225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027BB357" w14:textId="7511F276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Staying or living in a friend’s room, apartment or house</w:t>
            </w:r>
          </w:p>
        </w:tc>
        <w:tc>
          <w:tcPr>
            <w:tcW w:w="544" w:type="dxa"/>
          </w:tcPr>
          <w:p w14:paraId="5E9BC308" w14:textId="19101E3D" w:rsidR="00AB4894" w:rsidRPr="00AB4894" w:rsidRDefault="00AB4894" w:rsidP="00AB4894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AB489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36" w:type="dxa"/>
            <w:vAlign w:val="center"/>
          </w:tcPr>
          <w:p w14:paraId="1895ED1E" w14:textId="693B1194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Data not collected</w:t>
            </w:r>
          </w:p>
        </w:tc>
      </w:tr>
      <w:tr w:rsidR="00AB4894" w:rsidRPr="00AB4894" w14:paraId="414AB254" w14:textId="77777777" w:rsidTr="00AB4894">
        <w:trPr>
          <w:gridAfter w:val="2"/>
          <w:wAfter w:w="4680" w:type="dxa"/>
          <w:trHeight w:val="300"/>
        </w:trPr>
        <w:tc>
          <w:tcPr>
            <w:tcW w:w="540" w:type="dxa"/>
            <w:vAlign w:val="center"/>
          </w:tcPr>
          <w:p w14:paraId="2DF851D9" w14:textId="1BF2B6D1" w:rsidR="00AB4894" w:rsidRDefault="00AB4894" w:rsidP="00AB489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2A68D03E" w14:textId="4C8F9399" w:rsidR="00AB4894" w:rsidRPr="00AB4894" w:rsidRDefault="00AB4894" w:rsidP="00AB4894">
            <w:pPr>
              <w:spacing w:after="0" w:line="240" w:lineRule="auto"/>
              <w:ind w:left="0"/>
              <w:rPr>
                <w:rFonts w:eastAsia="Times New Roman"/>
                <w:b w:val="0"/>
                <w:sz w:val="22"/>
                <w:szCs w:val="22"/>
              </w:rPr>
            </w:pPr>
            <w:r w:rsidRPr="00AB4894">
              <w:rPr>
                <w:rFonts w:eastAsia="Times New Roman"/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</w:tbl>
    <w:p w14:paraId="42556B0F" w14:textId="77777777" w:rsidR="00AB4894" w:rsidRDefault="00AB4894" w:rsidP="00AB4894">
      <w:pPr>
        <w:spacing w:after="0" w:line="240" w:lineRule="auto"/>
        <w:ind w:left="0"/>
        <w:rPr>
          <w:rFonts w:ascii="Times New Roman" w:eastAsia="Times New Roman" w:hAnsi="Times New Roman" w:cs="Times New Roman"/>
          <w:b w:val="0"/>
        </w:rPr>
      </w:pPr>
    </w:p>
    <w:p w14:paraId="57924E90" w14:textId="77777777" w:rsidR="00D056D6" w:rsidRDefault="00D056D6" w:rsidP="00AB4894">
      <w:pPr>
        <w:pStyle w:val="Heading1"/>
        <w:ind w:left="-900"/>
        <w:rPr>
          <w:b/>
          <w:bCs/>
          <w:i w:val="0"/>
          <w:iCs/>
        </w:rPr>
      </w:pPr>
    </w:p>
    <w:p w14:paraId="0A861C08" w14:textId="052FB7F4" w:rsidR="00D056D6" w:rsidRDefault="00D056D6" w:rsidP="00AB4894">
      <w:pPr>
        <w:pStyle w:val="Heading1"/>
        <w:ind w:left="-900"/>
        <w:rPr>
          <w:b/>
          <w:bCs/>
          <w:i w:val="0"/>
          <w:iCs/>
        </w:rPr>
      </w:pPr>
    </w:p>
    <w:p w14:paraId="12B0B65A" w14:textId="2098C43A" w:rsidR="0052570E" w:rsidRDefault="0052570E" w:rsidP="0052570E"/>
    <w:p w14:paraId="1FACABE1" w14:textId="3E4AA32A" w:rsidR="00697D01" w:rsidRDefault="00697D01" w:rsidP="0052570E"/>
    <w:p w14:paraId="46E75C39" w14:textId="77777777" w:rsidR="0052570E" w:rsidRPr="0052570E" w:rsidRDefault="0052570E" w:rsidP="00755150">
      <w:pPr>
        <w:ind w:left="0"/>
      </w:pPr>
    </w:p>
    <w:p w14:paraId="361EB610" w14:textId="22DCC534" w:rsidR="00D2529B" w:rsidRPr="00AB4894" w:rsidRDefault="00AB4894" w:rsidP="00AB4894">
      <w:pPr>
        <w:pStyle w:val="Heading1"/>
        <w:ind w:left="-900"/>
        <w:rPr>
          <w:i w:val="0"/>
          <w:iCs/>
        </w:rPr>
      </w:pPr>
      <w:r w:rsidRPr="00AB4894">
        <w:rPr>
          <w:b/>
          <w:bCs/>
          <w:i w:val="0"/>
          <w:iCs/>
        </w:rPr>
        <w:t>LIVING SITUATION VERIFIED BY</w:t>
      </w:r>
      <w:r>
        <w:rPr>
          <w:i w:val="0"/>
          <w:iCs/>
        </w:rPr>
        <w:t xml:space="preserve"> </w:t>
      </w:r>
      <w:proofErr w:type="gramStart"/>
      <w:r w:rsidR="00CE09FB">
        <w:rPr>
          <w:rFonts w:ascii="Calibri" w:eastAsia="Calibri" w:hAnsi="Calibri" w:cs="Calibri"/>
        </w:rPr>
        <w:t>​</w:t>
      </w:r>
      <w:r w:rsidR="00CE09FB">
        <w:t>[</w:t>
      </w:r>
      <w:proofErr w:type="gramEnd"/>
      <w:r>
        <w:t>Coordinated Entry Programs Only</w:t>
      </w:r>
      <w:r w:rsidR="00CE09FB">
        <w:t xml:space="preserve">] </w:t>
      </w:r>
    </w:p>
    <w:tbl>
      <w:tblPr>
        <w:tblStyle w:val="a6"/>
        <w:tblW w:w="10784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244"/>
      </w:tblGrid>
      <w:tr w:rsidR="00AB4894" w14:paraId="3B095187" w14:textId="77777777" w:rsidTr="00AB4894">
        <w:trPr>
          <w:trHeight w:val="280"/>
        </w:trPr>
        <w:tc>
          <w:tcPr>
            <w:tcW w:w="540" w:type="dxa"/>
            <w:vAlign w:val="center"/>
          </w:tcPr>
          <w:p w14:paraId="533B4B12" w14:textId="77777777" w:rsidR="00AB4894" w:rsidRDefault="00AB489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244" w:type="dxa"/>
            <w:vAlign w:val="center"/>
          </w:tcPr>
          <w:p w14:paraId="5897D6B8" w14:textId="77777777" w:rsidR="006B6955" w:rsidRDefault="00AB4894" w:rsidP="00AB4894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14:paraId="6987CF6C" w14:textId="618F7C13" w:rsidR="00AB4894" w:rsidRDefault="00AB4894" w:rsidP="00AB4894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 of Program</w:t>
            </w:r>
          </w:p>
          <w:p w14:paraId="24BBC16A" w14:textId="49735B71" w:rsidR="00AB4894" w:rsidRDefault="00AB4894" w:rsidP="00AB4894">
            <w:pPr>
              <w:ind w:left="0"/>
            </w:pPr>
          </w:p>
        </w:tc>
      </w:tr>
    </w:tbl>
    <w:p w14:paraId="7B3AC7F4" w14:textId="5415274F" w:rsidR="00D2529B" w:rsidRDefault="00D2529B">
      <w:pPr>
        <w:spacing w:after="0" w:line="259" w:lineRule="auto"/>
        <w:ind w:left="0"/>
        <w:rPr>
          <w:sz w:val="18"/>
          <w:szCs w:val="18"/>
        </w:rPr>
      </w:pPr>
    </w:p>
    <w:p w14:paraId="11AB5EC2" w14:textId="77777777" w:rsidR="00490D67" w:rsidRDefault="006B6955" w:rsidP="006B6955">
      <w:pPr>
        <w:ind w:left="-900"/>
      </w:pPr>
      <w:r w:rsidRPr="006B6955">
        <w:t>Is client going to have to leave their current living situation within 14 days?</w:t>
      </w:r>
      <w:r w:rsidR="00490D67">
        <w:t xml:space="preserve"> </w:t>
      </w:r>
    </w:p>
    <w:p w14:paraId="5D6A80BD" w14:textId="17F79F6A" w:rsidR="006B6955" w:rsidRPr="00764CE4" w:rsidRDefault="00490D67" w:rsidP="006B6955">
      <w:pPr>
        <w:ind w:left="-900"/>
        <w:rPr>
          <w:b w:val="0"/>
          <w:bCs/>
          <w:i/>
          <w:iCs/>
        </w:rPr>
      </w:pPr>
      <w:r w:rsidRPr="00764CE4">
        <w:rPr>
          <w:b w:val="0"/>
          <w:bCs/>
          <w:i/>
          <w:iCs/>
        </w:rPr>
        <w:t>[If ‘Current Living Situation’ response is a non-homeless situation]</w:t>
      </w:r>
    </w:p>
    <w:tbl>
      <w:tblPr>
        <w:tblStyle w:val="a7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D2529B" w14:paraId="2D05BEAE" w14:textId="77777777">
        <w:trPr>
          <w:trHeight w:val="280"/>
        </w:trPr>
        <w:tc>
          <w:tcPr>
            <w:tcW w:w="540" w:type="dxa"/>
            <w:vAlign w:val="center"/>
          </w:tcPr>
          <w:p w14:paraId="77E77078" w14:textId="77777777" w:rsidR="00D2529B" w:rsidRDefault="00CE09FB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04D2A8E1" w14:textId="77777777" w:rsidR="00D2529B" w:rsidRDefault="00CE09FB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20A567D4" w14:textId="77777777" w:rsidR="00D2529B" w:rsidRDefault="00CE09FB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48CEA50" w14:textId="77777777" w:rsidR="00D2529B" w:rsidRDefault="00CE09FB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2529B" w14:paraId="6F41ED9A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5070D4DA" w14:textId="77777777" w:rsidR="00D2529B" w:rsidRDefault="00CE09FB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13A29F84" w14:textId="77777777" w:rsidR="00D2529B" w:rsidRDefault="00CE09FB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60CE4924" w14:textId="77777777" w:rsidR="00D2529B" w:rsidRDefault="00CE09FB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4D8E123" w14:textId="77777777" w:rsidR="00D2529B" w:rsidRDefault="00CE09FB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2529B" w14:paraId="7D300C0F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4F4530BE" w14:textId="77777777" w:rsidR="00D2529B" w:rsidRDefault="00D25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2C6BD658" w14:textId="77777777" w:rsidR="00D2529B" w:rsidRDefault="00D2529B">
            <w:pPr>
              <w:spacing w:after="160" w:line="259" w:lineRule="auto"/>
              <w:ind w:left="0"/>
            </w:pPr>
          </w:p>
          <w:p w14:paraId="400AC855" w14:textId="77777777" w:rsidR="00D2529B" w:rsidRDefault="00D2529B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78B440F6" w14:textId="77777777" w:rsidR="00D2529B" w:rsidRDefault="00CE09FB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362D26A3" w14:textId="77777777" w:rsidR="00D2529B" w:rsidRDefault="00CE09FB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09D3EAC2" w14:textId="0EEB477F" w:rsidR="00D2529B" w:rsidRDefault="00D2529B">
      <w:pPr>
        <w:spacing w:after="0" w:line="259" w:lineRule="auto"/>
        <w:ind w:left="0"/>
        <w:rPr>
          <w:sz w:val="16"/>
          <w:szCs w:val="16"/>
        </w:rPr>
      </w:pPr>
    </w:p>
    <w:p w14:paraId="52970CBC" w14:textId="765EE342" w:rsidR="006B6955" w:rsidRDefault="006B6955" w:rsidP="006B6955">
      <w:pPr>
        <w:ind w:left="-900"/>
      </w:pPr>
      <w:r w:rsidRPr="006B6955">
        <w:t>Has a subsequent residence been identified?</w:t>
      </w:r>
    </w:p>
    <w:p w14:paraId="31415051" w14:textId="68A3EC8F" w:rsidR="00490D67" w:rsidRPr="00764CE4" w:rsidRDefault="00490D67" w:rsidP="006B6955">
      <w:pPr>
        <w:ind w:left="-900"/>
        <w:rPr>
          <w:b w:val="0"/>
          <w:bCs/>
          <w:i/>
          <w:iCs/>
        </w:rPr>
      </w:pPr>
      <w:r w:rsidRPr="00764CE4">
        <w:rPr>
          <w:b w:val="0"/>
          <w:bCs/>
          <w:i/>
          <w:iCs/>
        </w:rPr>
        <w:t>[If ‘Yes’ to ‘Is client going to have to leave their current living situation within 14 days?</w:t>
      </w:r>
      <w:r w:rsidR="00C03E47">
        <w:rPr>
          <w:b w:val="0"/>
          <w:bCs/>
          <w:i/>
          <w:iCs/>
        </w:rPr>
        <w:t>’</w:t>
      </w:r>
      <w:r w:rsidRPr="00764CE4">
        <w:rPr>
          <w:b w:val="0"/>
          <w:bCs/>
          <w:i/>
          <w:iCs/>
        </w:rPr>
        <w:t>]</w:t>
      </w:r>
    </w:p>
    <w:tbl>
      <w:tblPr>
        <w:tblStyle w:val="a7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6B6955" w14:paraId="460DC452" w14:textId="77777777" w:rsidTr="00B853F3">
        <w:trPr>
          <w:trHeight w:val="280"/>
        </w:trPr>
        <w:tc>
          <w:tcPr>
            <w:tcW w:w="540" w:type="dxa"/>
            <w:vAlign w:val="center"/>
          </w:tcPr>
          <w:p w14:paraId="07D075D9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6345A85F" w14:textId="77777777" w:rsidR="006B6955" w:rsidRDefault="006B6955" w:rsidP="00B853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02593A9A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3429E39D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B6955" w14:paraId="1F955F15" w14:textId="77777777" w:rsidTr="00B853F3">
        <w:trPr>
          <w:trHeight w:val="300"/>
        </w:trPr>
        <w:tc>
          <w:tcPr>
            <w:tcW w:w="540" w:type="dxa"/>
            <w:vMerge w:val="restart"/>
            <w:vAlign w:val="center"/>
          </w:tcPr>
          <w:p w14:paraId="193156CE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14DBEE96" w14:textId="77777777" w:rsidR="006B6955" w:rsidRDefault="006B6955" w:rsidP="00B853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545CAA7C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2054785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6B6955" w14:paraId="6A538215" w14:textId="77777777" w:rsidTr="00B853F3">
        <w:trPr>
          <w:trHeight w:val="320"/>
        </w:trPr>
        <w:tc>
          <w:tcPr>
            <w:tcW w:w="540" w:type="dxa"/>
            <w:vMerge/>
            <w:vAlign w:val="center"/>
          </w:tcPr>
          <w:p w14:paraId="406D7116" w14:textId="77777777" w:rsidR="006B6955" w:rsidRDefault="006B6955" w:rsidP="00B85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41983C46" w14:textId="77777777" w:rsidR="006B6955" w:rsidRDefault="006B6955" w:rsidP="00B853F3">
            <w:pPr>
              <w:spacing w:after="160" w:line="259" w:lineRule="auto"/>
              <w:ind w:left="0"/>
            </w:pPr>
          </w:p>
          <w:p w14:paraId="084D16C2" w14:textId="77777777" w:rsidR="006B6955" w:rsidRDefault="006B6955" w:rsidP="00B853F3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106ED557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6FB1B50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21E1DBE3" w14:textId="20B25E69" w:rsidR="00D2529B" w:rsidRDefault="00D2529B">
      <w:pPr>
        <w:ind w:left="-900"/>
        <w:rPr>
          <w:sz w:val="16"/>
          <w:szCs w:val="16"/>
        </w:rPr>
      </w:pPr>
    </w:p>
    <w:p w14:paraId="2C533031" w14:textId="62F3152C" w:rsidR="006B6955" w:rsidRDefault="006B6955" w:rsidP="006B6955">
      <w:pPr>
        <w:ind w:left="-900"/>
      </w:pPr>
      <w:r w:rsidRPr="006B6955">
        <w:t>Does individual or family have resources or support networks to obtain other permanent housing?</w:t>
      </w:r>
    </w:p>
    <w:p w14:paraId="22802C87" w14:textId="5C5970B3" w:rsidR="00490D67" w:rsidRPr="00764CE4" w:rsidRDefault="00490D67" w:rsidP="00490D67">
      <w:pPr>
        <w:ind w:left="-900"/>
        <w:rPr>
          <w:b w:val="0"/>
          <w:bCs/>
          <w:i/>
          <w:iCs/>
        </w:rPr>
      </w:pPr>
      <w:r w:rsidRPr="00764CE4">
        <w:rPr>
          <w:b w:val="0"/>
          <w:bCs/>
          <w:i/>
          <w:iCs/>
        </w:rPr>
        <w:t>[If ‘Yes’ to ‘Is client going to have to leave their current living situation within 14 days?</w:t>
      </w:r>
      <w:r w:rsidR="00C03E47">
        <w:rPr>
          <w:b w:val="0"/>
          <w:bCs/>
          <w:i/>
          <w:iCs/>
        </w:rPr>
        <w:t>’</w:t>
      </w:r>
      <w:r w:rsidRPr="00764CE4">
        <w:rPr>
          <w:b w:val="0"/>
          <w:bCs/>
          <w:i/>
          <w:iCs/>
        </w:rPr>
        <w:t>]</w:t>
      </w:r>
    </w:p>
    <w:tbl>
      <w:tblPr>
        <w:tblStyle w:val="a7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6B6955" w14:paraId="16BF7DF3" w14:textId="77777777" w:rsidTr="00B853F3">
        <w:trPr>
          <w:trHeight w:val="280"/>
        </w:trPr>
        <w:tc>
          <w:tcPr>
            <w:tcW w:w="540" w:type="dxa"/>
            <w:vAlign w:val="center"/>
          </w:tcPr>
          <w:p w14:paraId="0E6C8F10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75B90252" w14:textId="77777777" w:rsidR="006B6955" w:rsidRDefault="006B6955" w:rsidP="00B853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559AF5C1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34D2D198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B6955" w14:paraId="28554C02" w14:textId="77777777" w:rsidTr="00B853F3">
        <w:trPr>
          <w:trHeight w:val="300"/>
        </w:trPr>
        <w:tc>
          <w:tcPr>
            <w:tcW w:w="540" w:type="dxa"/>
            <w:vMerge w:val="restart"/>
            <w:vAlign w:val="center"/>
          </w:tcPr>
          <w:p w14:paraId="4B4FA2ED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492A3B29" w14:textId="77777777" w:rsidR="006B6955" w:rsidRDefault="006B6955" w:rsidP="00B853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742C5E4C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652A719C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6B6955" w14:paraId="4D79CD82" w14:textId="77777777" w:rsidTr="00B853F3">
        <w:trPr>
          <w:trHeight w:val="320"/>
        </w:trPr>
        <w:tc>
          <w:tcPr>
            <w:tcW w:w="540" w:type="dxa"/>
            <w:vMerge/>
            <w:vAlign w:val="center"/>
          </w:tcPr>
          <w:p w14:paraId="6B51B680" w14:textId="77777777" w:rsidR="006B6955" w:rsidRDefault="006B6955" w:rsidP="00B85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38D33B2B" w14:textId="77777777" w:rsidR="006B6955" w:rsidRDefault="006B6955" w:rsidP="00B853F3">
            <w:pPr>
              <w:spacing w:after="160" w:line="259" w:lineRule="auto"/>
              <w:ind w:left="0"/>
            </w:pPr>
          </w:p>
          <w:p w14:paraId="1A91C567" w14:textId="77777777" w:rsidR="006B6955" w:rsidRDefault="006B6955" w:rsidP="00B853F3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654EBFA8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91B7590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75DCA281" w14:textId="54CDD6E8" w:rsidR="006B6955" w:rsidRDefault="006B6955">
      <w:pPr>
        <w:ind w:left="-900"/>
        <w:rPr>
          <w:sz w:val="16"/>
          <w:szCs w:val="16"/>
        </w:rPr>
      </w:pPr>
    </w:p>
    <w:p w14:paraId="08E0FE1E" w14:textId="648AE745" w:rsidR="006B6955" w:rsidRDefault="006B6955" w:rsidP="006B6955">
      <w:pPr>
        <w:ind w:left="-900"/>
      </w:pPr>
      <w:r w:rsidRPr="006B6955">
        <w:t xml:space="preserve">Has the client </w:t>
      </w:r>
      <w:proofErr w:type="gramStart"/>
      <w:r w:rsidRPr="006B6955">
        <w:t>had</w:t>
      </w:r>
      <w:proofErr w:type="gramEnd"/>
      <w:r w:rsidRPr="006B6955">
        <w:t xml:space="preserve"> a lease or ownership interest in a permanent housing unit in the last 60 days?</w:t>
      </w:r>
    </w:p>
    <w:p w14:paraId="3FD72186" w14:textId="5D1BC02C" w:rsidR="00490D67" w:rsidRPr="00764CE4" w:rsidRDefault="00490D67" w:rsidP="00490D67">
      <w:pPr>
        <w:ind w:left="-900"/>
        <w:rPr>
          <w:b w:val="0"/>
          <w:bCs/>
          <w:i/>
          <w:iCs/>
        </w:rPr>
      </w:pPr>
      <w:r w:rsidRPr="00764CE4">
        <w:rPr>
          <w:b w:val="0"/>
          <w:bCs/>
          <w:i/>
          <w:iCs/>
        </w:rPr>
        <w:t>[If ‘Yes’ to ‘Is client going to have to leave their current living situation within 14 days?</w:t>
      </w:r>
      <w:r w:rsidR="00C03E47">
        <w:rPr>
          <w:b w:val="0"/>
          <w:bCs/>
          <w:i/>
          <w:iCs/>
        </w:rPr>
        <w:t>’</w:t>
      </w:r>
      <w:r w:rsidRPr="00764CE4">
        <w:rPr>
          <w:b w:val="0"/>
          <w:bCs/>
          <w:i/>
          <w:iCs/>
        </w:rPr>
        <w:t>]</w:t>
      </w:r>
    </w:p>
    <w:tbl>
      <w:tblPr>
        <w:tblStyle w:val="a7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6B6955" w14:paraId="0F50B3E1" w14:textId="77777777" w:rsidTr="00B853F3">
        <w:trPr>
          <w:trHeight w:val="280"/>
        </w:trPr>
        <w:tc>
          <w:tcPr>
            <w:tcW w:w="540" w:type="dxa"/>
            <w:vAlign w:val="center"/>
          </w:tcPr>
          <w:p w14:paraId="705F81EE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1B0886FE" w14:textId="77777777" w:rsidR="006B6955" w:rsidRDefault="006B6955" w:rsidP="00B853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312F77BF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5119A14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B6955" w14:paraId="1BD4CC15" w14:textId="77777777" w:rsidTr="00B853F3">
        <w:trPr>
          <w:trHeight w:val="300"/>
        </w:trPr>
        <w:tc>
          <w:tcPr>
            <w:tcW w:w="540" w:type="dxa"/>
            <w:vMerge w:val="restart"/>
            <w:vAlign w:val="center"/>
          </w:tcPr>
          <w:p w14:paraId="26118493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0917B9F9" w14:textId="77777777" w:rsidR="006B6955" w:rsidRDefault="006B6955" w:rsidP="00B853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6E462C44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51D305B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6B6955" w14:paraId="06A31AD7" w14:textId="77777777" w:rsidTr="00B853F3">
        <w:trPr>
          <w:trHeight w:val="320"/>
        </w:trPr>
        <w:tc>
          <w:tcPr>
            <w:tcW w:w="540" w:type="dxa"/>
            <w:vMerge/>
            <w:vAlign w:val="center"/>
          </w:tcPr>
          <w:p w14:paraId="4DA5FDDF" w14:textId="77777777" w:rsidR="006B6955" w:rsidRDefault="006B6955" w:rsidP="00B85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74092F59" w14:textId="77777777" w:rsidR="006B6955" w:rsidRDefault="006B6955" w:rsidP="00B853F3">
            <w:pPr>
              <w:spacing w:after="160" w:line="259" w:lineRule="auto"/>
              <w:ind w:left="0"/>
            </w:pPr>
          </w:p>
          <w:p w14:paraId="1F6A5348" w14:textId="77777777" w:rsidR="006B6955" w:rsidRDefault="006B6955" w:rsidP="00B853F3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4D09C500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AD774A8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BA460CB" w14:textId="77777777" w:rsidR="006B6955" w:rsidRDefault="006B6955" w:rsidP="006B6955">
      <w:pPr>
        <w:ind w:left="-900"/>
      </w:pPr>
    </w:p>
    <w:p w14:paraId="21905A82" w14:textId="7AC18656" w:rsidR="006B6955" w:rsidRDefault="006B6955" w:rsidP="006B6955">
      <w:pPr>
        <w:ind w:left="-900"/>
      </w:pPr>
      <w:r w:rsidRPr="006B6955">
        <w:t>Has the client moved 2 or more times in the last 60 days?</w:t>
      </w:r>
    </w:p>
    <w:p w14:paraId="6D4B87DA" w14:textId="1842EDD6" w:rsidR="00490D67" w:rsidRPr="00764CE4" w:rsidRDefault="00490D67" w:rsidP="00490D67">
      <w:pPr>
        <w:ind w:left="-900"/>
        <w:rPr>
          <w:b w:val="0"/>
          <w:bCs/>
          <w:i/>
          <w:iCs/>
        </w:rPr>
      </w:pPr>
      <w:r w:rsidRPr="00764CE4">
        <w:rPr>
          <w:b w:val="0"/>
          <w:bCs/>
          <w:i/>
          <w:iCs/>
        </w:rPr>
        <w:t>[If ‘Yes’ to ‘Is client going to have to leave their current living situation within 14 days?</w:t>
      </w:r>
      <w:r w:rsidR="00C03E47">
        <w:rPr>
          <w:b w:val="0"/>
          <w:bCs/>
          <w:i/>
          <w:iCs/>
        </w:rPr>
        <w:t>’</w:t>
      </w:r>
      <w:r w:rsidRPr="00764CE4">
        <w:rPr>
          <w:b w:val="0"/>
          <w:bCs/>
          <w:i/>
          <w:iCs/>
        </w:rPr>
        <w:t>]</w:t>
      </w:r>
    </w:p>
    <w:tbl>
      <w:tblPr>
        <w:tblStyle w:val="a7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6B6955" w14:paraId="5E2BE4DC" w14:textId="77777777" w:rsidTr="00B853F3">
        <w:trPr>
          <w:trHeight w:val="280"/>
        </w:trPr>
        <w:tc>
          <w:tcPr>
            <w:tcW w:w="540" w:type="dxa"/>
            <w:vAlign w:val="center"/>
          </w:tcPr>
          <w:p w14:paraId="39ECE772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5077DF6C" w14:textId="77777777" w:rsidR="006B6955" w:rsidRDefault="006B6955" w:rsidP="00B853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21C3185D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548A715D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B6955" w14:paraId="7A34CF5A" w14:textId="77777777" w:rsidTr="00B853F3">
        <w:trPr>
          <w:trHeight w:val="300"/>
        </w:trPr>
        <w:tc>
          <w:tcPr>
            <w:tcW w:w="540" w:type="dxa"/>
            <w:vMerge w:val="restart"/>
            <w:vAlign w:val="center"/>
          </w:tcPr>
          <w:p w14:paraId="54F7B139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3D56C7BA" w14:textId="77777777" w:rsidR="006B6955" w:rsidRDefault="006B6955" w:rsidP="00B853F3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4538F340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34D8BF6F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6B6955" w14:paraId="0DA76A21" w14:textId="77777777" w:rsidTr="00B853F3">
        <w:trPr>
          <w:trHeight w:val="320"/>
        </w:trPr>
        <w:tc>
          <w:tcPr>
            <w:tcW w:w="540" w:type="dxa"/>
            <w:vMerge/>
            <w:vAlign w:val="center"/>
          </w:tcPr>
          <w:p w14:paraId="57039B37" w14:textId="77777777" w:rsidR="006B6955" w:rsidRDefault="006B6955" w:rsidP="00B85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40667FFF" w14:textId="77777777" w:rsidR="006B6955" w:rsidRDefault="006B6955" w:rsidP="00B853F3">
            <w:pPr>
              <w:spacing w:after="160" w:line="259" w:lineRule="auto"/>
              <w:ind w:left="0"/>
            </w:pPr>
          </w:p>
          <w:p w14:paraId="37492C82" w14:textId="77777777" w:rsidR="006B6955" w:rsidRDefault="006B6955" w:rsidP="00B853F3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0D3D4D06" w14:textId="77777777" w:rsidR="006B6955" w:rsidRDefault="006B6955" w:rsidP="00B853F3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03C091D6" w14:textId="77777777" w:rsidR="006B6955" w:rsidRDefault="006B6955" w:rsidP="00B853F3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09F4F612" w14:textId="77777777" w:rsidR="00C13F4B" w:rsidRDefault="00C13F4B" w:rsidP="00C13F4B">
      <w:pPr>
        <w:ind w:left="0"/>
        <w:rPr>
          <w:sz w:val="16"/>
          <w:szCs w:val="16"/>
        </w:rPr>
      </w:pPr>
    </w:p>
    <w:p w14:paraId="19BDD47B" w14:textId="34C9BF77" w:rsidR="00C13F4B" w:rsidRDefault="00C13F4B" w:rsidP="00C13F4B">
      <w:pPr>
        <w:ind w:left="0"/>
      </w:pPr>
    </w:p>
    <w:p w14:paraId="3AC2FA05" w14:textId="64FE57B9" w:rsidR="0052570E" w:rsidRDefault="0052570E" w:rsidP="00C13F4B">
      <w:pPr>
        <w:ind w:left="0"/>
      </w:pPr>
    </w:p>
    <w:p w14:paraId="0C78401B" w14:textId="7C4014DC" w:rsidR="0052570E" w:rsidRDefault="0052570E" w:rsidP="00C13F4B">
      <w:pPr>
        <w:ind w:left="0"/>
      </w:pPr>
    </w:p>
    <w:p w14:paraId="416D3FF2" w14:textId="173B02DB" w:rsidR="0052570E" w:rsidRDefault="0052570E" w:rsidP="00C13F4B">
      <w:pPr>
        <w:ind w:left="0"/>
      </w:pPr>
    </w:p>
    <w:p w14:paraId="4DE93A2A" w14:textId="0769365A" w:rsidR="0052570E" w:rsidRDefault="0052570E" w:rsidP="00C13F4B">
      <w:pPr>
        <w:ind w:left="0"/>
      </w:pPr>
    </w:p>
    <w:p w14:paraId="6A56CD0B" w14:textId="1F052199" w:rsidR="0052570E" w:rsidRDefault="0052570E" w:rsidP="00C13F4B">
      <w:pPr>
        <w:ind w:left="0"/>
      </w:pPr>
    </w:p>
    <w:p w14:paraId="0C75A84E" w14:textId="18C6690B" w:rsidR="0052570E" w:rsidRDefault="0052570E" w:rsidP="00C13F4B">
      <w:pPr>
        <w:ind w:left="0"/>
      </w:pPr>
    </w:p>
    <w:p w14:paraId="0EB88106" w14:textId="573A753B" w:rsidR="0052570E" w:rsidRDefault="0052570E" w:rsidP="00C13F4B">
      <w:pPr>
        <w:ind w:left="0"/>
      </w:pPr>
      <w:bookmarkStart w:id="0" w:name="_GoBack"/>
      <w:bookmarkEnd w:id="0"/>
    </w:p>
    <w:p w14:paraId="78B03F28" w14:textId="77777777" w:rsidR="0052570E" w:rsidRDefault="0052570E" w:rsidP="00C13F4B">
      <w:pPr>
        <w:ind w:left="0"/>
      </w:pPr>
    </w:p>
    <w:p w14:paraId="25F5C85D" w14:textId="228D2078" w:rsidR="00D2529B" w:rsidRDefault="00C13F4B" w:rsidP="00C13F4B">
      <w:pPr>
        <w:ind w:left="0"/>
      </w:pPr>
      <w:r>
        <w:t>Location Details</w:t>
      </w:r>
    </w:p>
    <w:tbl>
      <w:tblPr>
        <w:tblStyle w:val="ad"/>
        <w:tblW w:w="10800" w:type="dxa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C13F4B" w14:paraId="2F7CE82B" w14:textId="77777777" w:rsidTr="000110CB">
        <w:trPr>
          <w:trHeight w:val="320"/>
        </w:trPr>
        <w:tc>
          <w:tcPr>
            <w:tcW w:w="10800" w:type="dxa"/>
            <w:vAlign w:val="center"/>
          </w:tcPr>
          <w:p w14:paraId="35CB1307" w14:textId="77777777" w:rsidR="00C13F4B" w:rsidRDefault="00C13F4B">
            <w:pPr>
              <w:spacing w:after="160" w:line="259" w:lineRule="auto"/>
              <w:ind w:left="0"/>
            </w:pPr>
          </w:p>
          <w:p w14:paraId="023E9447" w14:textId="29A17747" w:rsidR="00C13F4B" w:rsidRDefault="00C13F4B">
            <w:pPr>
              <w:spacing w:after="0" w:line="240" w:lineRule="auto"/>
              <w:ind w:left="-121"/>
              <w:jc w:val="center"/>
            </w:pPr>
          </w:p>
          <w:p w14:paraId="7156F188" w14:textId="38E44E6D" w:rsidR="00C13F4B" w:rsidRDefault="00C13F4B">
            <w:pPr>
              <w:spacing w:after="0" w:line="259" w:lineRule="auto"/>
              <w:ind w:left="2"/>
            </w:pPr>
          </w:p>
        </w:tc>
      </w:tr>
    </w:tbl>
    <w:p w14:paraId="2B3F3D1A" w14:textId="77777777" w:rsidR="00D2529B" w:rsidRDefault="00D2529B">
      <w:pPr>
        <w:spacing w:after="0" w:line="259" w:lineRule="auto"/>
        <w:ind w:left="0"/>
      </w:pPr>
    </w:p>
    <w:p w14:paraId="3417D687" w14:textId="77777777" w:rsidR="00D2529B" w:rsidRDefault="00D2529B">
      <w:pPr>
        <w:spacing w:after="0" w:line="259" w:lineRule="auto"/>
        <w:ind w:left="0"/>
      </w:pPr>
    </w:p>
    <w:p w14:paraId="118DC8D8" w14:textId="77777777" w:rsidR="00D2529B" w:rsidRDefault="00D2529B">
      <w:pPr>
        <w:spacing w:after="0" w:line="259" w:lineRule="auto"/>
        <w:ind w:left="0"/>
      </w:pPr>
    </w:p>
    <w:p w14:paraId="075ECB1B" w14:textId="77777777" w:rsidR="00D2529B" w:rsidRDefault="00D2529B">
      <w:pPr>
        <w:spacing w:after="0" w:line="259" w:lineRule="auto"/>
        <w:ind w:left="0"/>
      </w:pPr>
    </w:p>
    <w:p w14:paraId="5AA28CF8" w14:textId="77777777" w:rsidR="00D2529B" w:rsidRDefault="00D2529B">
      <w:pPr>
        <w:spacing w:after="0" w:line="259" w:lineRule="auto"/>
        <w:ind w:left="0"/>
      </w:pPr>
    </w:p>
    <w:p w14:paraId="2906EED8" w14:textId="77777777" w:rsidR="00D2529B" w:rsidRDefault="00CE09FB">
      <w:pPr>
        <w:spacing w:after="23" w:line="259" w:lineRule="auto"/>
        <w:ind w:left="-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891AB9E" wp14:editId="6771B43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0" cy="12700"/>
                          <a:chOff x="2512313" y="3775238"/>
                          <a:chExt cx="5667375" cy="95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512313" y="3775238"/>
                            <a:ext cx="5667375" cy="9525"/>
                            <a:chOff x="0" y="0"/>
                            <a:chExt cx="5667375" cy="952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57E2EF" w14:textId="77777777" w:rsidR="00D2529B" w:rsidRDefault="00D2529B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4838700" y="0"/>
                              <a:ext cx="82867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0" y="0"/>
                              <a:ext cx="483870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91AB9E" id="Group 1" o:spid="_x0000_s1026" style="position:absolute;left:0;text-align:left;margin-left:9pt;margin-top:0;width:446pt;height:1pt;z-index:251658240" coordorigin="25123,37752" coordsize="5667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">
                <v:group id="Group 2" o:spid="_x0000_s1027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ect id="Rectangle 3" o:spid="_x0000_s1028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7A57E2EF" w14:textId="77777777" w:rsidR="00D2529B" w:rsidRDefault="00D2529B">
                          <w:pPr>
                            <w:spacing w:after="0" w:line="240" w:lineRule="auto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shape id="Freeform 4" o:spid="_x0000_s1029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" path="m,l120000,r,120000l,120000,,e" fillcolor="black" stroked="f">
                    <v:path arrowok="t" o:extrusionok="f"/>
                  </v:shape>
                  <v:shape id="Freeform 5" o:spid="_x0000_s1030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" path="m,l120000,r,120000l,120000,,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0A05ABC4" w14:textId="77777777" w:rsidR="00D2529B" w:rsidRDefault="00CE09FB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  <w:t xml:space="preserve">Date </w:t>
      </w:r>
    </w:p>
    <w:p w14:paraId="169B22C5" w14:textId="77777777" w:rsidR="00D2529B" w:rsidRDefault="00CE09FB">
      <w:pPr>
        <w:spacing w:after="0" w:line="259" w:lineRule="auto"/>
        <w:ind w:left="0"/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sectPr w:rsidR="00D2529B">
      <w:headerReference w:type="default" r:id="rId6"/>
      <w:headerReference w:type="first" r:id="rId7"/>
      <w:pgSz w:w="12240" w:h="15840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7F6F1" w14:textId="77777777" w:rsidR="0098337C" w:rsidRDefault="0098337C">
      <w:pPr>
        <w:spacing w:after="0" w:line="240" w:lineRule="auto"/>
      </w:pPr>
      <w:r>
        <w:separator/>
      </w:r>
    </w:p>
  </w:endnote>
  <w:endnote w:type="continuationSeparator" w:id="0">
    <w:p w14:paraId="5F15A8A0" w14:textId="77777777" w:rsidR="0098337C" w:rsidRDefault="0098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7874F" w14:textId="77777777" w:rsidR="0098337C" w:rsidRDefault="0098337C">
      <w:pPr>
        <w:spacing w:after="0" w:line="240" w:lineRule="auto"/>
      </w:pPr>
      <w:r>
        <w:separator/>
      </w:r>
    </w:p>
  </w:footnote>
  <w:footnote w:type="continuationSeparator" w:id="0">
    <w:p w14:paraId="3E07838E" w14:textId="77777777" w:rsidR="0098337C" w:rsidRDefault="0098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F6E65" w14:textId="77777777" w:rsidR="00D2529B" w:rsidRDefault="00CE09FB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CCBCB51" wp14:editId="0143A411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D27A" w14:textId="77777777" w:rsidR="00D2529B" w:rsidRDefault="00CE09FB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AF9D826" wp14:editId="7DE5F794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814CB0" w14:textId="77777777" w:rsidR="00D2529B" w:rsidRDefault="00D252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val="fullPage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9B"/>
    <w:rsid w:val="00041AFB"/>
    <w:rsid w:val="002743EF"/>
    <w:rsid w:val="0033674D"/>
    <w:rsid w:val="00474371"/>
    <w:rsid w:val="00490D67"/>
    <w:rsid w:val="0052570E"/>
    <w:rsid w:val="00697D01"/>
    <w:rsid w:val="006B6955"/>
    <w:rsid w:val="00722F3C"/>
    <w:rsid w:val="00755150"/>
    <w:rsid w:val="00764CE4"/>
    <w:rsid w:val="0098337C"/>
    <w:rsid w:val="00AB4894"/>
    <w:rsid w:val="00C03E47"/>
    <w:rsid w:val="00C13F4B"/>
    <w:rsid w:val="00CD3D6A"/>
    <w:rsid w:val="00CE09FB"/>
    <w:rsid w:val="00D056D6"/>
    <w:rsid w:val="00D2529B"/>
    <w:rsid w:val="00F8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7A7228"/>
  <w15:docId w15:val="{23772E2F-1976-C549-99C2-C15F9F31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894"/>
  </w:style>
  <w:style w:type="paragraph" w:styleId="Footer">
    <w:name w:val="footer"/>
    <w:basedOn w:val="Normal"/>
    <w:link w:val="FooterChar"/>
    <w:uiPriority w:val="99"/>
    <w:unhideWhenUsed/>
    <w:rsid w:val="00AB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894"/>
  </w:style>
  <w:style w:type="paragraph" w:styleId="NormalWeb">
    <w:name w:val="Normal (Web)"/>
    <w:basedOn w:val="Normal"/>
    <w:uiPriority w:val="99"/>
    <w:unhideWhenUsed/>
    <w:rsid w:val="00697D0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Kerri Canataro</cp:lastModifiedBy>
  <cp:revision>8</cp:revision>
  <dcterms:created xsi:type="dcterms:W3CDTF">2019-09-11T13:13:00Z</dcterms:created>
  <dcterms:modified xsi:type="dcterms:W3CDTF">2019-09-11T17:54:00Z</dcterms:modified>
</cp:coreProperties>
</file>