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FBE8" w14:textId="77777777" w:rsidR="007B766F" w:rsidRPr="00ED0498" w:rsidRDefault="007B766F" w:rsidP="007B766F">
      <w:pPr>
        <w:tabs>
          <w:tab w:val="left" w:pos="3255"/>
        </w:tabs>
        <w:spacing w:after="0" w:line="259" w:lineRule="auto"/>
        <w:ind w:left="0"/>
        <w:jc w:val="center"/>
        <w:rPr>
          <w:rFonts w:eastAsia="Trebuchet MS"/>
          <w:sz w:val="32"/>
          <w:szCs w:val="32"/>
        </w:rPr>
      </w:pPr>
      <w:r w:rsidRPr="00ED0498">
        <w:rPr>
          <w:rFonts w:eastAsia="Trebuchet MS"/>
          <w:sz w:val="32"/>
          <w:szCs w:val="32"/>
        </w:rPr>
        <w:t>CLARITY HMIS: KC- Client Profile</w:t>
      </w:r>
    </w:p>
    <w:p w14:paraId="58EEE0AD" w14:textId="77777777" w:rsidR="007B766F" w:rsidRPr="00ED0498" w:rsidRDefault="007B766F" w:rsidP="007B766F">
      <w:pPr>
        <w:tabs>
          <w:tab w:val="left" w:pos="3255"/>
        </w:tabs>
        <w:spacing w:after="0" w:line="259" w:lineRule="auto"/>
        <w:ind w:left="0"/>
        <w:jc w:val="center"/>
      </w:pPr>
    </w:p>
    <w:p w14:paraId="5F2E2E2E" w14:textId="77777777" w:rsidR="007B766F" w:rsidRPr="00ED0498" w:rsidRDefault="007B766F" w:rsidP="007B766F">
      <w:pPr>
        <w:ind w:left="-5"/>
        <w:jc w:val="center"/>
        <w:rPr>
          <w:rFonts w:eastAsia="Trebuchet MS"/>
          <w:sz w:val="20"/>
          <w:szCs w:val="20"/>
        </w:rPr>
      </w:pPr>
      <w:r w:rsidRPr="00ED0498">
        <w:rPr>
          <w:rFonts w:eastAsia="Trebuchet MS"/>
          <w:sz w:val="20"/>
          <w:szCs w:val="2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14:paraId="2B66D549" w14:textId="77777777" w:rsidR="007B766F" w:rsidRPr="00ED0498" w:rsidRDefault="007B766F">
      <w:pPr>
        <w:ind w:left="-5"/>
        <w:jc w:val="center"/>
        <w:rPr>
          <w:rFonts w:eastAsia="Trebuchet MS"/>
          <w:sz w:val="20"/>
          <w:szCs w:val="20"/>
        </w:rPr>
      </w:pPr>
    </w:p>
    <w:p w14:paraId="3504B44E" w14:textId="2D2CD151" w:rsidR="00DB4BA4" w:rsidRPr="00ED0498" w:rsidRDefault="00DD0FE1">
      <w:pPr>
        <w:ind w:left="-5"/>
        <w:jc w:val="center"/>
        <w:rPr>
          <w:rFonts w:eastAsia="Trebuchet MS"/>
          <w:sz w:val="20"/>
          <w:szCs w:val="20"/>
        </w:rPr>
      </w:pPr>
      <w:r w:rsidRPr="00ED0498">
        <w:rPr>
          <w:rFonts w:eastAsia="Trebuchet MS"/>
          <w:sz w:val="20"/>
          <w:szCs w:val="20"/>
        </w:rPr>
        <w:t>Use block letters for text and bubble in the appropriate circles.</w:t>
      </w:r>
    </w:p>
    <w:p w14:paraId="1085DBBF" w14:textId="77777777" w:rsidR="00DB4BA4" w:rsidRPr="00ED0498" w:rsidRDefault="00DD0FE1">
      <w:pPr>
        <w:ind w:left="-5"/>
        <w:jc w:val="center"/>
        <w:rPr>
          <w:rFonts w:eastAsia="Trebuchet MS"/>
          <w:sz w:val="20"/>
          <w:szCs w:val="20"/>
        </w:rPr>
      </w:pPr>
      <w:r w:rsidRPr="00ED0498">
        <w:rPr>
          <w:rFonts w:eastAsia="Trebuchet MS"/>
          <w:sz w:val="20"/>
          <w:szCs w:val="20"/>
        </w:rPr>
        <w:t>Please complete a separate form for each household member.</w:t>
      </w:r>
    </w:p>
    <w:p w14:paraId="78DC7DBE" w14:textId="77777777" w:rsidR="007B766F" w:rsidRPr="00ED0498" w:rsidRDefault="007B766F" w:rsidP="007B766F">
      <w:pPr>
        <w:spacing w:after="0"/>
      </w:pPr>
    </w:p>
    <w:p w14:paraId="3DD0EB84" w14:textId="77777777" w:rsidR="007B766F" w:rsidRPr="00ED0498" w:rsidRDefault="007B766F" w:rsidP="007B766F">
      <w:pPr>
        <w:spacing w:after="0"/>
        <w:ind w:left="90"/>
        <w:jc w:val="center"/>
      </w:pPr>
      <w:r w:rsidRPr="00ED0498">
        <w:t xml:space="preserve">PROJECT START DATE​ </w:t>
      </w:r>
      <w:r w:rsidRPr="00ED0498">
        <w:rPr>
          <w:i/>
        </w:rPr>
        <w:t>​</w:t>
      </w:r>
      <w:r w:rsidRPr="00ED0498">
        <w:t xml:space="preserve">​ </w:t>
      </w:r>
      <w:r w:rsidRPr="00ED0498">
        <w:rPr>
          <w:i/>
        </w:rPr>
        <w:t>​</w:t>
      </w:r>
      <w:r w:rsidRPr="00ED0498">
        <w:rPr>
          <w:b w:val="0"/>
          <w:i/>
        </w:rPr>
        <w:t>[All Individuals/Clients]</w:t>
      </w:r>
    </w:p>
    <w:tbl>
      <w:tblPr>
        <w:tblStyle w:val="a"/>
        <w:tblW w:w="5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B766F" w:rsidRPr="00ED0498" w14:paraId="70C159AA" w14:textId="77777777" w:rsidTr="00E97D62">
        <w:trPr>
          <w:trHeight w:val="115"/>
          <w:jc w:val="center"/>
        </w:trPr>
        <w:tc>
          <w:tcPr>
            <w:tcW w:w="570" w:type="dxa"/>
          </w:tcPr>
          <w:p w14:paraId="12E80CC9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</w:p>
        </w:tc>
        <w:tc>
          <w:tcPr>
            <w:tcW w:w="568" w:type="dxa"/>
          </w:tcPr>
          <w:p w14:paraId="6B3F28B9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10A39C4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3056F815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3781C6B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1E6DFBC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121DEE1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B701E54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7485D05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E258739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</w:tr>
    </w:tbl>
    <w:p w14:paraId="4499C54B" w14:textId="77777777" w:rsidR="007B766F" w:rsidRPr="00ED0498" w:rsidRDefault="007B766F" w:rsidP="007B766F">
      <w:pPr>
        <w:tabs>
          <w:tab w:val="center" w:pos="1923"/>
          <w:tab w:val="center" w:pos="2850"/>
          <w:tab w:val="center" w:pos="3673"/>
        </w:tabs>
        <w:spacing w:after="0"/>
      </w:pPr>
      <w:r w:rsidRPr="00ED0498">
        <w:tab/>
      </w:r>
      <w:r w:rsidRPr="00ED0498">
        <w:tab/>
        <w:t xml:space="preserve">    Month                Day</w:t>
      </w:r>
      <w:r w:rsidRPr="00ED0498">
        <w:rPr>
          <w:i/>
        </w:rPr>
        <w:t xml:space="preserve">                           </w:t>
      </w:r>
      <w:r w:rsidRPr="00ED0498">
        <w:t>Year</w:t>
      </w:r>
      <w:r w:rsidRPr="00ED0498">
        <w:rPr>
          <w:i/>
        </w:rPr>
        <w:t xml:space="preserve"> </w:t>
      </w:r>
    </w:p>
    <w:p w14:paraId="5A32B5DF" w14:textId="77777777" w:rsidR="007B766F" w:rsidRPr="00ED0498" w:rsidRDefault="007B766F" w:rsidP="007B766F">
      <w:pPr>
        <w:spacing w:after="0" w:line="259" w:lineRule="auto"/>
        <w:ind w:left="1710"/>
      </w:pPr>
    </w:p>
    <w:p w14:paraId="66780DDE" w14:textId="77777777" w:rsidR="007B766F" w:rsidRPr="00ED0498" w:rsidRDefault="007B766F" w:rsidP="007B766F">
      <w:pPr>
        <w:spacing w:after="0" w:line="240" w:lineRule="auto"/>
        <w:ind w:left="0"/>
        <w:jc w:val="center"/>
      </w:pPr>
      <w:r w:rsidRPr="00ED0498">
        <w:t xml:space="preserve">SOCIAL SECURITY NUMBER​ </w:t>
      </w:r>
      <w:r w:rsidRPr="00ED0498">
        <w:rPr>
          <w:b w:val="0"/>
        </w:rPr>
        <w:t>​</w:t>
      </w:r>
      <w:r w:rsidRPr="00ED0498">
        <w:rPr>
          <w:b w:val="0"/>
          <w:i/>
        </w:rPr>
        <w:t>[All Individuals/Clients]</w:t>
      </w:r>
    </w:p>
    <w:tbl>
      <w:tblPr>
        <w:tblStyle w:val="a0"/>
        <w:tblW w:w="56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7B766F" w:rsidRPr="00ED0498" w14:paraId="42392515" w14:textId="77777777" w:rsidTr="007B766F">
        <w:trPr>
          <w:trHeight w:val="360"/>
          <w:jc w:val="center"/>
        </w:trPr>
        <w:tc>
          <w:tcPr>
            <w:tcW w:w="515" w:type="dxa"/>
          </w:tcPr>
          <w:p w14:paraId="26B8E008" w14:textId="77777777" w:rsidR="007B766F" w:rsidRPr="00ED0498" w:rsidRDefault="007B766F" w:rsidP="007B766F">
            <w:pPr>
              <w:spacing w:after="0" w:line="240" w:lineRule="auto"/>
              <w:ind w:left="1710" w:right="-445"/>
              <w:jc w:val="center"/>
            </w:pPr>
          </w:p>
        </w:tc>
        <w:tc>
          <w:tcPr>
            <w:tcW w:w="515" w:type="dxa"/>
          </w:tcPr>
          <w:p w14:paraId="1D775957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</w:p>
        </w:tc>
        <w:tc>
          <w:tcPr>
            <w:tcW w:w="516" w:type="dxa"/>
          </w:tcPr>
          <w:p w14:paraId="06AB2E8F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025D028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75AF6ED0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63B0B22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2271503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305DB8A8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681D117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D3F117C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78E8961" w14:textId="77777777" w:rsidR="007B766F" w:rsidRPr="00ED0498" w:rsidRDefault="007B766F" w:rsidP="007B766F">
            <w:pPr>
              <w:spacing w:after="0" w:line="240" w:lineRule="auto"/>
              <w:ind w:left="1710"/>
              <w:jc w:val="center"/>
            </w:pPr>
            <w:r w:rsidRPr="00ED0498">
              <w:rPr>
                <w:i/>
              </w:rPr>
              <w:t xml:space="preserve"> </w:t>
            </w:r>
          </w:p>
        </w:tc>
      </w:tr>
    </w:tbl>
    <w:p w14:paraId="4E25595B" w14:textId="77777777" w:rsidR="00DB4BA4" w:rsidRPr="00ED0498" w:rsidRDefault="00DB4BA4">
      <w:pPr>
        <w:ind w:left="-5"/>
        <w:rPr>
          <w:b w:val="0"/>
        </w:rPr>
      </w:pPr>
    </w:p>
    <w:tbl>
      <w:tblPr>
        <w:tblStyle w:val="a1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81"/>
        <w:gridCol w:w="549"/>
        <w:gridCol w:w="2302"/>
      </w:tblGrid>
      <w:tr w:rsidR="007B766F" w:rsidRPr="00ED0498" w14:paraId="38B54C17" w14:textId="77777777" w:rsidTr="007B766F">
        <w:trPr>
          <w:trHeight w:val="300"/>
        </w:trPr>
        <w:tc>
          <w:tcPr>
            <w:tcW w:w="10800" w:type="dxa"/>
            <w:gridSpan w:val="4"/>
            <w:vAlign w:val="center"/>
          </w:tcPr>
          <w:p w14:paraId="06745A35" w14:textId="77777777" w:rsidR="007B766F" w:rsidRPr="00ED0498" w:rsidRDefault="007B766F" w:rsidP="007B766F">
            <w:pPr>
              <w:spacing w:after="0" w:line="240" w:lineRule="auto"/>
              <w:ind w:left="8"/>
            </w:pPr>
            <w:r w:rsidRPr="00ED0498">
              <w:t>QUALITY OF SOCIAL SECURITY</w:t>
            </w:r>
          </w:p>
        </w:tc>
      </w:tr>
      <w:tr w:rsidR="007B766F" w:rsidRPr="00ED0498" w14:paraId="4E553727" w14:textId="77777777" w:rsidTr="007B766F">
        <w:trPr>
          <w:trHeight w:val="300"/>
        </w:trPr>
        <w:tc>
          <w:tcPr>
            <w:tcW w:w="668" w:type="dxa"/>
            <w:vAlign w:val="center"/>
          </w:tcPr>
          <w:p w14:paraId="1E34E7F9" w14:textId="77777777" w:rsidR="007B766F" w:rsidRPr="00ED0498" w:rsidRDefault="007B766F" w:rsidP="007B766F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6EB3F839" w14:textId="77777777" w:rsidR="007B766F" w:rsidRPr="00ED0498" w:rsidRDefault="007B766F" w:rsidP="007B766F">
            <w:pPr>
              <w:spacing w:after="0" w:line="240" w:lineRule="auto"/>
              <w:ind w:left="14" w:hanging="14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9" w:type="dxa"/>
            <w:vAlign w:val="center"/>
          </w:tcPr>
          <w:p w14:paraId="09468877" w14:textId="77777777" w:rsidR="007B766F" w:rsidRPr="00ED0498" w:rsidRDefault="007B766F" w:rsidP="007B766F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71EDE41E" w14:textId="77777777" w:rsidR="007B766F" w:rsidRPr="00ED0498" w:rsidRDefault="007B766F" w:rsidP="007B766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766F" w:rsidRPr="00ED0498" w14:paraId="314F2EB6" w14:textId="77777777" w:rsidTr="007B766F">
        <w:trPr>
          <w:trHeight w:val="300"/>
        </w:trPr>
        <w:tc>
          <w:tcPr>
            <w:tcW w:w="668" w:type="dxa"/>
            <w:vMerge w:val="restart"/>
            <w:vAlign w:val="center"/>
          </w:tcPr>
          <w:p w14:paraId="3631AE82" w14:textId="77777777" w:rsidR="007B766F" w:rsidRPr="00ED0498" w:rsidRDefault="007B766F" w:rsidP="007B766F">
            <w:pPr>
              <w:spacing w:after="0" w:line="240" w:lineRule="auto"/>
              <w:ind w:left="-129" w:right="-44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2B0074D0" w14:textId="77777777" w:rsidR="007B766F" w:rsidRPr="00ED0498" w:rsidRDefault="007B766F" w:rsidP="007B766F">
            <w:pPr>
              <w:spacing w:after="0" w:line="240" w:lineRule="auto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9" w:type="dxa"/>
            <w:vAlign w:val="center"/>
          </w:tcPr>
          <w:p w14:paraId="4B8E2342" w14:textId="77777777" w:rsidR="007B766F" w:rsidRPr="00ED0498" w:rsidRDefault="007B766F" w:rsidP="007B766F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26EB70B2" w14:textId="77777777" w:rsidR="007B766F" w:rsidRPr="00ED0498" w:rsidRDefault="007B766F" w:rsidP="007B766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7B766F" w:rsidRPr="00ED0498" w14:paraId="12DAF82A" w14:textId="77777777" w:rsidTr="007B766F">
        <w:trPr>
          <w:trHeight w:val="300"/>
        </w:trPr>
        <w:tc>
          <w:tcPr>
            <w:tcW w:w="668" w:type="dxa"/>
            <w:vMerge/>
            <w:vAlign w:val="center"/>
          </w:tcPr>
          <w:p w14:paraId="45BFD1FC" w14:textId="77777777" w:rsidR="007B766F" w:rsidRPr="00ED0498" w:rsidRDefault="007B766F" w:rsidP="007B766F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</w:p>
        </w:tc>
        <w:tc>
          <w:tcPr>
            <w:tcW w:w="7281" w:type="dxa"/>
            <w:vMerge/>
            <w:vAlign w:val="center"/>
          </w:tcPr>
          <w:p w14:paraId="6AE79087" w14:textId="77777777" w:rsidR="007B766F" w:rsidRPr="00ED0498" w:rsidRDefault="007B766F" w:rsidP="007B766F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549" w:type="dxa"/>
            <w:vAlign w:val="center"/>
          </w:tcPr>
          <w:p w14:paraId="50A07F08" w14:textId="77777777" w:rsidR="007B766F" w:rsidRPr="00ED0498" w:rsidRDefault="007B766F" w:rsidP="007B766F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02" w:type="dxa"/>
            <w:vAlign w:val="center"/>
          </w:tcPr>
          <w:p w14:paraId="383636A4" w14:textId="77777777" w:rsidR="007B766F" w:rsidRPr="00ED0498" w:rsidRDefault="007B766F" w:rsidP="007B766F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4331333" w14:textId="77777777" w:rsidR="007B766F" w:rsidRPr="00ED0498" w:rsidRDefault="007B766F" w:rsidP="007B766F">
      <w:pPr>
        <w:ind w:left="0"/>
        <w:rPr>
          <w:b w:val="0"/>
        </w:rPr>
      </w:pPr>
    </w:p>
    <w:tbl>
      <w:tblPr>
        <w:tblStyle w:val="a2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465"/>
        <w:gridCol w:w="465"/>
        <w:gridCol w:w="465"/>
        <w:gridCol w:w="465"/>
        <w:gridCol w:w="148"/>
        <w:gridCol w:w="317"/>
        <w:gridCol w:w="232"/>
        <w:gridCol w:w="233"/>
        <w:gridCol w:w="465"/>
        <w:gridCol w:w="472"/>
        <w:gridCol w:w="720"/>
        <w:gridCol w:w="574"/>
      </w:tblGrid>
      <w:tr w:rsidR="00DB4BA4" w:rsidRPr="00ED0498" w14:paraId="13BC5C1E" w14:textId="77777777">
        <w:trPr>
          <w:trHeight w:val="420"/>
        </w:trPr>
        <w:tc>
          <w:tcPr>
            <w:tcW w:w="10260" w:type="dxa"/>
            <w:gridSpan w:val="22"/>
            <w:vAlign w:val="center"/>
          </w:tcPr>
          <w:p w14:paraId="3420270F" w14:textId="27524B44" w:rsidR="00DB4BA4" w:rsidRPr="00ED0498" w:rsidRDefault="00DD0FE1">
            <w:pPr>
              <w:spacing w:after="0" w:line="240" w:lineRule="auto"/>
              <w:ind w:left="113" w:right="-870"/>
            </w:pPr>
            <w:r w:rsidRPr="00ED0498">
              <w:t>CURRENT NAME</w:t>
            </w:r>
            <w:r w:rsidR="00530EFA" w:rsidRPr="00ED0498">
              <w:t xml:space="preserve"> </w:t>
            </w:r>
            <w:r w:rsidR="007B766F" w:rsidRPr="00ED0498">
              <w:rPr>
                <w:b w:val="0"/>
                <w:i/>
              </w:rPr>
              <w:t>[​All Individuals/Clients]</w:t>
            </w:r>
          </w:p>
        </w:tc>
        <w:tc>
          <w:tcPr>
            <w:tcW w:w="574" w:type="dxa"/>
          </w:tcPr>
          <w:p w14:paraId="508740C4" w14:textId="77777777" w:rsidR="00DB4BA4" w:rsidRPr="00ED0498" w:rsidRDefault="00DD0FE1">
            <w:pPr>
              <w:spacing w:after="0" w:line="240" w:lineRule="auto"/>
              <w:ind w:left="129"/>
            </w:pPr>
            <w:r w:rsidRPr="00ED0498">
              <w:rPr>
                <w:sz w:val="16"/>
                <w:szCs w:val="16"/>
              </w:rPr>
              <w:t xml:space="preserve">N/A </w:t>
            </w:r>
          </w:p>
          <w:p w14:paraId="6FCC82A1" w14:textId="77777777" w:rsidR="00DB4BA4" w:rsidRPr="00ED0498" w:rsidRDefault="00DB4BA4">
            <w:pPr>
              <w:spacing w:after="0" w:line="240" w:lineRule="auto"/>
              <w:ind w:left="-14"/>
              <w:jc w:val="center"/>
            </w:pPr>
          </w:p>
        </w:tc>
      </w:tr>
      <w:tr w:rsidR="00DB4BA4" w:rsidRPr="00ED0498" w14:paraId="23E225A4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3C26A7A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</w:tcPr>
          <w:p w14:paraId="31FB0A8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06CF10B2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50C02C9E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777C8CD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00337C48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523392EC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984D7E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0E18FE6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85A3C1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BF96B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905E751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287B311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ED6632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30766FE5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4AAF750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829DA1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08A0C647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1AE3596D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1EEA76F4" w14:textId="77777777" w:rsidR="00DB4BA4" w:rsidRPr="00ED0498" w:rsidRDefault="00DD0FE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ED0498">
              <w:rPr>
                <w:rFonts w:eastAsia="Wingdings"/>
                <w:b w:val="0"/>
              </w:rPr>
              <w:t>○</w:t>
            </w:r>
          </w:p>
        </w:tc>
      </w:tr>
      <w:tr w:rsidR="00DB4BA4" w:rsidRPr="00ED0498" w14:paraId="2B75D9FE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35CAC47E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</w:tcPr>
          <w:p w14:paraId="3EE0ED4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55FC0FB7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41F3C588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FEDDB62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23060470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8E4FB41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387B9C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8EF57AB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1031A6F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F19C99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B57D20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321B335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EE4CF8B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AFAF8CB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5927296F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6D6F2D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574EE1BF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08373268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vAlign w:val="center"/>
          </w:tcPr>
          <w:p w14:paraId="48958756" w14:textId="77777777" w:rsidR="00DB4BA4" w:rsidRPr="00ED0498" w:rsidRDefault="00DB4BA4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</w:tc>
      </w:tr>
      <w:tr w:rsidR="00DB4BA4" w:rsidRPr="00ED0498" w14:paraId="721DD396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6338A064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</w:tcPr>
          <w:p w14:paraId="0E6E023C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2D586C79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34462C0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03141317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342D0736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E7A82C1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CF6F250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8BADCD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3B75F5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CD1D676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91D53BF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52288EC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8EBAAF6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40A886C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23203DD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6F0900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75D26E9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24E8FE48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196FD3D2" w14:textId="77777777" w:rsidR="00DB4BA4" w:rsidRPr="00ED0498" w:rsidRDefault="00DD0FE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ED0498">
              <w:rPr>
                <w:rFonts w:eastAsia="Wingdings"/>
                <w:b w:val="0"/>
              </w:rPr>
              <w:t>○</w:t>
            </w:r>
          </w:p>
        </w:tc>
      </w:tr>
      <w:tr w:rsidR="00DB4BA4" w:rsidRPr="00ED0498" w14:paraId="082FFB11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7D4B197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35" w:type="dxa"/>
          </w:tcPr>
          <w:p w14:paraId="451C49A3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6941CB9A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C2CC78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7CEF9E85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0FA146A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39207C10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445445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61A878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388CF6C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28A352E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B270279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296B0DA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A0B6D51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036D9944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E9D7B34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A8C47E5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12AED30B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</w:rPr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57E2FEF9" w14:textId="77777777" w:rsidR="00DB4BA4" w:rsidRPr="00ED0498" w:rsidRDefault="00DB4BA4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3A5C7637" w14:textId="77777777" w:rsidR="00DB4BA4" w:rsidRPr="00ED0498" w:rsidRDefault="00DD0FE1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ED0498">
              <w:rPr>
                <w:rFonts w:eastAsia="Wingdings"/>
                <w:b w:val="0"/>
              </w:rPr>
              <w:t>○</w:t>
            </w:r>
          </w:p>
        </w:tc>
      </w:tr>
      <w:tr w:rsidR="00DB4BA4" w:rsidRPr="00ED0498" w14:paraId="54E78D1A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33BF81E9" w14:textId="77777777" w:rsidR="00DB4BA4" w:rsidRPr="00ED0498" w:rsidRDefault="00DD0FE1">
            <w:pPr>
              <w:spacing w:after="0" w:line="240" w:lineRule="auto"/>
              <w:ind w:left="188"/>
            </w:pPr>
            <w:r w:rsidRPr="00ED0498">
              <w:t>QUALITY OF CURRENT NAME</w:t>
            </w:r>
            <w:r w:rsidRPr="00ED0498">
              <w:rPr>
                <w:b w:val="0"/>
                <w:i/>
              </w:rPr>
              <w:t xml:space="preserve"> </w:t>
            </w:r>
          </w:p>
        </w:tc>
      </w:tr>
      <w:tr w:rsidR="00DB4BA4" w:rsidRPr="00ED0498" w14:paraId="64046E3F" w14:textId="77777777">
        <w:trPr>
          <w:trHeight w:val="280"/>
        </w:trPr>
        <w:tc>
          <w:tcPr>
            <w:tcW w:w="540" w:type="dxa"/>
            <w:vAlign w:val="center"/>
          </w:tcPr>
          <w:p w14:paraId="521D06E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Align w:val="center"/>
          </w:tcPr>
          <w:p w14:paraId="3E9E60F9" w14:textId="77777777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9" w:type="dxa"/>
            <w:gridSpan w:val="2"/>
          </w:tcPr>
          <w:p w14:paraId="5CFB0BDE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26033491" w14:textId="77777777" w:rsidR="00DB4BA4" w:rsidRPr="00ED0498" w:rsidRDefault="00DD0FE1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B4BA4" w:rsidRPr="00ED0498" w14:paraId="6CFEA906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9066358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gridSpan w:val="15"/>
            <w:vMerge w:val="restart"/>
            <w:vAlign w:val="center"/>
          </w:tcPr>
          <w:p w14:paraId="251DF57F" w14:textId="77777777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9" w:type="dxa"/>
            <w:gridSpan w:val="2"/>
          </w:tcPr>
          <w:p w14:paraId="095FCA67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3AE48CE9" w14:textId="77777777" w:rsidR="00DB4BA4" w:rsidRPr="00ED0498" w:rsidRDefault="00DD0FE1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  <w:r w:rsidRPr="00ED0498">
              <w:rPr>
                <w:sz w:val="22"/>
                <w:szCs w:val="22"/>
              </w:rPr>
              <w:t xml:space="preserve"> </w:t>
            </w:r>
          </w:p>
        </w:tc>
      </w:tr>
      <w:tr w:rsidR="00DB4BA4" w:rsidRPr="00ED0498" w14:paraId="51FBD40F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00A737FB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281" w:type="dxa"/>
            <w:gridSpan w:val="15"/>
            <w:vMerge/>
            <w:vAlign w:val="center"/>
          </w:tcPr>
          <w:p w14:paraId="2A1B41C5" w14:textId="77777777" w:rsidR="00DB4BA4" w:rsidRPr="00ED0498" w:rsidRDefault="00DB4BA4">
            <w:pPr>
              <w:spacing w:after="160" w:line="259" w:lineRule="auto"/>
              <w:ind w:left="0"/>
            </w:pPr>
          </w:p>
          <w:p w14:paraId="72B6F523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49" w:type="dxa"/>
            <w:gridSpan w:val="2"/>
          </w:tcPr>
          <w:p w14:paraId="6FE72B7F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4" w:type="dxa"/>
            <w:gridSpan w:val="5"/>
            <w:vAlign w:val="center"/>
          </w:tcPr>
          <w:p w14:paraId="127C9F66" w14:textId="77777777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  <w:r w:rsidRPr="00ED0498">
              <w:t xml:space="preserve"> </w:t>
            </w:r>
          </w:p>
        </w:tc>
      </w:tr>
    </w:tbl>
    <w:p w14:paraId="450332A5" w14:textId="77777777" w:rsidR="00DB4BA4" w:rsidRPr="00ED0498" w:rsidRDefault="00DB4BA4">
      <w:pPr>
        <w:ind w:left="0"/>
        <w:rPr>
          <w:b w:val="0"/>
        </w:rPr>
      </w:pPr>
    </w:p>
    <w:p w14:paraId="342B0FC2" w14:textId="77777777" w:rsidR="007B766F" w:rsidRPr="00ED0498" w:rsidRDefault="007B766F" w:rsidP="007B766F">
      <w:pPr>
        <w:ind w:left="-810"/>
        <w:rPr>
          <w:b w:val="0"/>
        </w:rPr>
      </w:pPr>
      <w:r w:rsidRPr="00ED0498">
        <w:t xml:space="preserve">DATE OF BIRTH </w:t>
      </w:r>
      <w:r w:rsidRPr="00ED0498">
        <w:rPr>
          <w:rFonts w:eastAsia="Calibri"/>
          <w:b w:val="0"/>
          <w:i/>
        </w:rPr>
        <w:t>[All Individuals/Clients]</w:t>
      </w:r>
    </w:p>
    <w:tbl>
      <w:tblPr>
        <w:tblStyle w:val="TableGrid"/>
        <w:tblW w:w="0" w:type="auto"/>
        <w:tblInd w:w="-1070" w:type="dxa"/>
        <w:tblLook w:val="04A0" w:firstRow="1" w:lastRow="0" w:firstColumn="1" w:lastColumn="0" w:noHBand="0" w:noVBand="1"/>
      </w:tblPr>
      <w:tblGrid>
        <w:gridCol w:w="615"/>
        <w:gridCol w:w="630"/>
        <w:gridCol w:w="630"/>
        <w:gridCol w:w="630"/>
        <w:gridCol w:w="630"/>
        <w:gridCol w:w="630"/>
        <w:gridCol w:w="630"/>
        <w:gridCol w:w="630"/>
        <w:gridCol w:w="3605"/>
      </w:tblGrid>
      <w:tr w:rsidR="007B766F" w:rsidRPr="00ED0498" w14:paraId="63CFB53A" w14:textId="77777777" w:rsidTr="007B766F">
        <w:trPr>
          <w:trHeight w:val="512"/>
        </w:trPr>
        <w:tc>
          <w:tcPr>
            <w:tcW w:w="615" w:type="dxa"/>
          </w:tcPr>
          <w:p w14:paraId="73084AA2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20241BCB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244B06CD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6D50A7F5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4A4858C4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54822D4B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21108B23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630" w:type="dxa"/>
          </w:tcPr>
          <w:p w14:paraId="12B67EFB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</w:p>
        </w:tc>
        <w:tc>
          <w:tcPr>
            <w:tcW w:w="3605" w:type="dxa"/>
            <w:vAlign w:val="bottom"/>
          </w:tcPr>
          <w:p w14:paraId="7E321EAC" w14:textId="77777777" w:rsidR="007B766F" w:rsidRPr="00ED0498" w:rsidRDefault="007B766F" w:rsidP="007B766F">
            <w:pPr>
              <w:tabs>
                <w:tab w:val="center" w:pos="1923"/>
                <w:tab w:val="center" w:pos="2850"/>
                <w:tab w:val="center" w:pos="3673"/>
              </w:tabs>
              <w:ind w:left="0"/>
            </w:pPr>
            <w:r w:rsidRPr="00ED0498">
              <w:t xml:space="preserve">Age: </w:t>
            </w:r>
          </w:p>
        </w:tc>
      </w:tr>
    </w:tbl>
    <w:p w14:paraId="32685EF1" w14:textId="77777777" w:rsidR="007B766F" w:rsidRPr="00ED0498" w:rsidRDefault="007B766F" w:rsidP="007B766F">
      <w:pPr>
        <w:tabs>
          <w:tab w:val="center" w:pos="1923"/>
          <w:tab w:val="center" w:pos="2850"/>
          <w:tab w:val="center" w:pos="3673"/>
        </w:tabs>
        <w:spacing w:after="0"/>
        <w:ind w:left="-810"/>
      </w:pPr>
      <w:r w:rsidRPr="00ED0498">
        <w:t>Month XX      Day XX      Year XXXX</w:t>
      </w:r>
    </w:p>
    <w:p w14:paraId="60DDC0E8" w14:textId="101986A0" w:rsidR="00DB4BA4" w:rsidRDefault="00DB4BA4" w:rsidP="00DD0FE1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14:paraId="3E4E7141" w14:textId="625BAF3D" w:rsidR="00B27DA7" w:rsidRDefault="00B27DA7" w:rsidP="00DD0FE1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14:paraId="725EB530" w14:textId="3659E035" w:rsidR="00B27DA7" w:rsidRDefault="00B27DA7" w:rsidP="00DD0FE1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p w14:paraId="30FB2F24" w14:textId="77777777" w:rsidR="00B27DA7" w:rsidRPr="00ED0498" w:rsidRDefault="00B27DA7" w:rsidP="00DD0FE1">
      <w:pPr>
        <w:tabs>
          <w:tab w:val="center" w:pos="1923"/>
          <w:tab w:val="center" w:pos="2850"/>
          <w:tab w:val="center" w:pos="3673"/>
        </w:tabs>
        <w:spacing w:after="0"/>
        <w:ind w:left="0"/>
      </w:pPr>
    </w:p>
    <w:tbl>
      <w:tblPr>
        <w:tblStyle w:val="a4"/>
        <w:tblW w:w="10791" w:type="dxa"/>
        <w:tblInd w:w="-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281"/>
        <w:gridCol w:w="549"/>
        <w:gridCol w:w="2430"/>
      </w:tblGrid>
      <w:tr w:rsidR="00DB4BA4" w:rsidRPr="00ED0498" w14:paraId="1176FF65" w14:textId="77777777">
        <w:trPr>
          <w:trHeight w:val="420"/>
        </w:trPr>
        <w:tc>
          <w:tcPr>
            <w:tcW w:w="10791" w:type="dxa"/>
            <w:gridSpan w:val="4"/>
            <w:vAlign w:val="center"/>
          </w:tcPr>
          <w:p w14:paraId="363E5CB3" w14:textId="77777777" w:rsidR="00DB4BA4" w:rsidRPr="00ED0498" w:rsidRDefault="00DD0FE1">
            <w:pPr>
              <w:spacing w:after="0" w:line="240" w:lineRule="auto"/>
              <w:ind w:left="188"/>
            </w:pPr>
            <w:r w:rsidRPr="00ED0498">
              <w:lastRenderedPageBreak/>
              <w:t>QUALITY OF DATE OF BIRTH</w:t>
            </w:r>
          </w:p>
        </w:tc>
      </w:tr>
      <w:tr w:rsidR="00DB4BA4" w:rsidRPr="00ED0498" w14:paraId="1BF42657" w14:textId="77777777">
        <w:trPr>
          <w:trHeight w:val="280"/>
        </w:trPr>
        <w:tc>
          <w:tcPr>
            <w:tcW w:w="531" w:type="dxa"/>
            <w:vAlign w:val="center"/>
          </w:tcPr>
          <w:p w14:paraId="1D307A4B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67D0565A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9" w:type="dxa"/>
          </w:tcPr>
          <w:p w14:paraId="3E8DA2FF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5AB2E47B" w14:textId="77777777" w:rsidR="00DB4BA4" w:rsidRPr="00ED0498" w:rsidRDefault="00DD0FE1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B4BA4" w:rsidRPr="00ED0498" w14:paraId="7A6CCE03" w14:textId="77777777">
        <w:trPr>
          <w:trHeight w:val="300"/>
        </w:trPr>
        <w:tc>
          <w:tcPr>
            <w:tcW w:w="531" w:type="dxa"/>
            <w:vMerge w:val="restart"/>
            <w:vAlign w:val="center"/>
          </w:tcPr>
          <w:p w14:paraId="006FA16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55900FC3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49" w:type="dxa"/>
          </w:tcPr>
          <w:p w14:paraId="12B984C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7227C2E5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  <w:r w:rsidRPr="00ED0498">
              <w:t xml:space="preserve"> </w:t>
            </w:r>
          </w:p>
        </w:tc>
      </w:tr>
      <w:tr w:rsidR="00DB4BA4" w:rsidRPr="00ED0498" w14:paraId="187197B3" w14:textId="77777777">
        <w:trPr>
          <w:trHeight w:val="300"/>
        </w:trPr>
        <w:tc>
          <w:tcPr>
            <w:tcW w:w="531" w:type="dxa"/>
            <w:vMerge/>
            <w:vAlign w:val="center"/>
          </w:tcPr>
          <w:p w14:paraId="3B284EFD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146B0A2B" w14:textId="77777777" w:rsidR="00DB4BA4" w:rsidRPr="00ED0498" w:rsidRDefault="00DB4BA4">
            <w:pPr>
              <w:spacing w:after="160" w:line="259" w:lineRule="auto"/>
              <w:ind w:left="0"/>
            </w:pPr>
          </w:p>
          <w:p w14:paraId="6971C752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49" w:type="dxa"/>
          </w:tcPr>
          <w:p w14:paraId="4CF87B5E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73A1922C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  <w:r w:rsidRPr="00ED0498">
              <w:t xml:space="preserve"> </w:t>
            </w:r>
          </w:p>
        </w:tc>
      </w:tr>
    </w:tbl>
    <w:p w14:paraId="58D56F4A" w14:textId="77777777" w:rsidR="00DB4BA4" w:rsidRPr="00ED0498" w:rsidRDefault="00DD0FE1">
      <w:pPr>
        <w:spacing w:after="0" w:line="259" w:lineRule="auto"/>
        <w:ind w:left="0"/>
      </w:pPr>
      <w:r w:rsidRPr="00ED0498">
        <w:t xml:space="preserve"> </w:t>
      </w:r>
      <w:r w:rsidRPr="00ED0498">
        <w:tab/>
      </w:r>
    </w:p>
    <w:p w14:paraId="0F1B4BBE" w14:textId="0AE1DE46" w:rsidR="00DB4BA4" w:rsidRPr="00ED0498" w:rsidRDefault="00DD0FE1">
      <w:pPr>
        <w:spacing w:after="0" w:line="259" w:lineRule="auto"/>
        <w:ind w:left="-900"/>
      </w:pPr>
      <w:r w:rsidRPr="00ED0498">
        <w:t>GENDER</w:t>
      </w:r>
      <w:r w:rsidRPr="00ED0498">
        <w:rPr>
          <w:rFonts w:eastAsia="Calibri"/>
        </w:rPr>
        <w:t>​</w:t>
      </w:r>
      <w:r w:rsidRPr="00ED0498">
        <w:rPr>
          <w:i/>
        </w:rPr>
        <w:t xml:space="preserve"> </w:t>
      </w:r>
      <w:r w:rsidR="004A1181" w:rsidRPr="004A1181">
        <w:rPr>
          <w:b w:val="0"/>
          <w:bCs/>
          <w:i/>
        </w:rPr>
        <w:t>(Select all applicable)</w:t>
      </w:r>
      <w:r w:rsidR="004A1181">
        <w:rPr>
          <w:i/>
        </w:rPr>
        <w:t xml:space="preserve"> </w:t>
      </w:r>
      <w:r w:rsidR="00981F45" w:rsidRPr="00ED0498">
        <w:rPr>
          <w:rFonts w:eastAsia="Calibri"/>
          <w:b w:val="0"/>
          <w:i/>
        </w:rPr>
        <w:t>[All Individuals/Clients]</w:t>
      </w:r>
    </w:p>
    <w:tbl>
      <w:tblPr>
        <w:tblStyle w:val="a5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60"/>
        <w:gridCol w:w="540"/>
        <w:gridCol w:w="2460"/>
      </w:tblGrid>
      <w:tr w:rsidR="00DB4BA4" w:rsidRPr="00ED0498" w14:paraId="22D17A44" w14:textId="77777777">
        <w:trPr>
          <w:trHeight w:val="280"/>
        </w:trPr>
        <w:tc>
          <w:tcPr>
            <w:tcW w:w="540" w:type="dxa"/>
          </w:tcPr>
          <w:p w14:paraId="2535740B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0EB1906F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Female </w:t>
            </w:r>
          </w:p>
        </w:tc>
        <w:tc>
          <w:tcPr>
            <w:tcW w:w="540" w:type="dxa"/>
          </w:tcPr>
          <w:p w14:paraId="4CFE9BE9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5EB00C37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4768E05F" w14:textId="77777777">
        <w:trPr>
          <w:trHeight w:val="300"/>
        </w:trPr>
        <w:tc>
          <w:tcPr>
            <w:tcW w:w="540" w:type="dxa"/>
          </w:tcPr>
          <w:p w14:paraId="594C45D6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5E20195A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Male </w:t>
            </w:r>
          </w:p>
        </w:tc>
        <w:tc>
          <w:tcPr>
            <w:tcW w:w="540" w:type="dxa"/>
          </w:tcPr>
          <w:p w14:paraId="10798025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2035B4E1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036C0880" w14:textId="77777777">
        <w:trPr>
          <w:trHeight w:val="280"/>
        </w:trPr>
        <w:tc>
          <w:tcPr>
            <w:tcW w:w="540" w:type="dxa"/>
          </w:tcPr>
          <w:p w14:paraId="1D74850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60" w:type="dxa"/>
            <w:vAlign w:val="center"/>
          </w:tcPr>
          <w:p w14:paraId="63B31994" w14:textId="77777777" w:rsidR="004A1181" w:rsidRPr="004A1181" w:rsidRDefault="004A1181" w:rsidP="004A118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4A1181">
              <w:rPr>
                <w:b w:val="0"/>
                <w:sz w:val="22"/>
                <w:szCs w:val="22"/>
              </w:rPr>
              <w:t xml:space="preserve">A gender other than singularly female or male (e.g., non-binary, genderfluid, agender, culturally specific gender) </w:t>
            </w:r>
          </w:p>
          <w:p w14:paraId="1A209306" w14:textId="38D889C1" w:rsidR="00DB4BA4" w:rsidRPr="00ED0498" w:rsidRDefault="00DB4BA4">
            <w:pPr>
              <w:spacing w:after="0" w:line="240" w:lineRule="auto"/>
              <w:ind w:left="180"/>
            </w:pPr>
          </w:p>
        </w:tc>
        <w:tc>
          <w:tcPr>
            <w:tcW w:w="540" w:type="dxa"/>
          </w:tcPr>
          <w:p w14:paraId="6EB4FE1B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60" w:type="dxa"/>
            <w:vAlign w:val="center"/>
          </w:tcPr>
          <w:p w14:paraId="3085431A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44040DB8" w14:textId="77777777">
        <w:trPr>
          <w:trHeight w:val="300"/>
        </w:trPr>
        <w:tc>
          <w:tcPr>
            <w:tcW w:w="540" w:type="dxa"/>
          </w:tcPr>
          <w:p w14:paraId="628ED7FC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1D00D550" w14:textId="309D3583" w:rsidR="00DB4BA4" w:rsidRPr="00ED0498" w:rsidRDefault="004A1181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</w:tr>
      <w:tr w:rsidR="00DB4BA4" w:rsidRPr="00ED0498" w14:paraId="1C7F68F5" w14:textId="77777777">
        <w:trPr>
          <w:trHeight w:val="300"/>
        </w:trPr>
        <w:tc>
          <w:tcPr>
            <w:tcW w:w="540" w:type="dxa"/>
          </w:tcPr>
          <w:p w14:paraId="6A8F1366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0DE81BCE" w14:textId="76476D08" w:rsidR="00DB4BA4" w:rsidRPr="00ED0498" w:rsidRDefault="004A1181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</w:tbl>
    <w:p w14:paraId="5EEA3E8B" w14:textId="77777777" w:rsidR="00DB4BA4" w:rsidRPr="00ED0498" w:rsidRDefault="00DB4BA4">
      <w:pPr>
        <w:spacing w:after="0" w:line="259" w:lineRule="auto"/>
        <w:ind w:left="-900"/>
      </w:pPr>
    </w:p>
    <w:p w14:paraId="5B6E3588" w14:textId="12E1AFD7" w:rsidR="00DB4BA4" w:rsidRPr="00ED0498" w:rsidRDefault="00DD0FE1">
      <w:pPr>
        <w:spacing w:after="0" w:line="259" w:lineRule="auto"/>
        <w:ind w:left="-900"/>
        <w:rPr>
          <w:b w:val="0"/>
        </w:rPr>
      </w:pPr>
      <w:r w:rsidRPr="00ED0498">
        <w:t xml:space="preserve">RACE </w:t>
      </w:r>
      <w:r w:rsidRPr="00ED0498">
        <w:rPr>
          <w:rFonts w:eastAsia="Calibri"/>
          <w:b w:val="0"/>
        </w:rPr>
        <w:t>​</w:t>
      </w:r>
      <w:r w:rsidRPr="00ED0498">
        <w:rPr>
          <w:b w:val="0"/>
        </w:rPr>
        <w:t xml:space="preserve">(Select all applicable) </w:t>
      </w:r>
      <w:r w:rsidR="00981F45" w:rsidRPr="00ED0498">
        <w:rPr>
          <w:rFonts w:eastAsia="Calibri"/>
          <w:b w:val="0"/>
          <w:i/>
        </w:rPr>
        <w:t>[All Individuals/Clients]</w:t>
      </w:r>
    </w:p>
    <w:tbl>
      <w:tblPr>
        <w:tblStyle w:val="a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DB4BA4" w:rsidRPr="00ED0498" w14:paraId="5FA9BF20" w14:textId="77777777">
        <w:trPr>
          <w:trHeight w:val="280"/>
        </w:trPr>
        <w:tc>
          <w:tcPr>
            <w:tcW w:w="540" w:type="dxa"/>
            <w:vAlign w:val="center"/>
          </w:tcPr>
          <w:p w14:paraId="2E0896D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1A8FC0A7" w14:textId="05998DAF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American Indian</w:t>
            </w:r>
            <w:r w:rsidR="004A1181">
              <w:rPr>
                <w:b w:val="0"/>
                <w:sz w:val="22"/>
                <w:szCs w:val="22"/>
              </w:rPr>
              <w:t xml:space="preserve">, </w:t>
            </w:r>
            <w:r w:rsidRPr="00ED0498">
              <w:rPr>
                <w:b w:val="0"/>
                <w:sz w:val="22"/>
                <w:szCs w:val="22"/>
              </w:rPr>
              <w:t xml:space="preserve">Alaskan </w:t>
            </w:r>
            <w:proofErr w:type="gramStart"/>
            <w:r w:rsidRPr="00ED0498">
              <w:rPr>
                <w:b w:val="0"/>
                <w:sz w:val="22"/>
                <w:szCs w:val="22"/>
              </w:rPr>
              <w:t>Native</w:t>
            </w:r>
            <w:proofErr w:type="gramEnd"/>
            <w:r w:rsidR="004A1181">
              <w:rPr>
                <w:b w:val="0"/>
                <w:sz w:val="22"/>
                <w:szCs w:val="22"/>
              </w:rPr>
              <w:t xml:space="preserve"> or Indigenous</w:t>
            </w:r>
          </w:p>
        </w:tc>
        <w:tc>
          <w:tcPr>
            <w:tcW w:w="549" w:type="dxa"/>
          </w:tcPr>
          <w:p w14:paraId="17DE7487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4C2918D0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DB4BA4" w:rsidRPr="00ED0498" w14:paraId="78CCD413" w14:textId="77777777">
        <w:trPr>
          <w:trHeight w:val="300"/>
        </w:trPr>
        <w:tc>
          <w:tcPr>
            <w:tcW w:w="540" w:type="dxa"/>
            <w:vAlign w:val="center"/>
          </w:tcPr>
          <w:p w14:paraId="0E16071E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7E1BD13A" w14:textId="37AE5F82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Asian</w:t>
            </w:r>
            <w:r w:rsidR="004A1181">
              <w:rPr>
                <w:b w:val="0"/>
                <w:sz w:val="22"/>
                <w:szCs w:val="22"/>
              </w:rPr>
              <w:t xml:space="preserve"> or Asian American</w:t>
            </w:r>
          </w:p>
        </w:tc>
        <w:tc>
          <w:tcPr>
            <w:tcW w:w="549" w:type="dxa"/>
          </w:tcPr>
          <w:p w14:paraId="0C369B47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25EFBA5A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DB4BA4" w:rsidRPr="00ED0498" w14:paraId="5230CE95" w14:textId="77777777">
        <w:trPr>
          <w:trHeight w:val="280"/>
        </w:trPr>
        <w:tc>
          <w:tcPr>
            <w:tcW w:w="540" w:type="dxa"/>
            <w:vAlign w:val="center"/>
          </w:tcPr>
          <w:p w14:paraId="64F0E4BF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0884595E" w14:textId="473F90D1" w:rsidR="00DB4BA4" w:rsidRPr="00ED0498" w:rsidRDefault="004A1181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9" w:type="dxa"/>
          </w:tcPr>
          <w:p w14:paraId="586526CA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3B8E03B3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DB4BA4" w:rsidRPr="00ED0498" w14:paraId="39C14BEF" w14:textId="77777777">
        <w:trPr>
          <w:trHeight w:val="300"/>
        </w:trPr>
        <w:tc>
          <w:tcPr>
            <w:tcW w:w="540" w:type="dxa"/>
            <w:vAlign w:val="center"/>
          </w:tcPr>
          <w:p w14:paraId="3571FAD4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70B0628A" w14:textId="6B6C7ADA" w:rsidR="00DB4BA4" w:rsidRPr="00ED0498" w:rsidRDefault="004A1181">
            <w:pPr>
              <w:spacing w:after="0" w:line="240" w:lineRule="auto"/>
              <w:ind w:left="176"/>
            </w:pPr>
            <w:r>
              <w:rPr>
                <w:b w:val="0"/>
                <w:sz w:val="22"/>
                <w:szCs w:val="22"/>
              </w:rPr>
              <w:t xml:space="preserve">Native </w:t>
            </w:r>
            <w:r w:rsidR="00DD0FE1" w:rsidRPr="00ED0498">
              <w:rPr>
                <w:b w:val="0"/>
                <w:sz w:val="22"/>
                <w:szCs w:val="22"/>
              </w:rPr>
              <w:t>Hawaiian or Pacific Islander</w:t>
            </w:r>
          </w:p>
        </w:tc>
      </w:tr>
      <w:tr w:rsidR="00DB4BA4" w:rsidRPr="00ED0498" w14:paraId="2AEE48E8" w14:textId="77777777">
        <w:trPr>
          <w:trHeight w:val="300"/>
        </w:trPr>
        <w:tc>
          <w:tcPr>
            <w:tcW w:w="540" w:type="dxa"/>
          </w:tcPr>
          <w:p w14:paraId="478AD6C8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260" w:type="dxa"/>
            <w:gridSpan w:val="3"/>
            <w:vAlign w:val="center"/>
          </w:tcPr>
          <w:p w14:paraId="345E9105" w14:textId="042F7FE1" w:rsidR="00DB4BA4" w:rsidRPr="00ED0498" w:rsidRDefault="00DD0FE1">
            <w:pPr>
              <w:spacing w:after="0" w:line="240" w:lineRule="auto"/>
              <w:ind w:left="17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White</w:t>
            </w:r>
          </w:p>
        </w:tc>
      </w:tr>
    </w:tbl>
    <w:p w14:paraId="126FA8D4" w14:textId="77777777" w:rsidR="00DB4BA4" w:rsidRPr="00ED0498" w:rsidRDefault="00DB4BA4">
      <w:pPr>
        <w:spacing w:after="0" w:line="259" w:lineRule="auto"/>
        <w:ind w:left="0"/>
        <w:rPr>
          <w:sz w:val="16"/>
          <w:szCs w:val="16"/>
        </w:rPr>
      </w:pPr>
    </w:p>
    <w:p w14:paraId="5C39F191" w14:textId="77777777" w:rsidR="00CE69BC" w:rsidRDefault="005B2D21" w:rsidP="00CE69BC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PLEASE SELECT A TRIBE CATEGORY AND THEN SELECT APPLICABLE TRIBE(S) FROM THE ALAPHABETICAL LISTS:</w:t>
      </w:r>
    </w:p>
    <w:p w14:paraId="0580B114" w14:textId="52AD44EC" w:rsidR="005B2D21" w:rsidRPr="00CE69BC" w:rsidRDefault="005B2D21" w:rsidP="00CE69BC">
      <w:pPr>
        <w:pStyle w:val="Heading1"/>
        <w:ind w:left="-900" w:firstLine="0"/>
        <w:rPr>
          <w:i w:val="0"/>
        </w:rPr>
      </w:pPr>
      <w:r w:rsidRPr="00CE69BC">
        <w:rPr>
          <w:i w:val="0"/>
          <w:iCs/>
          <w:sz w:val="18"/>
          <w:szCs w:val="18"/>
        </w:rPr>
        <w:t>(Please refer to the Tribe guide for selection of specific tribe (</w:t>
      </w:r>
      <w:r w:rsidR="00CE69BC" w:rsidRPr="00CE69BC">
        <w:rPr>
          <w:i w:val="0"/>
          <w:iCs/>
          <w:sz w:val="18"/>
          <w:szCs w:val="18"/>
        </w:rPr>
        <w:t>https://bit.ly/2Y0w7aN</w:t>
      </w:r>
      <w:r w:rsidRPr="00CE69BC">
        <w:rPr>
          <w:iCs/>
          <w:sz w:val="18"/>
          <w:szCs w:val="18"/>
        </w:rPr>
        <w:t xml:space="preserve">), then write in the </w:t>
      </w:r>
      <w:proofErr w:type="gramStart"/>
      <w:r w:rsidRPr="00CE69BC">
        <w:rPr>
          <w:iCs/>
          <w:sz w:val="18"/>
          <w:szCs w:val="18"/>
        </w:rPr>
        <w:t>tribe</w:t>
      </w:r>
      <w:proofErr w:type="gramEnd"/>
      <w:r w:rsidRPr="00CE69BC">
        <w:rPr>
          <w:iCs/>
          <w:sz w:val="18"/>
          <w:szCs w:val="18"/>
        </w:rPr>
        <w:t xml:space="preserve"> name in the space provided): </w:t>
      </w:r>
    </w:p>
    <w:tbl>
      <w:tblPr>
        <w:tblStyle w:val="TableGrid"/>
        <w:tblW w:w="10953" w:type="dxa"/>
        <w:tblInd w:w="-1085" w:type="dxa"/>
        <w:tblLook w:val="04A0" w:firstRow="1" w:lastRow="0" w:firstColumn="1" w:lastColumn="0" w:noHBand="0" w:noVBand="1"/>
      </w:tblPr>
      <w:tblGrid>
        <w:gridCol w:w="540"/>
        <w:gridCol w:w="3510"/>
        <w:gridCol w:w="2160"/>
        <w:gridCol w:w="2340"/>
        <w:gridCol w:w="2403"/>
      </w:tblGrid>
      <w:tr w:rsidR="005B2D21" w14:paraId="0BFD9342" w14:textId="77777777" w:rsidTr="00906E08">
        <w:trPr>
          <w:trHeight w:val="299"/>
        </w:trPr>
        <w:tc>
          <w:tcPr>
            <w:tcW w:w="4050" w:type="dxa"/>
            <w:gridSpan w:val="2"/>
          </w:tcPr>
          <w:p w14:paraId="02C8E850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bCs/>
                <w:i w:val="0"/>
                <w:color w:val="auto"/>
                <w:sz w:val="22"/>
                <w:szCs w:val="22"/>
              </w:rPr>
            </w:pPr>
            <w:r w:rsidRPr="00514484">
              <w:rPr>
                <w:b/>
                <w:bCs/>
                <w:i w:val="0"/>
                <w:color w:val="auto"/>
                <w:sz w:val="22"/>
                <w:szCs w:val="22"/>
              </w:rPr>
              <w:t>TRIBE CATEGORY:</w:t>
            </w:r>
          </w:p>
        </w:tc>
        <w:tc>
          <w:tcPr>
            <w:tcW w:w="2160" w:type="dxa"/>
          </w:tcPr>
          <w:p w14:paraId="7084FA42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340" w:type="dxa"/>
          </w:tcPr>
          <w:p w14:paraId="3881B4D5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  <w:tc>
          <w:tcPr>
            <w:tcW w:w="2403" w:type="dxa"/>
          </w:tcPr>
          <w:p w14:paraId="63032DB6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  <w:r>
              <w:rPr>
                <w:b/>
                <w:i w:val="0"/>
              </w:rPr>
              <w:t>TRIBE NAME</w:t>
            </w:r>
          </w:p>
        </w:tc>
      </w:tr>
      <w:tr w:rsidR="005B2D21" w14:paraId="1E975E63" w14:textId="77777777" w:rsidTr="00906E08">
        <w:trPr>
          <w:trHeight w:val="299"/>
        </w:trPr>
        <w:tc>
          <w:tcPr>
            <w:tcW w:w="540" w:type="dxa"/>
          </w:tcPr>
          <w:p w14:paraId="1A071349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1C7B95DD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U.S. Federally Recognized Tribes</w:t>
            </w:r>
          </w:p>
        </w:tc>
        <w:tc>
          <w:tcPr>
            <w:tcW w:w="2160" w:type="dxa"/>
          </w:tcPr>
          <w:p w14:paraId="4C30F78E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0D95EC3D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4B9497FB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B2D21" w14:paraId="43032E35" w14:textId="77777777" w:rsidTr="00906E08">
        <w:trPr>
          <w:trHeight w:val="299"/>
        </w:trPr>
        <w:tc>
          <w:tcPr>
            <w:tcW w:w="540" w:type="dxa"/>
          </w:tcPr>
          <w:p w14:paraId="300CCC84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760EA18B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First Nations Tribes</w:t>
            </w:r>
          </w:p>
        </w:tc>
        <w:tc>
          <w:tcPr>
            <w:tcW w:w="2160" w:type="dxa"/>
          </w:tcPr>
          <w:p w14:paraId="2A58372D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15497F8F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3FAF4BFE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B2D21" w14:paraId="7569F6C8" w14:textId="77777777" w:rsidTr="00906E08">
        <w:trPr>
          <w:trHeight w:val="299"/>
        </w:trPr>
        <w:tc>
          <w:tcPr>
            <w:tcW w:w="540" w:type="dxa"/>
          </w:tcPr>
          <w:p w14:paraId="6C108669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514484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51015E35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Latin American Tribes</w:t>
            </w:r>
          </w:p>
        </w:tc>
        <w:tc>
          <w:tcPr>
            <w:tcW w:w="2160" w:type="dxa"/>
          </w:tcPr>
          <w:p w14:paraId="3C87FF08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484F9F56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31A08062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B2D21" w14:paraId="114D0565" w14:textId="77777777" w:rsidTr="00906E08">
        <w:trPr>
          <w:trHeight w:val="311"/>
        </w:trPr>
        <w:tc>
          <w:tcPr>
            <w:tcW w:w="540" w:type="dxa"/>
          </w:tcPr>
          <w:p w14:paraId="7D2D45EC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4CE064E5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State Recognized Tribes</w:t>
            </w:r>
          </w:p>
        </w:tc>
        <w:tc>
          <w:tcPr>
            <w:tcW w:w="2160" w:type="dxa"/>
          </w:tcPr>
          <w:p w14:paraId="578B9043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202A49D6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115F5503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  <w:tr w:rsidR="005B2D21" w14:paraId="7B79D0EC" w14:textId="77777777" w:rsidTr="00906E08">
        <w:trPr>
          <w:trHeight w:val="287"/>
        </w:trPr>
        <w:tc>
          <w:tcPr>
            <w:tcW w:w="540" w:type="dxa"/>
          </w:tcPr>
          <w:p w14:paraId="52D4BB19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jc w:val="center"/>
              <w:outlineLvl w:val="0"/>
              <w:rPr>
                <w:b/>
                <w:i w:val="0"/>
                <w:iCs/>
              </w:rPr>
            </w:pPr>
            <w:r w:rsidRPr="00CF4B5E">
              <w:rPr>
                <w:b/>
                <w:i w:val="0"/>
                <w:iCs/>
              </w:rPr>
              <w:t>○</w:t>
            </w:r>
          </w:p>
        </w:tc>
        <w:tc>
          <w:tcPr>
            <w:tcW w:w="3510" w:type="dxa"/>
          </w:tcPr>
          <w:p w14:paraId="461A8BE4" w14:textId="77777777" w:rsidR="005B2D21" w:rsidRPr="00514484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i w:val="0"/>
                <w:color w:val="auto"/>
                <w:sz w:val="22"/>
                <w:szCs w:val="22"/>
              </w:rPr>
            </w:pPr>
            <w:r w:rsidRPr="00514484">
              <w:rPr>
                <w:i w:val="0"/>
                <w:color w:val="auto"/>
                <w:sz w:val="22"/>
                <w:szCs w:val="22"/>
              </w:rPr>
              <w:t>Uncategorized Tribes</w:t>
            </w:r>
          </w:p>
        </w:tc>
        <w:tc>
          <w:tcPr>
            <w:tcW w:w="2160" w:type="dxa"/>
          </w:tcPr>
          <w:p w14:paraId="0375938E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340" w:type="dxa"/>
          </w:tcPr>
          <w:p w14:paraId="50AA6D60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  <w:tc>
          <w:tcPr>
            <w:tcW w:w="2403" w:type="dxa"/>
          </w:tcPr>
          <w:p w14:paraId="3532DDF5" w14:textId="77777777" w:rsidR="005B2D21" w:rsidRDefault="005B2D21" w:rsidP="00906E0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0"/>
              <w:outlineLvl w:val="0"/>
              <w:rPr>
                <w:b/>
                <w:i w:val="0"/>
              </w:rPr>
            </w:pPr>
          </w:p>
        </w:tc>
      </w:tr>
    </w:tbl>
    <w:p w14:paraId="519CDCDC" w14:textId="35F75D06" w:rsidR="005B2D21" w:rsidRDefault="005B2D21">
      <w:pPr>
        <w:pStyle w:val="Heading1"/>
        <w:ind w:left="-900" w:firstLine="0"/>
        <w:rPr>
          <w:b/>
          <w:i w:val="0"/>
        </w:rPr>
      </w:pPr>
    </w:p>
    <w:p w14:paraId="58EC5354" w14:textId="2443D0D9" w:rsidR="005B2D21" w:rsidRDefault="005B2D21" w:rsidP="005B2D21">
      <w:pPr>
        <w:pStyle w:val="Heading1"/>
        <w:ind w:left="-900" w:firstLine="0"/>
        <w:rPr>
          <w:b/>
          <w:i w:val="0"/>
        </w:rPr>
      </w:pPr>
      <w:r>
        <w:rPr>
          <w:b/>
          <w:i w:val="0"/>
        </w:rPr>
        <w:t>IF CLIENT’S TRIBE IS NOT FOUND ON LISTS OR THERE ARE OTHER ISSUES RELATED TO TRIBAL MEMBERSHIP THAT YOU WOULD LIKE TO FLAG, PLEASE ADD A NOTE IN THE FIELD PROVIDED.</w:t>
      </w:r>
    </w:p>
    <w:p w14:paraId="58AFEA40" w14:textId="77777777" w:rsidR="005B2D21" w:rsidRPr="005B2D21" w:rsidRDefault="005B2D21" w:rsidP="005B2D21"/>
    <w:tbl>
      <w:tblPr>
        <w:tblStyle w:val="TableGrid"/>
        <w:tblW w:w="10833" w:type="dxa"/>
        <w:tblInd w:w="-966" w:type="dxa"/>
        <w:tblLook w:val="04A0" w:firstRow="1" w:lastRow="0" w:firstColumn="1" w:lastColumn="0" w:noHBand="0" w:noVBand="1"/>
      </w:tblPr>
      <w:tblGrid>
        <w:gridCol w:w="10833"/>
      </w:tblGrid>
      <w:tr w:rsidR="005B2D21" w14:paraId="7E03987C" w14:textId="77777777" w:rsidTr="005B2D21">
        <w:trPr>
          <w:trHeight w:val="2054"/>
        </w:trPr>
        <w:tc>
          <w:tcPr>
            <w:tcW w:w="10833" w:type="dxa"/>
          </w:tcPr>
          <w:p w14:paraId="3C8E4D9A" w14:textId="77777777" w:rsidR="005B2D21" w:rsidRPr="005B2D21" w:rsidRDefault="005B2D21" w:rsidP="005B2D21">
            <w:pPr>
              <w:ind w:left="0"/>
              <w:rPr>
                <w:b w:val="0"/>
                <w:bCs/>
              </w:rPr>
            </w:pPr>
            <w:r w:rsidRPr="005B2D21">
              <w:rPr>
                <w:b w:val="0"/>
                <w:bCs/>
              </w:rPr>
              <w:t>Tribal Flag Notes:</w:t>
            </w:r>
          </w:p>
          <w:p w14:paraId="57337EA2" w14:textId="77777777" w:rsidR="005B2D21" w:rsidRDefault="005B2D21" w:rsidP="005B2D21">
            <w:pPr>
              <w:ind w:left="0"/>
            </w:pPr>
          </w:p>
          <w:p w14:paraId="7AD76370" w14:textId="77777777" w:rsidR="005B2D21" w:rsidRDefault="005B2D21" w:rsidP="005B2D21">
            <w:pPr>
              <w:ind w:left="0"/>
            </w:pPr>
          </w:p>
          <w:p w14:paraId="36AA8B24" w14:textId="77777777" w:rsidR="005B2D21" w:rsidRDefault="005B2D21" w:rsidP="005B2D21">
            <w:pPr>
              <w:ind w:left="0"/>
            </w:pPr>
          </w:p>
          <w:p w14:paraId="30AD04FB" w14:textId="77777777" w:rsidR="005B2D21" w:rsidRDefault="005B2D21" w:rsidP="005B2D21">
            <w:pPr>
              <w:ind w:left="0"/>
            </w:pPr>
          </w:p>
          <w:p w14:paraId="6AA52DAB" w14:textId="77777777" w:rsidR="005B2D21" w:rsidRDefault="005B2D21" w:rsidP="005B2D21">
            <w:pPr>
              <w:ind w:left="0"/>
            </w:pPr>
          </w:p>
          <w:p w14:paraId="354A49F2" w14:textId="5DD5E0E5" w:rsidR="005B2D21" w:rsidRDefault="005B2D21" w:rsidP="005B2D21">
            <w:pPr>
              <w:ind w:left="0"/>
            </w:pPr>
          </w:p>
        </w:tc>
      </w:tr>
    </w:tbl>
    <w:p w14:paraId="06CCAE70" w14:textId="77777777" w:rsidR="005B2D21" w:rsidRDefault="005B2D21" w:rsidP="005B2D21">
      <w:pPr>
        <w:pStyle w:val="Heading1"/>
        <w:ind w:left="0" w:firstLine="0"/>
        <w:rPr>
          <w:b/>
          <w:i w:val="0"/>
        </w:rPr>
      </w:pPr>
    </w:p>
    <w:p w14:paraId="60AC7780" w14:textId="0A876224" w:rsidR="00DB4BA4" w:rsidRPr="00ED0498" w:rsidRDefault="00DD0FE1">
      <w:pPr>
        <w:pStyle w:val="Heading1"/>
        <w:ind w:left="-900" w:firstLine="0"/>
        <w:rPr>
          <w:bCs/>
          <w:iCs/>
        </w:rPr>
      </w:pPr>
      <w:r w:rsidRPr="00ED0498">
        <w:rPr>
          <w:b/>
          <w:i w:val="0"/>
        </w:rPr>
        <w:t>ETHNICITY</w:t>
      </w:r>
      <w:r w:rsidRPr="00ED0498">
        <w:rPr>
          <w:rFonts w:eastAsia="Calibri"/>
        </w:rPr>
        <w:t>​</w:t>
      </w:r>
      <w:r w:rsidRPr="00ED0498">
        <w:t xml:space="preserve"> </w:t>
      </w:r>
      <w:r w:rsidR="00981F45" w:rsidRPr="00ED0498">
        <w:rPr>
          <w:rFonts w:eastAsia="Calibri"/>
          <w:bCs/>
          <w:iCs/>
        </w:rPr>
        <w:t>[All Individuals/Clients]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49"/>
        <w:gridCol w:w="2430"/>
      </w:tblGrid>
      <w:tr w:rsidR="00DB4BA4" w:rsidRPr="00ED0498" w14:paraId="6F2014E1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537142F7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2B03CBC7" w14:textId="7FF30354" w:rsidR="00CE69BC" w:rsidRDefault="00DD0FE1" w:rsidP="00CE69BC">
            <w:proofErr w:type="spellStart"/>
            <w:r w:rsidRPr="00ED0498">
              <w:rPr>
                <w:b w:val="0"/>
                <w:sz w:val="22"/>
                <w:szCs w:val="22"/>
              </w:rPr>
              <w:t>Non­Hispanic</w:t>
            </w:r>
            <w:proofErr w:type="spellEnd"/>
            <w:r w:rsidRPr="00ED0498">
              <w:rPr>
                <w:b w:val="0"/>
                <w:sz w:val="22"/>
                <w:szCs w:val="22"/>
              </w:rPr>
              <w:t xml:space="preserve">/ </w:t>
            </w:r>
            <w:proofErr w:type="spellStart"/>
            <w:r w:rsidRPr="00ED0498">
              <w:rPr>
                <w:b w:val="0"/>
                <w:sz w:val="22"/>
                <w:szCs w:val="22"/>
              </w:rPr>
              <w:t>Non­</w:t>
            </w:r>
            <w:r w:rsidRPr="00CE69BC">
              <w:rPr>
                <w:b w:val="0"/>
                <w:bCs/>
                <w:sz w:val="22"/>
                <w:szCs w:val="22"/>
              </w:rPr>
              <w:t>Latin</w:t>
            </w:r>
            <w:proofErr w:type="spellEnd"/>
            <w:r w:rsidR="00CE69BC" w:rsidRPr="00CE69BC">
              <w:rPr>
                <w:b w:val="0"/>
                <w:bCs/>
                <w:sz w:val="22"/>
                <w:szCs w:val="22"/>
              </w:rPr>
              <w:t>(a)(o)(x)</w:t>
            </w:r>
          </w:p>
          <w:p w14:paraId="3B22D2ED" w14:textId="4BAD680F" w:rsidR="00DB4BA4" w:rsidRPr="00ED0498" w:rsidRDefault="00DB4BA4">
            <w:pPr>
              <w:ind w:left="180"/>
            </w:pPr>
          </w:p>
        </w:tc>
        <w:tc>
          <w:tcPr>
            <w:tcW w:w="549" w:type="dxa"/>
          </w:tcPr>
          <w:p w14:paraId="420295BB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7836F348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Client does not know</w:t>
            </w:r>
          </w:p>
        </w:tc>
      </w:tr>
      <w:tr w:rsidR="00DB4BA4" w:rsidRPr="00ED0498" w14:paraId="19181EAD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3CCDE22A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416A4AC9" w14:textId="77777777" w:rsidR="00DB4BA4" w:rsidRPr="00ED0498" w:rsidRDefault="00DB4BA4">
            <w:pPr>
              <w:ind w:left="180"/>
            </w:pPr>
          </w:p>
          <w:p w14:paraId="25C3DF95" w14:textId="77777777" w:rsidR="00DB4BA4" w:rsidRPr="00ED0498" w:rsidRDefault="00DB4BA4">
            <w:pPr>
              <w:ind w:left="180"/>
            </w:pPr>
          </w:p>
        </w:tc>
        <w:tc>
          <w:tcPr>
            <w:tcW w:w="549" w:type="dxa"/>
          </w:tcPr>
          <w:p w14:paraId="66651372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4EA7DEB8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DB4BA4" w:rsidRPr="00ED0498" w14:paraId="2839960C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4D5D808E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171999C9" w14:textId="28D3B7E9" w:rsidR="00DB4BA4" w:rsidRPr="00ED0498" w:rsidRDefault="00DD0FE1">
            <w:pPr>
              <w:ind w:left="180"/>
            </w:pPr>
            <w:r w:rsidRPr="00ED0498">
              <w:rPr>
                <w:b w:val="0"/>
                <w:sz w:val="22"/>
                <w:szCs w:val="22"/>
              </w:rPr>
              <w:t>Hispanic/Latin</w:t>
            </w:r>
            <w:r w:rsidR="00CE69BC" w:rsidRPr="00CE69BC">
              <w:rPr>
                <w:b w:val="0"/>
                <w:bCs/>
                <w:sz w:val="22"/>
                <w:szCs w:val="22"/>
              </w:rPr>
              <w:t>(a)(o)(x)</w:t>
            </w:r>
          </w:p>
        </w:tc>
        <w:tc>
          <w:tcPr>
            <w:tcW w:w="549" w:type="dxa"/>
          </w:tcPr>
          <w:p w14:paraId="4C2D7176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0666939D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DB4BA4" w:rsidRPr="00ED0498" w14:paraId="2A5C2639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443E240C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1EF9CA76" w14:textId="77777777" w:rsidR="00DB4BA4" w:rsidRPr="00ED0498" w:rsidRDefault="00DB4BA4">
            <w:pPr>
              <w:spacing w:after="0" w:line="240" w:lineRule="auto"/>
              <w:ind w:left="180"/>
            </w:pPr>
          </w:p>
          <w:p w14:paraId="6FD8CC22" w14:textId="77777777" w:rsidR="00DB4BA4" w:rsidRPr="00ED0498" w:rsidRDefault="00DB4BA4">
            <w:pPr>
              <w:spacing w:after="0" w:line="240" w:lineRule="auto"/>
              <w:ind w:left="180"/>
            </w:pPr>
          </w:p>
        </w:tc>
        <w:tc>
          <w:tcPr>
            <w:tcW w:w="549" w:type="dxa"/>
          </w:tcPr>
          <w:p w14:paraId="6B1C2830" w14:textId="77777777" w:rsidR="00DB4BA4" w:rsidRPr="00ED0498" w:rsidRDefault="00DD0FE1">
            <w:pPr>
              <w:spacing w:after="0" w:line="240" w:lineRule="auto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vAlign w:val="center"/>
          </w:tcPr>
          <w:p w14:paraId="323EB2BF" w14:textId="77777777" w:rsidR="00DB4BA4" w:rsidRPr="00ED0498" w:rsidRDefault="00DD0FE1">
            <w:pPr>
              <w:spacing w:after="0" w:line="240" w:lineRule="auto"/>
              <w:ind w:left="176"/>
            </w:pPr>
            <w:r w:rsidRPr="00ED0498">
              <w:rPr>
                <w:b w:val="0"/>
                <w:sz w:val="22"/>
                <w:szCs w:val="22"/>
              </w:rPr>
              <w:t>Other</w:t>
            </w:r>
          </w:p>
        </w:tc>
      </w:tr>
    </w:tbl>
    <w:p w14:paraId="2C333492" w14:textId="77777777" w:rsidR="00DB4BA4" w:rsidRPr="00ED0498" w:rsidRDefault="00DD0FE1">
      <w:pPr>
        <w:spacing w:after="0" w:line="259" w:lineRule="auto"/>
        <w:ind w:left="0"/>
        <w:rPr>
          <w:sz w:val="16"/>
          <w:szCs w:val="16"/>
        </w:rPr>
      </w:pPr>
      <w:r w:rsidRPr="00ED0498">
        <w:rPr>
          <w:sz w:val="16"/>
          <w:szCs w:val="16"/>
        </w:rPr>
        <w:t xml:space="preserve"> </w:t>
      </w:r>
    </w:p>
    <w:p w14:paraId="4374930A" w14:textId="77777777" w:rsidR="00DB4BA4" w:rsidRPr="00ED0498" w:rsidRDefault="00DD0FE1">
      <w:pPr>
        <w:ind w:left="-900"/>
      </w:pPr>
      <w:r w:rsidRPr="00ED0498">
        <w:t>VETERAN STATUS</w:t>
      </w:r>
      <w:r w:rsidRPr="00ED0498">
        <w:rPr>
          <w:rFonts w:eastAsia="Calibri"/>
          <w:b w:val="0"/>
        </w:rPr>
        <w:t>​</w:t>
      </w:r>
      <w:r w:rsidRPr="00ED0498">
        <w:rPr>
          <w:b w:val="0"/>
        </w:rPr>
        <w:t xml:space="preserve"> </w:t>
      </w:r>
      <w:r w:rsidRPr="00ED0498">
        <w:rPr>
          <w:rFonts w:eastAsia="Calibri"/>
          <w:b w:val="0"/>
        </w:rPr>
        <w:t>​</w:t>
      </w:r>
      <w:r w:rsidRPr="00ED0498">
        <w:rPr>
          <w:b w:val="0"/>
          <w:i/>
        </w:rPr>
        <w:t>[All Adults]</w:t>
      </w:r>
      <w:r w:rsidRPr="00ED0498">
        <w:t xml:space="preserve"> </w:t>
      </w:r>
    </w:p>
    <w:tbl>
      <w:tblPr>
        <w:tblStyle w:val="a8"/>
        <w:tblW w:w="10938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322"/>
        <w:gridCol w:w="720"/>
        <w:gridCol w:w="500"/>
        <w:gridCol w:w="1741"/>
        <w:gridCol w:w="549"/>
        <w:gridCol w:w="2439"/>
      </w:tblGrid>
      <w:tr w:rsidR="00DB4BA4" w:rsidRPr="00ED0498" w14:paraId="63D0FC16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6A39C3D7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451B0DCF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39ED9DF5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6BD19F16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352F1927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6363C3D0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055BEB04" w14:textId="77777777" w:rsidR="00D02466" w:rsidRPr="00ED0498" w:rsidRDefault="00D02466" w:rsidP="00D02466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9" w:type="dxa"/>
            <w:vAlign w:val="center"/>
          </w:tcPr>
          <w:p w14:paraId="3253B3DF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0284D6C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649FBDAB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6AE4BCBD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64299B1D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2B309C80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02F0A2BC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226C30A8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5F3C2BE1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 xml:space="preserve">IF “YES” TO VETERAN STATUS </w:t>
            </w:r>
          </w:p>
        </w:tc>
      </w:tr>
      <w:tr w:rsidR="00DB4BA4" w:rsidRPr="00ED0498" w14:paraId="05861EB3" w14:textId="77777777" w:rsidTr="00D02466">
        <w:trPr>
          <w:trHeight w:val="300"/>
        </w:trPr>
        <w:tc>
          <w:tcPr>
            <w:tcW w:w="4989" w:type="dxa"/>
            <w:gridSpan w:val="2"/>
            <w:vAlign w:val="center"/>
          </w:tcPr>
          <w:p w14:paraId="2B934F4F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Year entered military service (year)</w:t>
            </w: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949" w:type="dxa"/>
            <w:gridSpan w:val="5"/>
            <w:vAlign w:val="center"/>
          </w:tcPr>
          <w:p w14:paraId="4D565EF8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02466" w:rsidRPr="00ED0498" w14:paraId="17D4C6DB" w14:textId="77777777" w:rsidTr="00547261">
        <w:trPr>
          <w:trHeight w:val="648"/>
        </w:trPr>
        <w:tc>
          <w:tcPr>
            <w:tcW w:w="4989" w:type="dxa"/>
            <w:gridSpan w:val="2"/>
            <w:vAlign w:val="center"/>
          </w:tcPr>
          <w:p w14:paraId="05545AE6" w14:textId="77777777" w:rsidR="00D02466" w:rsidRPr="00ED0498" w:rsidRDefault="00D02466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Year separated from military service (year)</w:t>
            </w: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949" w:type="dxa"/>
            <w:gridSpan w:val="5"/>
            <w:vAlign w:val="center"/>
          </w:tcPr>
          <w:p w14:paraId="102FE0EE" w14:textId="77777777" w:rsidR="00D02466" w:rsidRPr="00ED0498" w:rsidRDefault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4E3174D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58DD8278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Theater of Operations: World War II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14D13D0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5701B96A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78330C8B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5975260F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7E41E723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37773E2A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44FDF432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5D8DEFA3" w14:textId="77777777" w:rsidR="00D02466" w:rsidRPr="00ED0498" w:rsidRDefault="00D02466" w:rsidP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9" w:type="dxa"/>
            <w:vAlign w:val="center"/>
          </w:tcPr>
          <w:p w14:paraId="292F3960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13B8E6B4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06B6664E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7498A2A1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1EA3DE5F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0F969AF0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1FC2940C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1C35139B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1E7F7EED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Theater of Operations: Korean War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36FD80AA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3B3DDC0E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</w:tcPr>
          <w:p w14:paraId="4F2FC825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771E2315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A34CF31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2CBE0F96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363DC8E2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7B5058BF" w14:textId="77777777" w:rsidR="00D02466" w:rsidRPr="00ED0498" w:rsidRDefault="00D02466" w:rsidP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9" w:type="dxa"/>
            <w:vAlign w:val="center"/>
          </w:tcPr>
          <w:p w14:paraId="54697EA3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6E2C18BD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36E87572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1268A9F6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544D0C3F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2ADBAA79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827B8C7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6D6652FF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0EEE7760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Theater of Operations: Vietnam War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26C91D58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098AF887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336CF822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767806D1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75AA714A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2BB3D72A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0C777D62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5F11C5DB" w14:textId="77777777" w:rsidR="00D02466" w:rsidRPr="00ED0498" w:rsidRDefault="00D02466" w:rsidP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49" w:type="dxa"/>
            <w:vAlign w:val="center"/>
          </w:tcPr>
          <w:p w14:paraId="47E057AC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049037A8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35427BDC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2D522367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4324E249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7909E960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0C4B066F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7027896B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52966EDA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Theater of Operations: Persian Gulf War (Desert Storm)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6CAC46C7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37CFC11D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38303719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2CBE9173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25DEBAAD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6D7F2981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28242885" w14:textId="77777777" w:rsidR="00D02466" w:rsidRPr="00ED0498" w:rsidRDefault="00D02466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0E334345" w14:textId="77777777" w:rsidR="00D02466" w:rsidRPr="00ED0498" w:rsidRDefault="00D02466" w:rsidP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vAlign w:val="center"/>
          </w:tcPr>
          <w:p w14:paraId="5FA87672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CD4DF16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02BBD890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426823E3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30359634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12D02175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5A053CE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066B9919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7B6FADCD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DB4BA4" w:rsidRPr="00ED0498" w14:paraId="3791DB8E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68DD15CB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0499F20E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20E7A661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71E69FEA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17AF875A" w14:textId="77777777" w:rsidTr="00D02466">
        <w:trPr>
          <w:trHeight w:val="420"/>
        </w:trPr>
        <w:tc>
          <w:tcPr>
            <w:tcW w:w="667" w:type="dxa"/>
            <w:vMerge w:val="restart"/>
            <w:vAlign w:val="center"/>
          </w:tcPr>
          <w:p w14:paraId="71A0A0B0" w14:textId="77777777" w:rsidR="00D02466" w:rsidRPr="00ED0498" w:rsidRDefault="00D02466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3A41726E" w14:textId="77777777" w:rsidR="00D02466" w:rsidRPr="00ED0498" w:rsidRDefault="00D02466" w:rsidP="00D02466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vAlign w:val="center"/>
          </w:tcPr>
          <w:p w14:paraId="7BCFAE6A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69630B25" w14:textId="77777777" w:rsidR="00D02466" w:rsidRPr="00ED0498" w:rsidRDefault="00D02466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6442FBE0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43E8334E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3E05063C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61CD0FE6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12E7DE2C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4FEDBF53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78C59B8F" w14:textId="77777777" w:rsidR="00DB4BA4" w:rsidRPr="00ED0498" w:rsidRDefault="00DD0FE1">
            <w:pPr>
              <w:spacing w:after="0" w:line="259" w:lineRule="auto"/>
              <w:ind w:left="7"/>
            </w:pPr>
            <w:r w:rsidRPr="00ED0498">
              <w:rPr>
                <w:sz w:val="22"/>
                <w:szCs w:val="22"/>
              </w:rPr>
              <w:t>Theater of Operations: Iraq (Operation Iraqi Freedom)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7B03FE0C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6ED1AF16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7D36DA52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3C627B64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2924920E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052B6438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6335FFD4" w14:textId="77777777" w:rsidR="00D02466" w:rsidRPr="00ED0498" w:rsidRDefault="00D02466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29A45064" w14:textId="77777777" w:rsidR="00D02466" w:rsidRPr="00ED0498" w:rsidRDefault="00D02466" w:rsidP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vAlign w:val="center"/>
          </w:tcPr>
          <w:p w14:paraId="1FACE725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72C2F9D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16721BF0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6CB06513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4622749A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32E00499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71D3474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3776A1DA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32A678D7" w14:textId="77777777" w:rsidR="00DB4BA4" w:rsidRPr="00ED0498" w:rsidRDefault="00DD0FE1">
            <w:pPr>
              <w:spacing w:after="0" w:line="259" w:lineRule="auto"/>
              <w:ind w:left="7"/>
            </w:pPr>
            <w:r w:rsidRPr="00ED0498">
              <w:rPr>
                <w:sz w:val="22"/>
                <w:szCs w:val="22"/>
              </w:rPr>
              <w:t>Theater of Operations: Iraq (Operation New Dawn)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45CC826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5D2C088D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7D50F9B0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2687C76E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1FA8F6B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1BA6286F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36773033" w14:textId="77777777" w:rsidR="00D02466" w:rsidRPr="00ED0498" w:rsidRDefault="00D02466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1580D891" w14:textId="77777777" w:rsidR="00D02466" w:rsidRPr="00ED0498" w:rsidRDefault="00D02466" w:rsidP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vAlign w:val="center"/>
          </w:tcPr>
          <w:p w14:paraId="0B00E375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3C22BC7F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4C54C65F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5069EB10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0A6B9C42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5D56427A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1412C7E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3B3A1C9B" w14:textId="77777777" w:rsidTr="00D02466">
        <w:trPr>
          <w:trHeight w:val="560"/>
        </w:trPr>
        <w:tc>
          <w:tcPr>
            <w:tcW w:w="10938" w:type="dxa"/>
            <w:gridSpan w:val="7"/>
            <w:vAlign w:val="center"/>
          </w:tcPr>
          <w:p w14:paraId="6B4B1A3A" w14:textId="77777777" w:rsidR="00DB4BA4" w:rsidRPr="00ED0498" w:rsidRDefault="00DD0FE1">
            <w:pPr>
              <w:spacing w:after="0" w:line="259" w:lineRule="auto"/>
              <w:ind w:left="7"/>
            </w:pPr>
            <w:r w:rsidRPr="00ED0498"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055E70E1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3F6831C3" w14:textId="77777777" w:rsidR="00DB4BA4" w:rsidRPr="00ED0498" w:rsidRDefault="00DD0FE1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1B49DC4F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9" w:type="dxa"/>
            <w:vAlign w:val="center"/>
          </w:tcPr>
          <w:p w14:paraId="7B958DB3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336A056A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7964DBF3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131D1227" w14:textId="77777777" w:rsidR="00D02466" w:rsidRPr="00ED0498" w:rsidRDefault="00D02466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5D4E0E4D" w14:textId="77777777" w:rsidR="00D02466" w:rsidRPr="00ED0498" w:rsidRDefault="00D02466" w:rsidP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9" w:type="dxa"/>
            <w:vAlign w:val="center"/>
          </w:tcPr>
          <w:p w14:paraId="1687794A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6644D323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2F82F136" w14:textId="77777777" w:rsidTr="00D02466">
        <w:trPr>
          <w:trHeight w:val="320"/>
        </w:trPr>
        <w:tc>
          <w:tcPr>
            <w:tcW w:w="667" w:type="dxa"/>
            <w:vMerge/>
            <w:vAlign w:val="center"/>
          </w:tcPr>
          <w:p w14:paraId="2D56EB3F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7A8B8E00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56D38617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0BCC165F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53EBFAD1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4D6C6F05" w14:textId="77777777" w:rsidR="00DB4BA4" w:rsidRPr="00ED0498" w:rsidRDefault="00DD0FE1">
            <w:pPr>
              <w:spacing w:after="0" w:line="259" w:lineRule="auto"/>
              <w:ind w:left="7"/>
            </w:pPr>
            <w:r w:rsidRPr="00ED0498">
              <w:rPr>
                <w:sz w:val="22"/>
                <w:szCs w:val="22"/>
              </w:rPr>
              <w:t>Branch of the Military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640D1DA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1F020243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2" w:type="dxa"/>
            <w:gridSpan w:val="2"/>
            <w:vAlign w:val="center"/>
          </w:tcPr>
          <w:p w14:paraId="2B1D921E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500" w:type="dxa"/>
            <w:vAlign w:val="center"/>
          </w:tcPr>
          <w:p w14:paraId="287B5135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29" w:type="dxa"/>
            <w:gridSpan w:val="3"/>
            <w:vAlign w:val="center"/>
          </w:tcPr>
          <w:p w14:paraId="1DE71C99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Coast Guard </w:t>
            </w:r>
          </w:p>
        </w:tc>
      </w:tr>
      <w:tr w:rsidR="00DB4BA4" w:rsidRPr="00ED0498" w14:paraId="46B389E7" w14:textId="77777777" w:rsidTr="00D02466">
        <w:trPr>
          <w:trHeight w:val="300"/>
        </w:trPr>
        <w:tc>
          <w:tcPr>
            <w:tcW w:w="667" w:type="dxa"/>
            <w:vAlign w:val="center"/>
          </w:tcPr>
          <w:p w14:paraId="3FBF81D8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30E519A8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549" w:type="dxa"/>
            <w:vAlign w:val="center"/>
          </w:tcPr>
          <w:p w14:paraId="601601DE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752988F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769AE387" w14:textId="77777777" w:rsidTr="00D02466">
        <w:trPr>
          <w:trHeight w:val="300"/>
        </w:trPr>
        <w:tc>
          <w:tcPr>
            <w:tcW w:w="667" w:type="dxa"/>
            <w:vAlign w:val="center"/>
          </w:tcPr>
          <w:p w14:paraId="70BE4898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4EF3DBB7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549" w:type="dxa"/>
            <w:vAlign w:val="center"/>
          </w:tcPr>
          <w:p w14:paraId="7C40D5EA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5E5B7B6D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47F888BC" w14:textId="77777777" w:rsidTr="00D02466">
        <w:trPr>
          <w:trHeight w:val="300"/>
        </w:trPr>
        <w:tc>
          <w:tcPr>
            <w:tcW w:w="667" w:type="dxa"/>
            <w:vAlign w:val="center"/>
          </w:tcPr>
          <w:p w14:paraId="2F17B791" w14:textId="77777777" w:rsidR="00DB4BA4" w:rsidRPr="00ED0498" w:rsidRDefault="00DD0FE1">
            <w:pPr>
              <w:spacing w:after="0" w:line="259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3BEA0387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549" w:type="dxa"/>
            <w:vAlign w:val="center"/>
          </w:tcPr>
          <w:p w14:paraId="1B962152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69890102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083F712E" w14:textId="77777777" w:rsidTr="00D02466">
        <w:trPr>
          <w:trHeight w:val="300"/>
        </w:trPr>
        <w:tc>
          <w:tcPr>
            <w:tcW w:w="10938" w:type="dxa"/>
            <w:gridSpan w:val="7"/>
            <w:vAlign w:val="center"/>
          </w:tcPr>
          <w:p w14:paraId="24A27A6D" w14:textId="77777777" w:rsidR="00DB4BA4" w:rsidRPr="00ED0498" w:rsidRDefault="00DD0FE1">
            <w:pPr>
              <w:spacing w:after="0" w:line="259" w:lineRule="auto"/>
              <w:ind w:left="7"/>
            </w:pPr>
            <w:r w:rsidRPr="00ED0498">
              <w:rPr>
                <w:sz w:val="22"/>
                <w:szCs w:val="22"/>
              </w:rPr>
              <w:t>Discharge Status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2EA932DE" w14:textId="77777777" w:rsidTr="00D02466">
        <w:trPr>
          <w:trHeight w:val="280"/>
        </w:trPr>
        <w:tc>
          <w:tcPr>
            <w:tcW w:w="667" w:type="dxa"/>
            <w:vAlign w:val="center"/>
          </w:tcPr>
          <w:p w14:paraId="04E5B36D" w14:textId="77777777" w:rsidR="00DB4BA4" w:rsidRPr="00ED0498" w:rsidRDefault="00DD0FE1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2" w:type="dxa"/>
            <w:gridSpan w:val="2"/>
            <w:vAlign w:val="center"/>
          </w:tcPr>
          <w:p w14:paraId="7B211B89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500" w:type="dxa"/>
            <w:vAlign w:val="center"/>
          </w:tcPr>
          <w:p w14:paraId="402A46CA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29" w:type="dxa"/>
            <w:gridSpan w:val="3"/>
            <w:vAlign w:val="center"/>
          </w:tcPr>
          <w:p w14:paraId="30EA7C24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Dishonorable </w:t>
            </w:r>
          </w:p>
        </w:tc>
      </w:tr>
      <w:tr w:rsidR="00DB4BA4" w:rsidRPr="00ED0498" w14:paraId="319AFF99" w14:textId="77777777" w:rsidTr="00D02466">
        <w:trPr>
          <w:trHeight w:val="300"/>
        </w:trPr>
        <w:tc>
          <w:tcPr>
            <w:tcW w:w="667" w:type="dxa"/>
            <w:vAlign w:val="center"/>
          </w:tcPr>
          <w:p w14:paraId="2C11348F" w14:textId="77777777" w:rsidR="00DB4BA4" w:rsidRPr="00ED0498" w:rsidRDefault="00DD0FE1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2" w:type="dxa"/>
            <w:gridSpan w:val="2"/>
            <w:vAlign w:val="center"/>
          </w:tcPr>
          <w:p w14:paraId="2B1A177C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500" w:type="dxa"/>
            <w:vAlign w:val="center"/>
          </w:tcPr>
          <w:p w14:paraId="2303B91B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29" w:type="dxa"/>
            <w:gridSpan w:val="3"/>
            <w:vAlign w:val="center"/>
          </w:tcPr>
          <w:p w14:paraId="60E0F81B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Uncharacterized </w:t>
            </w:r>
          </w:p>
        </w:tc>
      </w:tr>
      <w:tr w:rsidR="00D02466" w:rsidRPr="00ED0498" w14:paraId="03557B41" w14:textId="77777777" w:rsidTr="00D02466">
        <w:trPr>
          <w:trHeight w:val="300"/>
        </w:trPr>
        <w:tc>
          <w:tcPr>
            <w:tcW w:w="667" w:type="dxa"/>
            <w:vMerge w:val="restart"/>
            <w:vAlign w:val="center"/>
          </w:tcPr>
          <w:p w14:paraId="224C579E" w14:textId="77777777" w:rsidR="00D02466" w:rsidRPr="00ED0498" w:rsidRDefault="00D02466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Merge w:val="restart"/>
            <w:vAlign w:val="center"/>
          </w:tcPr>
          <w:p w14:paraId="65CA035D" w14:textId="77777777" w:rsidR="00D02466" w:rsidRPr="00ED0498" w:rsidRDefault="00D02466" w:rsidP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549" w:type="dxa"/>
            <w:vAlign w:val="center"/>
          </w:tcPr>
          <w:p w14:paraId="11F0051E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0010CD1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1578BC4C" w14:textId="77777777" w:rsidTr="00D02466">
        <w:trPr>
          <w:trHeight w:val="300"/>
        </w:trPr>
        <w:tc>
          <w:tcPr>
            <w:tcW w:w="667" w:type="dxa"/>
            <w:vMerge/>
            <w:vAlign w:val="center"/>
          </w:tcPr>
          <w:p w14:paraId="0166317A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3" w:type="dxa"/>
            <w:gridSpan w:val="4"/>
            <w:vMerge/>
            <w:vAlign w:val="center"/>
          </w:tcPr>
          <w:p w14:paraId="4884C606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49" w:type="dxa"/>
            <w:vAlign w:val="center"/>
          </w:tcPr>
          <w:p w14:paraId="28ADB092" w14:textId="77777777" w:rsidR="00D02466" w:rsidRPr="00ED0498" w:rsidRDefault="00D02466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2A5B8E8F" w14:textId="77777777" w:rsidR="00D02466" w:rsidRPr="00ED0498" w:rsidRDefault="00D02466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1FDECDD6" w14:textId="77777777" w:rsidTr="00D02466">
        <w:trPr>
          <w:trHeight w:val="300"/>
        </w:trPr>
        <w:tc>
          <w:tcPr>
            <w:tcW w:w="667" w:type="dxa"/>
            <w:vAlign w:val="center"/>
          </w:tcPr>
          <w:p w14:paraId="53DC79DD" w14:textId="77777777" w:rsidR="00DB4BA4" w:rsidRPr="00ED0498" w:rsidRDefault="00DD0FE1">
            <w:pPr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3" w:type="dxa"/>
            <w:gridSpan w:val="4"/>
            <w:vAlign w:val="center"/>
          </w:tcPr>
          <w:p w14:paraId="4C3BED59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549" w:type="dxa"/>
            <w:vAlign w:val="center"/>
          </w:tcPr>
          <w:p w14:paraId="320D55E9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9" w:type="dxa"/>
            <w:vAlign w:val="center"/>
          </w:tcPr>
          <w:p w14:paraId="44A598AC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940C926" w14:textId="77777777" w:rsidR="005B2D21" w:rsidRDefault="005B2D21" w:rsidP="005B2D21">
      <w:pPr>
        <w:pStyle w:val="Heading1"/>
        <w:ind w:left="0" w:right="-1260" w:firstLine="0"/>
        <w:rPr>
          <w:b/>
          <w:i w:val="0"/>
          <w:color w:val="auto"/>
        </w:rPr>
      </w:pPr>
    </w:p>
    <w:p w14:paraId="2591E2A1" w14:textId="5F45865F" w:rsidR="00981F45" w:rsidRPr="00B27DA7" w:rsidRDefault="00981F45" w:rsidP="005B2D21">
      <w:pPr>
        <w:pStyle w:val="Heading1"/>
        <w:ind w:left="-720" w:right="-1260" w:hanging="180"/>
        <w:rPr>
          <w:b/>
          <w:i w:val="0"/>
          <w:color w:val="auto"/>
        </w:rPr>
      </w:pPr>
      <w:r w:rsidRPr="00ED0498">
        <w:rPr>
          <w:b/>
          <w:i w:val="0"/>
          <w:color w:val="auto"/>
        </w:rPr>
        <w:t xml:space="preserve">IN WHAT LANGUAGE ARE YOU BEST ABLE TO EXPRESS YOURSELF? </w:t>
      </w:r>
      <w:r w:rsidRPr="00ED0498">
        <w:rPr>
          <w:rFonts w:eastAsia="Calibri"/>
          <w:iCs/>
          <w:color w:val="auto"/>
        </w:rPr>
        <w:t>[All Individuals/Clients]</w:t>
      </w:r>
      <w:r w:rsidRPr="00ED0498">
        <w:rPr>
          <w:rFonts w:eastAsia="Calibri"/>
          <w:i w:val="0"/>
          <w:color w:val="auto"/>
        </w:rPr>
        <w:t xml:space="preserve">  </w:t>
      </w:r>
    </w:p>
    <w:tbl>
      <w:tblPr>
        <w:tblW w:w="10936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646"/>
        <w:gridCol w:w="540"/>
        <w:gridCol w:w="6120"/>
      </w:tblGrid>
      <w:tr w:rsidR="00981F45" w:rsidRPr="00ED0498" w14:paraId="4629862A" w14:textId="77777777" w:rsidTr="00B27DA7">
        <w:tc>
          <w:tcPr>
            <w:tcW w:w="630" w:type="dxa"/>
            <w:shd w:val="clear" w:color="auto" w:fill="auto"/>
            <w:vAlign w:val="center"/>
          </w:tcPr>
          <w:p w14:paraId="68B00C62" w14:textId="77777777" w:rsidR="00981F45" w:rsidRPr="00ED0498" w:rsidRDefault="00981F45" w:rsidP="00B27DA7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4D7F9E5" w14:textId="4F1BC8D9" w:rsidR="00981F45" w:rsidRPr="00ED0498" w:rsidRDefault="00E63346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>
              <w:rPr>
                <w:b w:val="0"/>
                <w:color w:val="23221F"/>
                <w:sz w:val="20"/>
                <w:szCs w:val="20"/>
              </w:rPr>
              <w:t>American Sign Language (ASL)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9AAE6B" w14:textId="77777777" w:rsidR="00981F45" w:rsidRPr="00ED0498" w:rsidRDefault="00981F45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5220BBF" w14:textId="77777777" w:rsidR="00981F45" w:rsidRPr="00ED0498" w:rsidRDefault="00981F45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Polish</w:t>
            </w:r>
          </w:p>
        </w:tc>
      </w:tr>
      <w:tr w:rsidR="00E63346" w:rsidRPr="00ED0498" w14:paraId="1F2753FA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C52F1" w14:textId="18C4B1A6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6C1EA" w14:textId="01C61963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Amharic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A0A18" w14:textId="75CE7751" w:rsidR="00E63346" w:rsidRPr="00ED0498" w:rsidRDefault="0044689F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21D9F" w14:textId="6C4C7CFD" w:rsidR="00E63346" w:rsidRPr="00ED0498" w:rsidRDefault="00E63346" w:rsidP="00E63346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Portuguese</w:t>
            </w:r>
          </w:p>
        </w:tc>
      </w:tr>
      <w:tr w:rsidR="00E63346" w:rsidRPr="00ED0498" w14:paraId="51C9370A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CC2B0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5B413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Arabic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A2A72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B46D4" w14:textId="0B423230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Punjabi</w:t>
            </w:r>
          </w:p>
        </w:tc>
      </w:tr>
      <w:tr w:rsidR="00E63346" w:rsidRPr="00ED0498" w14:paraId="57EE82D0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15692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2F402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Cambodian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7C9D0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62FA3" w14:textId="68FF9A5C" w:rsidR="00E63346" w:rsidRPr="00ED0498" w:rsidRDefault="00E63346" w:rsidP="00B27DA7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Russian</w:t>
            </w:r>
          </w:p>
        </w:tc>
      </w:tr>
      <w:tr w:rsidR="00E63346" w:rsidRPr="00ED0498" w14:paraId="4F277438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D567A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B7C42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Chinese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AC639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32ECF" w14:textId="758E4388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Samoan</w:t>
            </w:r>
          </w:p>
        </w:tc>
      </w:tr>
      <w:tr w:rsidR="00E63346" w:rsidRPr="00ED0498" w14:paraId="22D0DC70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26AF4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DDE9E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23447" w14:textId="24D72813" w:rsidR="00E63346" w:rsidRPr="00ED0498" w:rsidRDefault="0044689F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C82C1" w14:textId="3AD43601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Somali</w:t>
            </w:r>
          </w:p>
        </w:tc>
      </w:tr>
      <w:tr w:rsidR="00E63346" w:rsidRPr="00ED0498" w14:paraId="7350383D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5829D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09748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Farsi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85B42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1ABFF" w14:textId="02CB8842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Spanish</w:t>
            </w:r>
          </w:p>
        </w:tc>
      </w:tr>
      <w:tr w:rsidR="00E63346" w:rsidRPr="00ED0498" w14:paraId="5A6A6534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A7DDC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B4AF2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French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70095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DFF5D" w14:textId="3854E970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Swedish</w:t>
            </w:r>
          </w:p>
        </w:tc>
      </w:tr>
      <w:tr w:rsidR="00E63346" w:rsidRPr="00ED0498" w14:paraId="2EDF0544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9749A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0352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German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B56A8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813DF" w14:textId="1CF433F8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Tagalog</w:t>
            </w:r>
          </w:p>
        </w:tc>
      </w:tr>
      <w:tr w:rsidR="00E63346" w:rsidRPr="00ED0498" w14:paraId="6AECFB47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9C9F9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62380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Greek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C8C9C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B35D4" w14:textId="74B62F1D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Tigrinya</w:t>
            </w:r>
          </w:p>
        </w:tc>
      </w:tr>
      <w:tr w:rsidR="00E63346" w:rsidRPr="00ED0498" w14:paraId="1D06D615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0B6F9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842C1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Hindi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5A6D9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ED0A4" w14:textId="3818E546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Ukrainian</w:t>
            </w:r>
          </w:p>
        </w:tc>
      </w:tr>
      <w:tr w:rsidR="00E63346" w:rsidRPr="00ED0498" w14:paraId="4EF1EF55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FA771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75C49" w14:textId="77777777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Italian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C4C3C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59354" w14:textId="2ECB4B40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Vietnamese</w:t>
            </w:r>
          </w:p>
        </w:tc>
      </w:tr>
      <w:tr w:rsidR="00E63346" w:rsidRPr="00ED0498" w14:paraId="56F3E477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CBCA" w14:textId="4F4EDBBC" w:rsidR="00E63346" w:rsidRPr="00ED0498" w:rsidRDefault="0044689F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3E7BE" w14:textId="698DF274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Japanese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E11F5" w14:textId="44228A3E" w:rsidR="00E63346" w:rsidRPr="00ED0498" w:rsidRDefault="0044689F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3A4BE" w14:textId="06FC87C5" w:rsidR="00E63346" w:rsidRPr="00ED0498" w:rsidRDefault="00E63346" w:rsidP="00E63346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Other (write in):</w:t>
            </w:r>
          </w:p>
        </w:tc>
      </w:tr>
      <w:tr w:rsidR="00E63346" w:rsidRPr="00ED0498" w14:paraId="0EB5A1AF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7666C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0F35" w14:textId="30DE1F61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Korean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13328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44346" w14:textId="3DD22EFF" w:rsidR="00E63346" w:rsidRPr="00ED0498" w:rsidRDefault="00E63346" w:rsidP="00E63346">
            <w:pPr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Client doesn’t know</w:t>
            </w:r>
          </w:p>
        </w:tc>
      </w:tr>
      <w:tr w:rsidR="00E63346" w:rsidRPr="00ED0498" w14:paraId="5C530E9A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87476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8D46C" w14:textId="7F1574EB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Laotian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9E8E2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8020A" w14:textId="18C5EAF8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Client refused</w:t>
            </w:r>
          </w:p>
        </w:tc>
      </w:tr>
      <w:tr w:rsidR="00E63346" w:rsidRPr="00ED0498" w14:paraId="6BD8DB41" w14:textId="77777777" w:rsidTr="00B27DA7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40308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548FD" w14:textId="4FBCD798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Oromo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DC7C8" w14:textId="77777777" w:rsidR="00E63346" w:rsidRPr="00ED0498" w:rsidRDefault="00E63346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63480" w14:textId="19EF1452" w:rsidR="00E63346" w:rsidRPr="00ED0498" w:rsidRDefault="00E63346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000000" w:themeColor="text1"/>
                <w:sz w:val="20"/>
                <w:szCs w:val="20"/>
              </w:rPr>
              <w:t>Data not collected</w:t>
            </w:r>
          </w:p>
        </w:tc>
      </w:tr>
    </w:tbl>
    <w:p w14:paraId="6688A51F" w14:textId="77777777" w:rsidR="00981F45" w:rsidRPr="00ED0498" w:rsidRDefault="00981F45" w:rsidP="00981F45">
      <w:pPr>
        <w:tabs>
          <w:tab w:val="left" w:pos="3255"/>
        </w:tabs>
        <w:spacing w:after="0" w:line="259" w:lineRule="auto"/>
        <w:ind w:left="0"/>
        <w:rPr>
          <w:rFonts w:eastAsia="Trebuchet MS"/>
          <w:sz w:val="32"/>
          <w:szCs w:val="32"/>
        </w:rPr>
      </w:pPr>
    </w:p>
    <w:p w14:paraId="514855C6" w14:textId="77777777" w:rsidR="00981F45" w:rsidRPr="00ED0498" w:rsidRDefault="00981F45" w:rsidP="007B766F">
      <w:pPr>
        <w:tabs>
          <w:tab w:val="left" w:pos="3255"/>
        </w:tabs>
        <w:spacing w:after="0" w:line="259" w:lineRule="auto"/>
        <w:ind w:left="0"/>
        <w:jc w:val="center"/>
        <w:rPr>
          <w:rFonts w:eastAsia="Trebuchet MS"/>
          <w:sz w:val="32"/>
          <w:szCs w:val="32"/>
        </w:rPr>
      </w:pPr>
      <w:r w:rsidRPr="00ED0498">
        <w:rPr>
          <w:rFonts w:eastAsia="Trebuchet MS"/>
          <w:sz w:val="32"/>
          <w:szCs w:val="32"/>
        </w:rPr>
        <w:br w:type="page"/>
      </w:r>
    </w:p>
    <w:p w14:paraId="1495A4F4" w14:textId="238F7355" w:rsidR="007B766F" w:rsidRPr="00ED0498" w:rsidRDefault="007B766F" w:rsidP="007B766F">
      <w:pPr>
        <w:tabs>
          <w:tab w:val="left" w:pos="3255"/>
        </w:tabs>
        <w:spacing w:after="0" w:line="259" w:lineRule="auto"/>
        <w:ind w:left="0"/>
        <w:jc w:val="center"/>
      </w:pPr>
      <w:r w:rsidRPr="00ED0498">
        <w:rPr>
          <w:rFonts w:eastAsia="Trebuchet MS"/>
          <w:sz w:val="32"/>
          <w:szCs w:val="32"/>
        </w:rPr>
        <w:lastRenderedPageBreak/>
        <w:t>CLARITY HMIS: HUD-CoC PROJECT INTAKE FORM</w:t>
      </w:r>
    </w:p>
    <w:p w14:paraId="4DC5CFDE" w14:textId="77777777" w:rsidR="007B766F" w:rsidRPr="00ED0498" w:rsidRDefault="007B766F" w:rsidP="007B766F">
      <w:pPr>
        <w:tabs>
          <w:tab w:val="left" w:pos="0"/>
        </w:tabs>
        <w:ind w:left="-1080" w:right="-1080" w:firstLine="5"/>
        <w:rPr>
          <w:b w:val="0"/>
          <w:i/>
          <w:iCs/>
        </w:rPr>
      </w:pPr>
    </w:p>
    <w:p w14:paraId="039445A2" w14:textId="73870A1E" w:rsidR="001F04CB" w:rsidRPr="00ED0498" w:rsidRDefault="007B766F" w:rsidP="001F04CB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ED0498">
        <w:rPr>
          <w:b w:val="0"/>
          <w:i/>
          <w:iCs/>
        </w:rPr>
        <w:t xml:space="preserve">Please ask the questions in the order below assuring that the domestic violence questions are asked first. It is best practice to complete program enrollment with adult household members </w:t>
      </w:r>
      <w:r w:rsidRPr="00ED0498">
        <w:rPr>
          <w:b w:val="0"/>
          <w:i/>
          <w:iCs/>
          <w:u w:val="single"/>
        </w:rPr>
        <w:t>separately</w:t>
      </w:r>
      <w:r w:rsidRPr="00ED0498">
        <w:rPr>
          <w:b w:val="0"/>
          <w:i/>
          <w:iCs/>
        </w:rPr>
        <w:t xml:space="preserve">. </w:t>
      </w:r>
    </w:p>
    <w:p w14:paraId="240F98D7" w14:textId="77777777" w:rsidR="001F04CB" w:rsidRPr="00ED0498" w:rsidRDefault="001F04CB" w:rsidP="001F04CB">
      <w:pPr>
        <w:ind w:left="-900"/>
      </w:pPr>
    </w:p>
    <w:p w14:paraId="056747B3" w14:textId="77777777" w:rsidR="001F04CB" w:rsidRPr="00ED0498" w:rsidRDefault="001F04CB" w:rsidP="001F04CB">
      <w:pPr>
        <w:ind w:left="-900"/>
      </w:pPr>
      <w:r w:rsidRPr="00ED0498">
        <w:t xml:space="preserve">RELATIONSHIP TO HEAD OF HOUSEHOLD </w:t>
      </w:r>
      <w:r w:rsidRPr="00ED0498">
        <w:rPr>
          <w:rFonts w:eastAsia="Calibri"/>
          <w:b w:val="0"/>
        </w:rPr>
        <w:t>​</w:t>
      </w:r>
      <w:r w:rsidRPr="00ED0498">
        <w:rPr>
          <w:b w:val="0"/>
          <w:i/>
        </w:rPr>
        <w:t>[All Individuals/Client Households]</w:t>
      </w:r>
      <w:r w:rsidRPr="00ED0498">
        <w:t xml:space="preserve"> </w:t>
      </w:r>
    </w:p>
    <w:tbl>
      <w:tblPr>
        <w:tblStyle w:val="a9"/>
        <w:tblW w:w="10929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40"/>
        <w:gridCol w:w="495"/>
        <w:gridCol w:w="4725"/>
      </w:tblGrid>
      <w:tr w:rsidR="001F04CB" w:rsidRPr="00ED0498" w14:paraId="70C94AD9" w14:textId="77777777" w:rsidTr="00B27DA7">
        <w:trPr>
          <w:trHeight w:val="320"/>
        </w:trPr>
        <w:tc>
          <w:tcPr>
            <w:tcW w:w="669" w:type="dxa"/>
            <w:vAlign w:val="center"/>
          </w:tcPr>
          <w:p w14:paraId="66365E77" w14:textId="77777777" w:rsidR="001F04CB" w:rsidRPr="00ED0498" w:rsidRDefault="001F04CB" w:rsidP="00B27DA7">
            <w:pPr>
              <w:ind w:left="-121" w:right="-2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4ED2DD29" w14:textId="77777777" w:rsidR="001F04CB" w:rsidRPr="00ED0498" w:rsidRDefault="001F04CB" w:rsidP="00B27DA7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495" w:type="dxa"/>
            <w:vMerge w:val="restart"/>
            <w:vAlign w:val="center"/>
          </w:tcPr>
          <w:p w14:paraId="0A7B573F" w14:textId="77777777" w:rsidR="001F04CB" w:rsidRPr="00ED0498" w:rsidRDefault="001F04CB" w:rsidP="00B27DA7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25" w:type="dxa"/>
            <w:vMerge w:val="restart"/>
            <w:vAlign w:val="center"/>
          </w:tcPr>
          <w:p w14:paraId="38CECE33" w14:textId="77777777" w:rsidR="001F04CB" w:rsidRPr="00ED0498" w:rsidRDefault="001F04CB" w:rsidP="00B27DA7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1F04CB" w:rsidRPr="00ED0498" w14:paraId="5E6FA101" w14:textId="77777777" w:rsidTr="00B27DA7">
        <w:trPr>
          <w:trHeight w:val="320"/>
        </w:trPr>
        <w:tc>
          <w:tcPr>
            <w:tcW w:w="669" w:type="dxa"/>
            <w:vAlign w:val="center"/>
          </w:tcPr>
          <w:p w14:paraId="75495C3E" w14:textId="77777777" w:rsidR="001F04CB" w:rsidRPr="00ED0498" w:rsidRDefault="001F04CB" w:rsidP="00B27DA7">
            <w:pPr>
              <w:ind w:left="-121" w:right="-2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1A64A8A4" w14:textId="77777777" w:rsidR="001F04CB" w:rsidRPr="00ED0498" w:rsidRDefault="001F04CB" w:rsidP="00B27DA7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495" w:type="dxa"/>
            <w:vMerge/>
            <w:vAlign w:val="center"/>
          </w:tcPr>
          <w:p w14:paraId="22A667A2" w14:textId="77777777" w:rsidR="001F04CB" w:rsidRPr="00ED0498" w:rsidRDefault="001F04CB" w:rsidP="00B2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725" w:type="dxa"/>
            <w:vMerge/>
            <w:vAlign w:val="center"/>
          </w:tcPr>
          <w:p w14:paraId="64E27356" w14:textId="77777777" w:rsidR="001F04CB" w:rsidRPr="00ED0498" w:rsidRDefault="001F04CB" w:rsidP="00B27DA7">
            <w:pPr>
              <w:spacing w:after="160" w:line="259" w:lineRule="auto"/>
              <w:ind w:left="0"/>
            </w:pPr>
          </w:p>
        </w:tc>
      </w:tr>
      <w:tr w:rsidR="001F04CB" w:rsidRPr="00ED0498" w14:paraId="6355F439" w14:textId="77777777" w:rsidTr="00B27DA7">
        <w:trPr>
          <w:trHeight w:val="320"/>
        </w:trPr>
        <w:tc>
          <w:tcPr>
            <w:tcW w:w="669" w:type="dxa"/>
            <w:vAlign w:val="center"/>
          </w:tcPr>
          <w:p w14:paraId="7B807961" w14:textId="77777777" w:rsidR="001F04CB" w:rsidRPr="00ED0498" w:rsidRDefault="001F04CB" w:rsidP="00B27DA7">
            <w:pPr>
              <w:ind w:left="-121" w:right="-2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040" w:type="dxa"/>
            <w:vAlign w:val="center"/>
          </w:tcPr>
          <w:p w14:paraId="0ABD6C29" w14:textId="77777777" w:rsidR="001F04CB" w:rsidRPr="00ED0498" w:rsidRDefault="001F04CB" w:rsidP="00B27DA7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495" w:type="dxa"/>
            <w:vAlign w:val="center"/>
          </w:tcPr>
          <w:p w14:paraId="1FEB265B" w14:textId="77777777" w:rsidR="001F04CB" w:rsidRPr="00ED0498" w:rsidRDefault="001F04CB" w:rsidP="00B27DA7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25" w:type="dxa"/>
            <w:vAlign w:val="center"/>
          </w:tcPr>
          <w:p w14:paraId="1B2B3326" w14:textId="77777777" w:rsidR="001F04CB" w:rsidRPr="00ED0498" w:rsidRDefault="001F04CB" w:rsidP="00B27DA7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Other: non­-relation member </w:t>
            </w:r>
          </w:p>
        </w:tc>
      </w:tr>
    </w:tbl>
    <w:p w14:paraId="6E2660BE" w14:textId="515A503C" w:rsidR="00981F45" w:rsidRPr="00ED0498" w:rsidRDefault="00981F45" w:rsidP="001F04CB">
      <w:pPr>
        <w:tabs>
          <w:tab w:val="left" w:pos="0"/>
        </w:tabs>
        <w:ind w:left="0" w:right="-1080"/>
        <w:rPr>
          <w:b w:val="0"/>
          <w:i/>
          <w:iCs/>
        </w:rPr>
      </w:pPr>
    </w:p>
    <w:p w14:paraId="6CEBAA67" w14:textId="64B5323C" w:rsidR="00981F45" w:rsidRPr="00ED0498" w:rsidRDefault="00981F45" w:rsidP="001F04CB">
      <w:pPr>
        <w:pStyle w:val="Heading1"/>
        <w:ind w:left="-1080" w:right="-1350" w:firstLine="0"/>
        <w:rPr>
          <w:i w:val="0"/>
          <w:iCs/>
        </w:rPr>
      </w:pPr>
      <w:r w:rsidRPr="00ED0498">
        <w:rPr>
          <w:b/>
          <w:i w:val="0"/>
        </w:rPr>
        <w:t xml:space="preserve">DOMESTIC VIOLENCE VICTIM/SURVIVOR </w:t>
      </w:r>
      <w:r w:rsidRPr="00ED0498">
        <w:rPr>
          <w:rFonts w:eastAsia="Calibri"/>
          <w:i w:val="0"/>
        </w:rPr>
        <w:t>​</w:t>
      </w:r>
      <w:r w:rsidRPr="00ED0498">
        <w:t xml:space="preserve">[Head of Household and Adults] </w:t>
      </w:r>
      <w:r w:rsidR="001F04CB" w:rsidRPr="00ED0498">
        <w:t>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f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767"/>
        <w:gridCol w:w="540"/>
        <w:gridCol w:w="1008"/>
        <w:gridCol w:w="612"/>
        <w:gridCol w:w="2340"/>
      </w:tblGrid>
      <w:tr w:rsidR="00981F45" w:rsidRPr="00ED0498" w14:paraId="1DEA725D" w14:textId="77777777" w:rsidTr="00B27DA7">
        <w:trPr>
          <w:trHeight w:val="180"/>
        </w:trPr>
        <w:tc>
          <w:tcPr>
            <w:tcW w:w="533" w:type="dxa"/>
            <w:vAlign w:val="center"/>
          </w:tcPr>
          <w:p w14:paraId="27F51B4B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Align w:val="center"/>
          </w:tcPr>
          <w:p w14:paraId="0124D90D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DA7822A" w14:textId="77777777" w:rsidR="00981F45" w:rsidRPr="00ED0498" w:rsidRDefault="00981F45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1E39792D" w14:textId="77777777" w:rsidR="00981F45" w:rsidRPr="00ED0498" w:rsidRDefault="00981F45" w:rsidP="00B27DA7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981F45" w:rsidRPr="00ED0498" w14:paraId="36CE59F0" w14:textId="77777777" w:rsidTr="00B27DA7">
        <w:trPr>
          <w:trHeight w:val="80"/>
        </w:trPr>
        <w:tc>
          <w:tcPr>
            <w:tcW w:w="533" w:type="dxa"/>
            <w:vMerge w:val="restart"/>
            <w:vAlign w:val="center"/>
          </w:tcPr>
          <w:p w14:paraId="46322A68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315" w:type="dxa"/>
            <w:gridSpan w:val="3"/>
            <w:vMerge w:val="restart"/>
            <w:vAlign w:val="center"/>
          </w:tcPr>
          <w:p w14:paraId="0D91C2B5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2BE754F3" w14:textId="77777777" w:rsidR="00981F45" w:rsidRPr="00ED0498" w:rsidRDefault="00981F45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64B2B4C8" w14:textId="77777777" w:rsidR="00981F45" w:rsidRPr="00ED0498" w:rsidRDefault="00981F45" w:rsidP="00B27DA7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981F45" w:rsidRPr="00ED0498" w14:paraId="6DD8DD77" w14:textId="77777777" w:rsidTr="00B27DA7">
        <w:trPr>
          <w:trHeight w:val="80"/>
        </w:trPr>
        <w:tc>
          <w:tcPr>
            <w:tcW w:w="533" w:type="dxa"/>
            <w:vMerge/>
            <w:vAlign w:val="center"/>
          </w:tcPr>
          <w:p w14:paraId="255D1AA4" w14:textId="77777777" w:rsidR="00981F45" w:rsidRPr="00ED0498" w:rsidRDefault="00981F45" w:rsidP="00B2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315" w:type="dxa"/>
            <w:gridSpan w:val="3"/>
            <w:vMerge/>
            <w:vAlign w:val="center"/>
          </w:tcPr>
          <w:p w14:paraId="7FD3BFDE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  <w:p w14:paraId="7974B3FC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0D29D2FF" w14:textId="77777777" w:rsidR="00981F45" w:rsidRPr="00ED0498" w:rsidRDefault="00981F45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18902B46" w14:textId="77777777" w:rsidR="00981F45" w:rsidRPr="00ED0498" w:rsidRDefault="00981F45" w:rsidP="00B27DA7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981F45" w:rsidRPr="00ED0498" w14:paraId="446EF051" w14:textId="77777777" w:rsidTr="00B27DA7">
        <w:trPr>
          <w:trHeight w:val="60"/>
        </w:trPr>
        <w:tc>
          <w:tcPr>
            <w:tcW w:w="10800" w:type="dxa"/>
            <w:gridSpan w:val="6"/>
            <w:vAlign w:val="center"/>
          </w:tcPr>
          <w:p w14:paraId="33B5118C" w14:textId="77777777" w:rsidR="00981F45" w:rsidRPr="00ED0498" w:rsidRDefault="00981F45" w:rsidP="00B27DA7">
            <w:pPr>
              <w:spacing w:after="0" w:line="240" w:lineRule="auto"/>
              <w:ind w:left="187"/>
            </w:pPr>
            <w:r w:rsidRPr="00ED0498"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981F45" w:rsidRPr="00ED0498" w14:paraId="58FB12C8" w14:textId="77777777" w:rsidTr="00B27DA7">
        <w:trPr>
          <w:trHeight w:val="320"/>
        </w:trPr>
        <w:tc>
          <w:tcPr>
            <w:tcW w:w="10800" w:type="dxa"/>
            <w:gridSpan w:val="6"/>
            <w:vAlign w:val="center"/>
          </w:tcPr>
          <w:p w14:paraId="6F061FB3" w14:textId="77777777" w:rsidR="00981F45" w:rsidRPr="00ED0498" w:rsidRDefault="00981F45" w:rsidP="00B27DA7">
            <w:pPr>
              <w:spacing w:after="0" w:line="240" w:lineRule="auto"/>
              <w:ind w:left="187"/>
            </w:pPr>
            <w:r w:rsidRPr="00ED0498"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981F45" w:rsidRPr="00ED0498" w14:paraId="3D808F2B" w14:textId="77777777" w:rsidTr="00B27DA7">
        <w:trPr>
          <w:trHeight w:val="80"/>
        </w:trPr>
        <w:tc>
          <w:tcPr>
            <w:tcW w:w="533" w:type="dxa"/>
            <w:vAlign w:val="center"/>
          </w:tcPr>
          <w:p w14:paraId="330C6D21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7" w:type="dxa"/>
            <w:vAlign w:val="center"/>
          </w:tcPr>
          <w:p w14:paraId="7EC36918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29A3C351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A88CF2C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 w:rsidRPr="00ED0498">
              <w:rPr>
                <w:b w:val="0"/>
                <w:sz w:val="22"/>
                <w:szCs w:val="22"/>
              </w:rPr>
              <w:t>ago</w:t>
            </w:r>
            <w:proofErr w:type="gramEnd"/>
            <w:r w:rsidRPr="00ED0498"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981F45" w:rsidRPr="00ED0498" w14:paraId="2577F863" w14:textId="77777777" w:rsidTr="00B27DA7">
        <w:trPr>
          <w:trHeight w:val="80"/>
        </w:trPr>
        <w:tc>
          <w:tcPr>
            <w:tcW w:w="533" w:type="dxa"/>
            <w:vAlign w:val="center"/>
          </w:tcPr>
          <w:p w14:paraId="080149B4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7" w:type="dxa"/>
            <w:vAlign w:val="center"/>
          </w:tcPr>
          <w:p w14:paraId="34753324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0F37C120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8F8A251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693DB5" w:rsidRPr="00ED0498" w14:paraId="3B961D9F" w14:textId="77777777" w:rsidTr="00B27DA7">
        <w:trPr>
          <w:trHeight w:val="80"/>
        </w:trPr>
        <w:tc>
          <w:tcPr>
            <w:tcW w:w="533" w:type="dxa"/>
            <w:vMerge w:val="restart"/>
            <w:vAlign w:val="center"/>
          </w:tcPr>
          <w:p w14:paraId="0680A437" w14:textId="2EBE954D" w:rsidR="00693DB5" w:rsidRPr="00ED0498" w:rsidRDefault="00693DB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7" w:type="dxa"/>
            <w:vMerge w:val="restart"/>
            <w:vAlign w:val="center"/>
          </w:tcPr>
          <w:p w14:paraId="0080098E" w14:textId="6F57F893" w:rsidR="00693DB5" w:rsidRPr="00ED0498" w:rsidRDefault="00693DB5" w:rsidP="00693DB5">
            <w:pPr>
              <w:spacing w:after="0" w:line="259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4AFB424F" w14:textId="77777777" w:rsidR="00693DB5" w:rsidRPr="00ED0498" w:rsidRDefault="00693DB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42BB39C" w14:textId="77777777" w:rsidR="00693DB5" w:rsidRPr="00ED0498" w:rsidRDefault="00693DB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93DB5" w:rsidRPr="00ED0498" w14:paraId="32459F19" w14:textId="77777777" w:rsidTr="00B27DA7">
        <w:trPr>
          <w:trHeight w:val="80"/>
        </w:trPr>
        <w:tc>
          <w:tcPr>
            <w:tcW w:w="533" w:type="dxa"/>
            <w:vMerge/>
            <w:vAlign w:val="center"/>
          </w:tcPr>
          <w:p w14:paraId="08FB2E36" w14:textId="677C831B" w:rsidR="00693DB5" w:rsidRPr="00ED0498" w:rsidRDefault="00693DB5" w:rsidP="00B27DA7">
            <w:pPr>
              <w:spacing w:after="0" w:line="240" w:lineRule="auto"/>
              <w:ind w:left="0"/>
              <w:jc w:val="center"/>
            </w:pPr>
          </w:p>
        </w:tc>
        <w:tc>
          <w:tcPr>
            <w:tcW w:w="5767" w:type="dxa"/>
            <w:vMerge/>
            <w:vAlign w:val="center"/>
          </w:tcPr>
          <w:p w14:paraId="2728921A" w14:textId="582CDCDF" w:rsidR="00693DB5" w:rsidRPr="00ED0498" w:rsidRDefault="00693DB5" w:rsidP="00B27DA7">
            <w:pPr>
              <w:spacing w:after="0" w:line="259" w:lineRule="auto"/>
              <w:ind w:left="129"/>
            </w:pPr>
          </w:p>
        </w:tc>
        <w:tc>
          <w:tcPr>
            <w:tcW w:w="540" w:type="dxa"/>
            <w:vAlign w:val="center"/>
          </w:tcPr>
          <w:p w14:paraId="5A79CA08" w14:textId="77777777" w:rsidR="00693DB5" w:rsidRPr="00ED0498" w:rsidRDefault="00693DB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D4885E7" w14:textId="77777777" w:rsidR="00693DB5" w:rsidRPr="00ED0498" w:rsidRDefault="00693DB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981F45" w:rsidRPr="00ED0498" w14:paraId="5B79ED50" w14:textId="77777777" w:rsidTr="00B27DA7">
        <w:trPr>
          <w:trHeight w:val="60"/>
        </w:trPr>
        <w:tc>
          <w:tcPr>
            <w:tcW w:w="6300" w:type="dxa"/>
            <w:gridSpan w:val="2"/>
            <w:vMerge w:val="restart"/>
            <w:vAlign w:val="center"/>
          </w:tcPr>
          <w:p w14:paraId="33F5540E" w14:textId="60EF60B2" w:rsidR="00981F45" w:rsidRPr="00ED0498" w:rsidRDefault="00981F45" w:rsidP="00B27DA7">
            <w:pPr>
              <w:spacing w:after="0" w:line="259" w:lineRule="auto"/>
              <w:ind w:left="128"/>
            </w:pPr>
            <w:r w:rsidRPr="00ED0498">
              <w:rPr>
                <w:sz w:val="22"/>
                <w:szCs w:val="22"/>
              </w:rPr>
              <w:t xml:space="preserve">Are you currently </w:t>
            </w:r>
            <w:proofErr w:type="gramStart"/>
            <w:r w:rsidR="001F04CB" w:rsidRPr="00ED0498">
              <w:rPr>
                <w:sz w:val="22"/>
                <w:szCs w:val="22"/>
              </w:rPr>
              <w:t>fleeing?*</w:t>
            </w:r>
            <w:proofErr w:type="gramEnd"/>
            <w:r w:rsidRPr="00ED04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5A66BFC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08" w:type="dxa"/>
            <w:vAlign w:val="center"/>
          </w:tcPr>
          <w:p w14:paraId="3C8986A7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2FF81EC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1F27F8A1" w14:textId="77777777" w:rsidR="00981F45" w:rsidRPr="00ED0498" w:rsidRDefault="00981F45" w:rsidP="00B27DA7">
            <w:pPr>
              <w:spacing w:after="0" w:line="259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981F45" w:rsidRPr="00ED0498" w14:paraId="167722E8" w14:textId="77777777" w:rsidTr="00B27DA7">
        <w:trPr>
          <w:trHeight w:val="80"/>
        </w:trPr>
        <w:tc>
          <w:tcPr>
            <w:tcW w:w="6300" w:type="dxa"/>
            <w:gridSpan w:val="2"/>
            <w:vMerge/>
            <w:vAlign w:val="center"/>
          </w:tcPr>
          <w:p w14:paraId="6F920913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50731723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08" w:type="dxa"/>
            <w:vMerge w:val="restart"/>
            <w:vAlign w:val="center"/>
          </w:tcPr>
          <w:p w14:paraId="6A4B6FA8" w14:textId="77777777" w:rsidR="00981F45" w:rsidRPr="00ED0498" w:rsidRDefault="00981F45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6B0766FB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16069B0E" w14:textId="77777777" w:rsidR="00981F45" w:rsidRPr="00ED0498" w:rsidRDefault="00981F45" w:rsidP="00B27DA7">
            <w:pPr>
              <w:spacing w:after="0" w:line="259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981F45" w:rsidRPr="00ED0498" w14:paraId="0F7814A9" w14:textId="77777777" w:rsidTr="00B27DA7">
        <w:trPr>
          <w:trHeight w:val="40"/>
        </w:trPr>
        <w:tc>
          <w:tcPr>
            <w:tcW w:w="6300" w:type="dxa"/>
            <w:gridSpan w:val="2"/>
            <w:vMerge/>
            <w:vAlign w:val="center"/>
          </w:tcPr>
          <w:p w14:paraId="7382E84F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00170A3A" w14:textId="77777777" w:rsidR="00981F45" w:rsidRPr="00ED0498" w:rsidRDefault="00981F45" w:rsidP="00B27D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1008" w:type="dxa"/>
            <w:vMerge/>
            <w:vAlign w:val="center"/>
          </w:tcPr>
          <w:p w14:paraId="0EEFF95D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  <w:p w14:paraId="273E114C" w14:textId="77777777" w:rsidR="00981F45" w:rsidRPr="00ED0498" w:rsidRDefault="00981F45" w:rsidP="00B27DA7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132A4DB3" w14:textId="77777777" w:rsidR="00981F45" w:rsidRPr="00ED0498" w:rsidRDefault="00981F45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0" w:type="dxa"/>
            <w:vAlign w:val="center"/>
          </w:tcPr>
          <w:p w14:paraId="58F3790F" w14:textId="77777777" w:rsidR="00981F45" w:rsidRPr="00ED0498" w:rsidRDefault="00981F45" w:rsidP="00B27DA7">
            <w:pPr>
              <w:spacing w:after="0" w:line="259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FD92E95" w14:textId="1E407949" w:rsidR="001F04CB" w:rsidRPr="00ED0498" w:rsidRDefault="001F04CB" w:rsidP="001F04CB">
      <w:pPr>
        <w:ind w:left="-900" w:right="-1350"/>
        <w:rPr>
          <w:b w:val="0"/>
          <w:i/>
        </w:rPr>
      </w:pPr>
      <w:bookmarkStart w:id="0" w:name="_8g1exxgwzx1k" w:colFirst="0" w:colLast="0"/>
      <w:bookmarkEnd w:id="0"/>
      <w:r w:rsidRPr="00ED0498">
        <w:rPr>
          <w:b w:val="0"/>
          <w:i/>
        </w:rPr>
        <w:t>*If individual/client is currently fleeing or attempting to flee domestic violence please provide the Washington Coalition Against Domestic Violence Hotline at:</w:t>
      </w:r>
      <w:r w:rsidR="00CE69BC" w:rsidRPr="00CE69BC">
        <w:t xml:space="preserve"> </w:t>
      </w:r>
      <w:r w:rsidR="00CE69BC" w:rsidRPr="00CE69BC">
        <w:rPr>
          <w:b w:val="0"/>
          <w:i/>
        </w:rPr>
        <w:t>877-737-0242 or 206-737-0242</w:t>
      </w:r>
      <w:r w:rsidRPr="00ED0498">
        <w:rPr>
          <w:b w:val="0"/>
          <w:i/>
        </w:rPr>
        <w:t xml:space="preserve">. </w:t>
      </w:r>
    </w:p>
    <w:p w14:paraId="109CF113" w14:textId="77777777" w:rsidR="001F04CB" w:rsidRPr="00ED0498" w:rsidRDefault="001F04CB" w:rsidP="001F04CB">
      <w:pPr>
        <w:pStyle w:val="Heading1"/>
        <w:ind w:left="0" w:firstLine="0"/>
        <w:rPr>
          <w:b/>
          <w:i w:val="0"/>
        </w:rPr>
      </w:pPr>
    </w:p>
    <w:p w14:paraId="033B48AA" w14:textId="7709A6AC" w:rsidR="00DB4BA4" w:rsidRPr="00ED0498" w:rsidRDefault="00DD0FE1">
      <w:pPr>
        <w:pStyle w:val="Heading1"/>
        <w:ind w:left="-900" w:firstLine="0"/>
        <w:rPr>
          <w:sz w:val="22"/>
          <w:szCs w:val="22"/>
        </w:rPr>
      </w:pPr>
      <w:r w:rsidRPr="00ED0498">
        <w:rPr>
          <w:b/>
          <w:i w:val="0"/>
        </w:rPr>
        <w:t xml:space="preserve">WHEN </w:t>
      </w:r>
      <w:r w:rsidR="00D923E8">
        <w:rPr>
          <w:b/>
          <w:i w:val="0"/>
        </w:rPr>
        <w:t>INIDIVDUAL/</w:t>
      </w:r>
      <w:r w:rsidRPr="00ED0498">
        <w:rPr>
          <w:b/>
          <w:i w:val="0"/>
        </w:rPr>
        <w:t xml:space="preserve">CLIENT WAS ENGAGED </w:t>
      </w:r>
      <w:r w:rsidRPr="00ED0498">
        <w:rPr>
          <w:rFonts w:eastAsia="Calibri"/>
          <w:i w:val="0"/>
          <w:sz w:val="22"/>
          <w:szCs w:val="22"/>
        </w:rPr>
        <w:t>​</w:t>
      </w:r>
      <w:r w:rsidRPr="00ED0498">
        <w:rPr>
          <w:sz w:val="22"/>
          <w:szCs w:val="22"/>
        </w:rPr>
        <w:t>[Street Outreach Only</w:t>
      </w:r>
      <w:r w:rsidR="00365638" w:rsidRPr="00ED0498">
        <w:rPr>
          <w:sz w:val="22"/>
          <w:szCs w:val="22"/>
        </w:rPr>
        <w:t xml:space="preserve"> or Night by Night Emergency Shelter</w:t>
      </w:r>
      <w:r w:rsidRPr="00ED0498">
        <w:rPr>
          <w:sz w:val="22"/>
          <w:szCs w:val="22"/>
        </w:rPr>
        <w:t xml:space="preserve">] </w:t>
      </w:r>
      <w:r w:rsidR="001F04CB" w:rsidRPr="00ED0498">
        <w:rPr>
          <w:rFonts w:eastAsia="Calibri"/>
          <w:i w:val="0"/>
        </w:rPr>
        <w:t>​</w:t>
      </w:r>
      <w:r w:rsidR="001F04CB" w:rsidRPr="00ED0498">
        <w:t>[Head of Household and Adults]</w:t>
      </w:r>
    </w:p>
    <w:tbl>
      <w:tblPr>
        <w:tblStyle w:val="aa"/>
        <w:tblW w:w="10936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4816"/>
        <w:gridCol w:w="6120"/>
      </w:tblGrid>
      <w:tr w:rsidR="00DB4BA4" w:rsidRPr="00ED0498" w14:paraId="505FFA54" w14:textId="77777777" w:rsidTr="00365638">
        <w:trPr>
          <w:trHeight w:val="300"/>
        </w:trPr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F5B62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Date of Engagement: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17CDD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0D133A31" w14:textId="77777777" w:rsidR="00DB4BA4" w:rsidRPr="00ED0498" w:rsidRDefault="00DB4BA4">
      <w:pPr>
        <w:ind w:left="-540"/>
      </w:pPr>
    </w:p>
    <w:p w14:paraId="35AC1CD4" w14:textId="371CF081" w:rsidR="00DB4BA4" w:rsidRPr="00ED0498" w:rsidRDefault="00DD0FE1">
      <w:pPr>
        <w:pStyle w:val="Heading1"/>
        <w:ind w:left="-900" w:firstLine="0"/>
      </w:pPr>
      <w:r w:rsidRPr="00ED0498">
        <w:rPr>
          <w:b/>
          <w:i w:val="0"/>
        </w:rPr>
        <w:t>IN PERMANENT HOUSING</w:t>
      </w:r>
      <w:r w:rsidRPr="00ED0498">
        <w:rPr>
          <w:b/>
        </w:rPr>
        <w:t xml:space="preserve"> </w:t>
      </w:r>
      <w:r w:rsidRPr="00ED0498">
        <w:t xml:space="preserve">[Permanent Housing Projects, Head of Household]  </w:t>
      </w:r>
    </w:p>
    <w:tbl>
      <w:tblPr>
        <w:tblStyle w:val="ab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600"/>
        <w:gridCol w:w="540"/>
        <w:gridCol w:w="5984"/>
      </w:tblGrid>
      <w:tr w:rsidR="00DB4BA4" w:rsidRPr="00ED0498" w14:paraId="2E0FA24C" w14:textId="77777777" w:rsidTr="00E049E3">
        <w:trPr>
          <w:trHeight w:val="520"/>
        </w:trPr>
        <w:tc>
          <w:tcPr>
            <w:tcW w:w="676" w:type="dxa"/>
            <w:vAlign w:val="center"/>
          </w:tcPr>
          <w:p w14:paraId="26DABF3E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30E77947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40" w:type="dxa"/>
            <w:vAlign w:val="center"/>
          </w:tcPr>
          <w:p w14:paraId="3B2464C5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984" w:type="dxa"/>
            <w:vAlign w:val="center"/>
          </w:tcPr>
          <w:p w14:paraId="7E3ABA72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</w:tr>
      <w:tr w:rsidR="00DB4BA4" w:rsidRPr="00ED0498" w14:paraId="1E396FB2" w14:textId="77777777" w:rsidTr="00E049E3">
        <w:trPr>
          <w:trHeight w:val="320"/>
        </w:trPr>
        <w:tc>
          <w:tcPr>
            <w:tcW w:w="10800" w:type="dxa"/>
            <w:gridSpan w:val="4"/>
            <w:vAlign w:val="center"/>
          </w:tcPr>
          <w:p w14:paraId="28D21341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IF “YES” TO PERMANENT HOUSING</w:t>
            </w:r>
          </w:p>
        </w:tc>
      </w:tr>
      <w:tr w:rsidR="00DB4BA4" w:rsidRPr="00ED0498" w14:paraId="77F99BEB" w14:textId="77777777" w:rsidTr="00E049E3">
        <w:trPr>
          <w:trHeight w:val="300"/>
        </w:trPr>
        <w:tc>
          <w:tcPr>
            <w:tcW w:w="4816" w:type="dxa"/>
            <w:gridSpan w:val="3"/>
            <w:vAlign w:val="center"/>
          </w:tcPr>
          <w:p w14:paraId="1C7EB34B" w14:textId="792A1A3F" w:rsidR="00DB4BA4" w:rsidRPr="00ED0498" w:rsidRDefault="00DD0FE1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 w:rsidRPr="00ED0498">
              <w:rPr>
                <w:sz w:val="22"/>
                <w:szCs w:val="22"/>
              </w:rPr>
              <w:t>Housing Move-In Date:</w:t>
            </w:r>
          </w:p>
        </w:tc>
        <w:tc>
          <w:tcPr>
            <w:tcW w:w="5984" w:type="dxa"/>
            <w:vAlign w:val="center"/>
          </w:tcPr>
          <w:p w14:paraId="43B0FD7E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3DCD5795" w14:textId="77777777" w:rsidR="007368A0" w:rsidRPr="00ED0498" w:rsidRDefault="007368A0" w:rsidP="007368A0">
      <w:pPr>
        <w:pStyle w:val="Heading1"/>
        <w:ind w:left="-900" w:firstLine="0"/>
        <w:rPr>
          <w:b/>
          <w:i w:val="0"/>
          <w:sz w:val="20"/>
          <w:szCs w:val="20"/>
        </w:rPr>
      </w:pPr>
      <w:r w:rsidRPr="00ED0498">
        <w:rPr>
          <w:b/>
          <w:i w:val="0"/>
          <w:sz w:val="20"/>
          <w:szCs w:val="20"/>
        </w:rPr>
        <w:br w:type="page"/>
      </w:r>
    </w:p>
    <w:p w14:paraId="390C97A3" w14:textId="5B67F275" w:rsidR="007368A0" w:rsidRPr="00ED0498" w:rsidRDefault="007368A0" w:rsidP="007368A0">
      <w:pPr>
        <w:pStyle w:val="Heading1"/>
        <w:ind w:left="-900" w:right="-1350" w:firstLine="0"/>
        <w:rPr>
          <w:sz w:val="20"/>
          <w:szCs w:val="20"/>
        </w:rPr>
      </w:pPr>
      <w:r w:rsidRPr="00ED0498">
        <w:rPr>
          <w:b/>
          <w:i w:val="0"/>
          <w:sz w:val="20"/>
          <w:szCs w:val="20"/>
        </w:rPr>
        <w:lastRenderedPageBreak/>
        <w:t>CITY OF PERMANENT HOUSING</w:t>
      </w:r>
      <w:r w:rsidRPr="00ED0498">
        <w:rPr>
          <w:b/>
          <w:sz w:val="20"/>
          <w:szCs w:val="20"/>
        </w:rPr>
        <w:t xml:space="preserve"> </w:t>
      </w:r>
      <w:r w:rsidRPr="00ED0498">
        <w:rPr>
          <w:b/>
          <w:i w:val="0"/>
          <w:sz w:val="20"/>
          <w:szCs w:val="20"/>
        </w:rPr>
        <w:t>LOCATION</w:t>
      </w:r>
      <w:r w:rsidRPr="00ED0498">
        <w:rPr>
          <w:b/>
          <w:sz w:val="20"/>
          <w:szCs w:val="20"/>
        </w:rPr>
        <w:t xml:space="preserve"> </w:t>
      </w:r>
      <w:r w:rsidRPr="00ED0498">
        <w:rPr>
          <w:sz w:val="20"/>
          <w:szCs w:val="20"/>
        </w:rPr>
        <w:t>[Rapid Re-Housing Projects, Head of Household and Adults]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7368A0" w:rsidRPr="00ED0498" w14:paraId="47D51A9E" w14:textId="77777777" w:rsidTr="00B27DA7">
        <w:tc>
          <w:tcPr>
            <w:tcW w:w="540" w:type="dxa"/>
            <w:shd w:val="clear" w:color="auto" w:fill="auto"/>
            <w:vAlign w:val="center"/>
          </w:tcPr>
          <w:p w14:paraId="33220F7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CB864D5" w14:textId="77777777" w:rsidR="007368A0" w:rsidRPr="00ED0498" w:rsidRDefault="007368A0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010AFC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80F2397" w14:textId="77777777" w:rsidR="007368A0" w:rsidRPr="00ED0498" w:rsidRDefault="007368A0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7368A0" w:rsidRPr="00ED0498" w14:paraId="4C2D469D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AF32B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F955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FC5A0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D615E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7368A0" w:rsidRPr="00ED0498" w14:paraId="08123346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ACB5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81F2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EE9F6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26C51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7368A0" w:rsidRPr="00ED0498" w14:paraId="488C0071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5C1B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5A00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869B6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C1DB2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7368A0" w:rsidRPr="00ED0498" w14:paraId="54CC833C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9D388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4D22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E585D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0C4D9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7368A0" w:rsidRPr="00ED0498" w14:paraId="351445E6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37CCC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77C7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DEF31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F31C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7368A0" w:rsidRPr="00ED0498" w14:paraId="1F454628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A6264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D8E5E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B5F2E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F0F9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7368A0" w:rsidRPr="00ED0498" w14:paraId="0F7357FF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13882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1B41C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6AB2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4DDF2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7368A0" w:rsidRPr="00ED0498" w14:paraId="0C245544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38543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C3AF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E4D6C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D1D92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7368A0" w:rsidRPr="00ED0498" w14:paraId="1D62AA9A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7C268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9EC2C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6060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26DFF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7368A0" w:rsidRPr="00ED0498" w14:paraId="6F125E8B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79D0D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0E407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88E07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5FD6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7368A0" w:rsidRPr="00ED0498" w14:paraId="336BD2F8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1F77A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FDC42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1C11E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A8061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7368A0" w:rsidRPr="00ED0498" w14:paraId="50B5ADA3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943BE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8AD16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4EF65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0DDB1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7368A0" w:rsidRPr="00ED0498" w14:paraId="102FA9B9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313FD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2BF95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C7578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35B3A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7368A0" w:rsidRPr="00ED0498" w14:paraId="401E92D7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ED608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5B0BE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A5FEF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F37DA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7368A0" w:rsidRPr="00ED0498" w14:paraId="54CF3586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42AA1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44B3E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73A9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FFED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7368A0" w:rsidRPr="00ED0498" w14:paraId="6F0216AD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525DB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A03AB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BB168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1A70A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7368A0" w:rsidRPr="00ED0498" w14:paraId="2A60764E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CE85A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AA82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0AEE3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21D71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7368A0" w:rsidRPr="00ED0498" w14:paraId="5A6710FB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76AB9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613A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BA17D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F136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7368A0" w:rsidRPr="00ED0498" w14:paraId="569CD2A1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3557C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349E3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6937B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4C60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7368A0" w:rsidRPr="00ED0498" w14:paraId="5A8B54F1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9423A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E9FCE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5A1E4" w14:textId="77777777" w:rsidR="007368A0" w:rsidRPr="00ED0498" w:rsidRDefault="007368A0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06B90" w14:textId="77777777" w:rsidR="007368A0" w:rsidRPr="00ED0498" w:rsidRDefault="007368A0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BE5ED9" w:rsidRPr="00ED0498" w14:paraId="3E083461" w14:textId="77777777" w:rsidTr="00B27DA7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69564" w14:textId="77777777" w:rsidR="00BE5ED9" w:rsidRPr="00ED0498" w:rsidRDefault="00BE5ED9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DF01F" w14:textId="77777777" w:rsidR="00BE5ED9" w:rsidRPr="00ED0498" w:rsidRDefault="00BE5ED9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1CA73" w14:textId="77777777" w:rsidR="00BE5ED9" w:rsidRPr="00ED0498" w:rsidRDefault="00BE5ED9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07AEA" w14:textId="77777777" w:rsidR="00BE5ED9" w:rsidRPr="00ED0498" w:rsidRDefault="00BE5ED9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BE5ED9" w:rsidRPr="00ED0498" w14:paraId="57061D78" w14:textId="77777777" w:rsidTr="00B27DA7">
        <w:trPr>
          <w:trHeight w:val="52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5BCE511E" w14:textId="77777777" w:rsidR="00BE5ED9" w:rsidRPr="00ED0498" w:rsidRDefault="00BE5ED9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150ACA9C" w14:textId="77777777" w:rsidR="00BE5ED9" w:rsidRPr="00ED0498" w:rsidRDefault="00BE5ED9" w:rsidP="00B27DA7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B8CED" w14:textId="77777777" w:rsidR="00BE5ED9" w:rsidRPr="00ED0498" w:rsidRDefault="00BE5ED9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A3A2A" w14:textId="77777777" w:rsidR="00BE5ED9" w:rsidRPr="00ED0498" w:rsidRDefault="00BE5ED9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3094E6D1" w14:textId="591FEE7A" w:rsidR="001F04CB" w:rsidRPr="00ED0498" w:rsidRDefault="001F04CB" w:rsidP="007368A0">
      <w:pPr>
        <w:ind w:left="0"/>
      </w:pPr>
    </w:p>
    <w:p w14:paraId="57B25D35" w14:textId="77777777" w:rsidR="007368A0" w:rsidRPr="00ED0498" w:rsidRDefault="007368A0" w:rsidP="007368A0">
      <w:pPr>
        <w:ind w:left="-990"/>
      </w:pPr>
      <w:r w:rsidRPr="00ED0498">
        <w:t>PRIOR LIVING SITUATION</w:t>
      </w:r>
    </w:p>
    <w:p w14:paraId="70AE93F1" w14:textId="77777777" w:rsidR="007368A0" w:rsidRPr="00ED0498" w:rsidRDefault="007368A0" w:rsidP="007368A0">
      <w:pPr>
        <w:ind w:left="-990" w:right="-1260"/>
        <w:rPr>
          <w:sz w:val="20"/>
          <w:szCs w:val="20"/>
        </w:rPr>
      </w:pPr>
      <w:r w:rsidRPr="00ED0498">
        <w:rPr>
          <w:sz w:val="20"/>
          <w:szCs w:val="20"/>
        </w:rPr>
        <w:t xml:space="preserve">What was the individual/client’s type of residence immediately prior to program enrollment? </w:t>
      </w:r>
      <w:r w:rsidRPr="00ED0498">
        <w:rPr>
          <w:b w:val="0"/>
          <w:bCs/>
          <w:sz w:val="20"/>
          <w:szCs w:val="20"/>
        </w:rPr>
        <w:t>[</w:t>
      </w:r>
      <w:r w:rsidRPr="00ED0498">
        <w:rPr>
          <w:b w:val="0"/>
          <w:i/>
          <w:sz w:val="20"/>
          <w:szCs w:val="20"/>
        </w:rPr>
        <w:t>Head of Household and Adults]</w:t>
      </w:r>
    </w:p>
    <w:tbl>
      <w:tblPr>
        <w:tblStyle w:val="ac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664"/>
        <w:gridCol w:w="513"/>
        <w:gridCol w:w="1481"/>
        <w:gridCol w:w="450"/>
        <w:gridCol w:w="877"/>
        <w:gridCol w:w="603"/>
        <w:gridCol w:w="2676"/>
      </w:tblGrid>
      <w:tr w:rsidR="007368A0" w:rsidRPr="00ED0498" w14:paraId="0186934E" w14:textId="77777777" w:rsidTr="00B27DA7">
        <w:trPr>
          <w:trHeight w:val="540"/>
        </w:trPr>
        <w:tc>
          <w:tcPr>
            <w:tcW w:w="536" w:type="dxa"/>
            <w:vAlign w:val="center"/>
          </w:tcPr>
          <w:p w14:paraId="746E6EA5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4B97B7F0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 w:rsidRPr="00ED0498">
              <w:rPr>
                <w:rFonts w:ascii="Helvetica Neue" w:hAnsi="Helvetica Neue"/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>station/airport or anywhere outside)</w:t>
            </w:r>
          </w:p>
        </w:tc>
        <w:tc>
          <w:tcPr>
            <w:tcW w:w="450" w:type="dxa"/>
            <w:vAlign w:val="center"/>
          </w:tcPr>
          <w:p w14:paraId="16783FBE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1E320F6D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368A0" w:rsidRPr="00ED0498" w14:paraId="7CF0D9DF" w14:textId="77777777" w:rsidTr="00B27DA7">
        <w:trPr>
          <w:trHeight w:val="300"/>
        </w:trPr>
        <w:tc>
          <w:tcPr>
            <w:tcW w:w="536" w:type="dxa"/>
            <w:vAlign w:val="center"/>
          </w:tcPr>
          <w:p w14:paraId="22CDCE7C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4C7738E6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Emergency shelter, including hotel or motel paid for with emergency shelter voucher, or RHY-funded Host Home shelter</w:t>
            </w:r>
          </w:p>
        </w:tc>
        <w:tc>
          <w:tcPr>
            <w:tcW w:w="450" w:type="dxa"/>
            <w:vAlign w:val="center"/>
          </w:tcPr>
          <w:p w14:paraId="14CEAA55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576947B5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Rental by client, with GPD TIP housing subsidy</w:t>
            </w:r>
          </w:p>
        </w:tc>
      </w:tr>
      <w:tr w:rsidR="007368A0" w:rsidRPr="00ED0498" w14:paraId="67FC6F8E" w14:textId="77777777" w:rsidTr="00B27DA7">
        <w:trPr>
          <w:trHeight w:val="380"/>
        </w:trPr>
        <w:tc>
          <w:tcPr>
            <w:tcW w:w="536" w:type="dxa"/>
            <w:vAlign w:val="center"/>
          </w:tcPr>
          <w:p w14:paraId="3EE3282A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B889951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450" w:type="dxa"/>
            <w:vAlign w:val="center"/>
          </w:tcPr>
          <w:p w14:paraId="326E8BE6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55F9B75E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Rental by client, with VASH housing subsidy</w:t>
            </w:r>
          </w:p>
        </w:tc>
      </w:tr>
      <w:tr w:rsidR="007368A0" w:rsidRPr="00ED0498" w14:paraId="35F0BE85" w14:textId="77777777" w:rsidTr="00B27DA7">
        <w:trPr>
          <w:trHeight w:val="480"/>
        </w:trPr>
        <w:tc>
          <w:tcPr>
            <w:tcW w:w="536" w:type="dxa"/>
            <w:vAlign w:val="center"/>
          </w:tcPr>
          <w:p w14:paraId="5A5095B1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608B91D9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450" w:type="dxa"/>
            <w:vAlign w:val="center"/>
          </w:tcPr>
          <w:p w14:paraId="656716E9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3EE6C3C2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color w:val="333333"/>
                <w:sz w:val="22"/>
                <w:szCs w:val="22"/>
              </w:rPr>
              <w:t>Permanent housing (other than RRH) for formerly homeless persons</w:t>
            </w:r>
          </w:p>
        </w:tc>
      </w:tr>
      <w:tr w:rsidR="007368A0" w:rsidRPr="00ED0498" w14:paraId="4373F2DF" w14:textId="77777777" w:rsidTr="00B27DA7">
        <w:trPr>
          <w:trHeight w:val="300"/>
        </w:trPr>
        <w:tc>
          <w:tcPr>
            <w:tcW w:w="536" w:type="dxa"/>
            <w:vAlign w:val="center"/>
          </w:tcPr>
          <w:p w14:paraId="6FC9D45F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CE53B78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450" w:type="dxa"/>
            <w:vAlign w:val="center"/>
          </w:tcPr>
          <w:p w14:paraId="71274747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0AE66316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color w:val="333333"/>
                <w:sz w:val="22"/>
                <w:szCs w:val="22"/>
              </w:rPr>
              <w:t>Rental by client, with RRH or equivalent subsidy</w:t>
            </w:r>
          </w:p>
        </w:tc>
      </w:tr>
      <w:tr w:rsidR="007368A0" w:rsidRPr="00ED0498" w14:paraId="631AB696" w14:textId="77777777" w:rsidTr="00B27DA7">
        <w:trPr>
          <w:trHeight w:val="460"/>
        </w:trPr>
        <w:tc>
          <w:tcPr>
            <w:tcW w:w="536" w:type="dxa"/>
            <w:vAlign w:val="center"/>
          </w:tcPr>
          <w:p w14:paraId="52393179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772BCE56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450" w:type="dxa"/>
            <w:vAlign w:val="center"/>
          </w:tcPr>
          <w:p w14:paraId="6697C236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67026CF4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color w:val="333333"/>
                <w:sz w:val="22"/>
                <w:szCs w:val="22"/>
              </w:rPr>
              <w:t>Rental by client, with HCV voucher (tenant or project based)</w:t>
            </w:r>
          </w:p>
        </w:tc>
      </w:tr>
      <w:tr w:rsidR="007368A0" w:rsidRPr="00ED0498" w14:paraId="5FC699C2" w14:textId="77777777" w:rsidTr="00B27DA7">
        <w:trPr>
          <w:trHeight w:val="380"/>
        </w:trPr>
        <w:tc>
          <w:tcPr>
            <w:tcW w:w="536" w:type="dxa"/>
            <w:vAlign w:val="center"/>
          </w:tcPr>
          <w:p w14:paraId="12DB928E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0C9200F2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450" w:type="dxa"/>
            <w:vAlign w:val="center"/>
          </w:tcPr>
          <w:p w14:paraId="583AEF99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68069673" w14:textId="77777777" w:rsidR="007368A0" w:rsidRPr="00ED0498" w:rsidRDefault="007368A0" w:rsidP="00B27DA7">
            <w:pPr>
              <w:ind w:left="122"/>
              <w:rPr>
                <w:b w:val="0"/>
              </w:rPr>
            </w:pPr>
            <w:r w:rsidRPr="00ED0498">
              <w:rPr>
                <w:b w:val="0"/>
                <w:color w:val="333333"/>
                <w:sz w:val="22"/>
                <w:szCs w:val="22"/>
              </w:rPr>
              <w:t>Rental by client in a public housing unit</w:t>
            </w:r>
          </w:p>
        </w:tc>
      </w:tr>
      <w:tr w:rsidR="007368A0" w:rsidRPr="00ED0498" w14:paraId="00C014AF" w14:textId="77777777" w:rsidTr="00B27DA7">
        <w:trPr>
          <w:trHeight w:val="320"/>
        </w:trPr>
        <w:tc>
          <w:tcPr>
            <w:tcW w:w="536" w:type="dxa"/>
            <w:vAlign w:val="center"/>
          </w:tcPr>
          <w:p w14:paraId="61059B77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2F2A04F7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450" w:type="dxa"/>
            <w:vAlign w:val="center"/>
          </w:tcPr>
          <w:p w14:paraId="7A0D3E4F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691C60F2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368A0" w:rsidRPr="00ED0498" w14:paraId="79F2DF78" w14:textId="77777777" w:rsidTr="00B27DA7">
        <w:trPr>
          <w:trHeight w:val="340"/>
        </w:trPr>
        <w:tc>
          <w:tcPr>
            <w:tcW w:w="536" w:type="dxa"/>
            <w:vAlign w:val="center"/>
          </w:tcPr>
          <w:p w14:paraId="63E63F36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lastRenderedPageBreak/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1313D8F5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450" w:type="dxa"/>
            <w:vAlign w:val="center"/>
          </w:tcPr>
          <w:p w14:paraId="7B76E1E0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1AC45B65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</w:tr>
      <w:tr w:rsidR="007368A0" w:rsidRPr="00ED0498" w14:paraId="4845BF17" w14:textId="77777777" w:rsidTr="00B27DA7">
        <w:trPr>
          <w:trHeight w:val="540"/>
        </w:trPr>
        <w:tc>
          <w:tcPr>
            <w:tcW w:w="536" w:type="dxa"/>
            <w:vAlign w:val="center"/>
          </w:tcPr>
          <w:p w14:paraId="7573FE1E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7DE8CB17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450" w:type="dxa"/>
            <w:vAlign w:val="center"/>
          </w:tcPr>
          <w:p w14:paraId="66C43DD8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1185777D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7368A0" w:rsidRPr="00ED0498" w14:paraId="12F2E6D5" w14:textId="77777777" w:rsidTr="00B27DA7">
        <w:trPr>
          <w:trHeight w:val="619"/>
        </w:trPr>
        <w:tc>
          <w:tcPr>
            <w:tcW w:w="536" w:type="dxa"/>
            <w:vAlign w:val="center"/>
          </w:tcPr>
          <w:p w14:paraId="36C0B68A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1A27962A" w14:textId="77777777" w:rsidR="007368A0" w:rsidRPr="00ED0498" w:rsidRDefault="007368A0" w:rsidP="00B27DA7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  <w:tc>
          <w:tcPr>
            <w:tcW w:w="450" w:type="dxa"/>
            <w:vAlign w:val="center"/>
          </w:tcPr>
          <w:p w14:paraId="7BB88E6A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723C6B72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368A0" w:rsidRPr="00ED0498" w14:paraId="327133DD" w14:textId="77777777" w:rsidTr="00B27DA7">
        <w:trPr>
          <w:trHeight w:val="620"/>
        </w:trPr>
        <w:tc>
          <w:tcPr>
            <w:tcW w:w="536" w:type="dxa"/>
            <w:vAlign w:val="center"/>
          </w:tcPr>
          <w:p w14:paraId="0B8E3AF2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6A7806EA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450" w:type="dxa"/>
            <w:vAlign w:val="center"/>
          </w:tcPr>
          <w:p w14:paraId="19AE3745" w14:textId="77777777" w:rsidR="007368A0" w:rsidRPr="00ED0498" w:rsidRDefault="007368A0" w:rsidP="00B27DA7">
            <w:pPr>
              <w:spacing w:after="0" w:line="240" w:lineRule="auto"/>
              <w:ind w:left="122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4B8B19FF" w14:textId="77777777" w:rsidR="007368A0" w:rsidRPr="00ED0498" w:rsidRDefault="007368A0" w:rsidP="00B27DA7">
            <w:pPr>
              <w:spacing w:after="0" w:line="240" w:lineRule="auto"/>
              <w:ind w:left="122"/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368A0" w:rsidRPr="00ED0498" w14:paraId="673F6CFC" w14:textId="77777777" w:rsidTr="00B27DA7">
        <w:trPr>
          <w:trHeight w:val="620"/>
        </w:trPr>
        <w:tc>
          <w:tcPr>
            <w:tcW w:w="536" w:type="dxa"/>
            <w:vAlign w:val="center"/>
          </w:tcPr>
          <w:p w14:paraId="3BDF722A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062B76AD" w14:textId="77777777" w:rsidR="007368A0" w:rsidRPr="00ED0498" w:rsidRDefault="007368A0" w:rsidP="00B27DA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Host Home (non-crisis)</w:t>
            </w:r>
          </w:p>
        </w:tc>
        <w:tc>
          <w:tcPr>
            <w:tcW w:w="450" w:type="dxa"/>
            <w:vAlign w:val="center"/>
          </w:tcPr>
          <w:p w14:paraId="4C746DEA" w14:textId="77777777" w:rsidR="007368A0" w:rsidRPr="00ED0498" w:rsidRDefault="007368A0" w:rsidP="00B27DA7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29A98426" w14:textId="77777777" w:rsidR="007368A0" w:rsidRPr="00ED0498" w:rsidRDefault="007368A0" w:rsidP="00B27DA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7368A0" w:rsidRPr="00ED0498" w14:paraId="509418ED" w14:textId="77777777" w:rsidTr="00B27DA7">
        <w:trPr>
          <w:trHeight w:val="620"/>
        </w:trPr>
        <w:tc>
          <w:tcPr>
            <w:tcW w:w="536" w:type="dxa"/>
            <w:vAlign w:val="center"/>
          </w:tcPr>
          <w:p w14:paraId="0744EED2" w14:textId="77777777" w:rsidR="007368A0" w:rsidRPr="00ED0498" w:rsidRDefault="007368A0" w:rsidP="00B27DA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58" w:type="dxa"/>
            <w:gridSpan w:val="3"/>
            <w:vAlign w:val="center"/>
          </w:tcPr>
          <w:p w14:paraId="7A8A97A5" w14:textId="77777777" w:rsidR="007368A0" w:rsidRPr="00ED0498" w:rsidRDefault="007368A0" w:rsidP="00B27DA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Staying or living in a friend’s room, apartment or house</w:t>
            </w:r>
          </w:p>
        </w:tc>
        <w:tc>
          <w:tcPr>
            <w:tcW w:w="450" w:type="dxa"/>
            <w:vAlign w:val="center"/>
          </w:tcPr>
          <w:p w14:paraId="31E89F56" w14:textId="77777777" w:rsidR="007368A0" w:rsidRPr="00ED0498" w:rsidRDefault="007368A0" w:rsidP="00B27DA7">
            <w:pPr>
              <w:spacing w:after="0" w:line="240" w:lineRule="auto"/>
              <w:ind w:left="122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156" w:type="dxa"/>
            <w:gridSpan w:val="3"/>
            <w:vAlign w:val="center"/>
          </w:tcPr>
          <w:p w14:paraId="44356C9A" w14:textId="77777777" w:rsidR="007368A0" w:rsidRPr="00ED0498" w:rsidRDefault="007368A0" w:rsidP="00B27DA7">
            <w:pPr>
              <w:spacing w:after="0" w:line="240" w:lineRule="auto"/>
              <w:ind w:left="122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368A0" w:rsidRPr="00ED0498" w14:paraId="1D02E800" w14:textId="77777777" w:rsidTr="00B27DA7">
        <w:trPr>
          <w:trHeight w:val="300"/>
        </w:trPr>
        <w:tc>
          <w:tcPr>
            <w:tcW w:w="10800" w:type="dxa"/>
            <w:gridSpan w:val="8"/>
            <w:vAlign w:val="center"/>
          </w:tcPr>
          <w:p w14:paraId="5C8D12CA" w14:textId="77777777" w:rsidR="007368A0" w:rsidRPr="00ED0498" w:rsidRDefault="007368A0" w:rsidP="00B27DA7">
            <w:pPr>
              <w:spacing w:after="0" w:line="259" w:lineRule="auto"/>
              <w:ind w:left="128"/>
            </w:pPr>
          </w:p>
          <w:tbl>
            <w:tblPr>
              <w:tblW w:w="10800" w:type="dxa"/>
              <w:tblLayout w:type="fixed"/>
              <w:tblCellMar>
                <w:top w:w="33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600"/>
              <w:gridCol w:w="540"/>
              <w:gridCol w:w="1620"/>
              <w:gridCol w:w="540"/>
              <w:gridCol w:w="976"/>
              <w:gridCol w:w="554"/>
              <w:gridCol w:w="2430"/>
            </w:tblGrid>
            <w:tr w:rsidR="007368A0" w:rsidRPr="00ED0498" w14:paraId="204F96E8" w14:textId="77777777" w:rsidTr="00B27DA7">
              <w:tc>
                <w:tcPr>
                  <w:tcW w:w="10800" w:type="dxa"/>
                  <w:gridSpan w:val="8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B16AF4B" w14:textId="77777777" w:rsidR="007368A0" w:rsidRPr="00ED0498" w:rsidRDefault="007368A0" w:rsidP="00B27DA7">
                  <w:pPr>
                    <w:spacing w:after="0" w:line="240" w:lineRule="auto"/>
                    <w:ind w:left="180"/>
                    <w:rPr>
                      <w:sz w:val="22"/>
                      <w:szCs w:val="20"/>
                    </w:rPr>
                  </w:pPr>
                  <w:r w:rsidRPr="00ED0498">
                    <w:rPr>
                      <w:sz w:val="22"/>
                      <w:szCs w:val="20"/>
                    </w:rPr>
                    <w:t>If Living Situation is “Place not meant for habitation”</w:t>
                  </w:r>
                </w:p>
              </w:tc>
            </w:tr>
            <w:tr w:rsidR="007368A0" w:rsidRPr="00ED0498" w14:paraId="5E7A5CDA" w14:textId="77777777" w:rsidTr="00B27DA7">
              <w:tc>
                <w:tcPr>
                  <w:tcW w:w="630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85D00C6" w14:textId="77777777" w:rsidR="007368A0" w:rsidRPr="00ED0498" w:rsidRDefault="007368A0" w:rsidP="00B27DA7">
                  <w:pPr>
                    <w:spacing w:after="0" w:line="240" w:lineRule="auto"/>
                    <w:ind w:left="180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Is the individual/client currently living in a vehicle?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F37224" w14:textId="77777777" w:rsidR="007368A0" w:rsidRPr="00ED0498" w:rsidRDefault="007368A0" w:rsidP="00B27DA7">
                  <w:pPr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06E8A20" w14:textId="77777777" w:rsidR="007368A0" w:rsidRPr="00ED0498" w:rsidRDefault="007368A0" w:rsidP="00B27DA7">
                  <w:pPr>
                    <w:spacing w:after="0" w:line="259" w:lineRule="auto"/>
                    <w:ind w:left="128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 xml:space="preserve">No 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BB5A632" w14:textId="77777777" w:rsidR="007368A0" w:rsidRPr="00ED0498" w:rsidRDefault="007368A0" w:rsidP="00B27DA7">
                  <w:pPr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B5AB53" w14:textId="77777777" w:rsidR="007368A0" w:rsidRPr="00ED0498" w:rsidRDefault="007368A0" w:rsidP="00B27DA7">
                  <w:pPr>
                    <w:spacing w:after="0" w:line="240" w:lineRule="auto"/>
                    <w:ind w:left="90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 xml:space="preserve">Client doesn’t know </w:t>
                  </w:r>
                </w:p>
              </w:tc>
            </w:tr>
            <w:tr w:rsidR="00693DB5" w:rsidRPr="00ED0498" w14:paraId="6BEA1007" w14:textId="77777777" w:rsidTr="00B27DA7">
              <w:tc>
                <w:tcPr>
                  <w:tcW w:w="6300" w:type="dxa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748FEE6" w14:textId="77777777" w:rsidR="00693DB5" w:rsidRPr="00ED0498" w:rsidRDefault="00693DB5" w:rsidP="00B27DA7">
                  <w:pPr>
                    <w:spacing w:after="0" w:line="240" w:lineRule="auto"/>
                    <w:ind w:left="180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6678004" w14:textId="77777777" w:rsidR="00693DB5" w:rsidRPr="00ED0498" w:rsidRDefault="00693DB5" w:rsidP="00B27DA7">
                  <w:pPr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BA6F7B7" w14:textId="58111022" w:rsidR="00693DB5" w:rsidRPr="00ED0498" w:rsidRDefault="00693DB5" w:rsidP="00693DB5">
                  <w:pPr>
                    <w:spacing w:after="0" w:line="259" w:lineRule="auto"/>
                    <w:ind w:left="128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 xml:space="preserve">Yes </w:t>
                  </w: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F79EE4A" w14:textId="77777777" w:rsidR="00693DB5" w:rsidRPr="00ED0498" w:rsidRDefault="00693DB5" w:rsidP="00B27DA7">
                  <w:pPr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B7594F" w14:textId="77777777" w:rsidR="00693DB5" w:rsidRPr="00ED0498" w:rsidRDefault="00693DB5" w:rsidP="00B27DA7">
                  <w:pPr>
                    <w:spacing w:after="0" w:line="240" w:lineRule="auto"/>
                    <w:ind w:left="90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 xml:space="preserve">Client refused </w:t>
                  </w:r>
                </w:p>
              </w:tc>
            </w:tr>
            <w:tr w:rsidR="00693DB5" w:rsidRPr="00ED0498" w14:paraId="6ECFEF2D" w14:textId="77777777" w:rsidTr="00B27DA7">
              <w:tc>
                <w:tcPr>
                  <w:tcW w:w="6300" w:type="dxa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75BEB4" w14:textId="77777777" w:rsidR="00693DB5" w:rsidRPr="00ED0498" w:rsidRDefault="00693DB5" w:rsidP="00B27DA7">
                  <w:pPr>
                    <w:spacing w:after="0" w:line="240" w:lineRule="auto"/>
                    <w:ind w:left="180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21B111" w14:textId="77777777" w:rsidR="00693DB5" w:rsidRPr="00ED0498" w:rsidRDefault="00693DB5" w:rsidP="00B27DA7">
                  <w:pPr>
                    <w:widowControl w:val="0"/>
                    <w:spacing w:after="0" w:line="276" w:lineRule="auto"/>
                    <w:ind w:left="0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55FF5F4" w14:textId="77777777" w:rsidR="00693DB5" w:rsidRPr="00ED0498" w:rsidRDefault="00693DB5" w:rsidP="00B27DA7">
                  <w:pPr>
                    <w:spacing w:after="160" w:line="259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6B64D0" w14:textId="77777777" w:rsidR="00693DB5" w:rsidRPr="00ED0498" w:rsidRDefault="00693DB5" w:rsidP="00B27DA7">
                  <w:pPr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2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C074ADD" w14:textId="77777777" w:rsidR="00693DB5" w:rsidRPr="00ED0498" w:rsidRDefault="00693DB5" w:rsidP="00B27DA7">
                  <w:pPr>
                    <w:spacing w:after="0" w:line="240" w:lineRule="auto"/>
                    <w:ind w:left="90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 xml:space="preserve">Data not collected </w:t>
                  </w:r>
                </w:p>
              </w:tc>
            </w:tr>
            <w:tr w:rsidR="007368A0" w:rsidRPr="00ED0498" w14:paraId="343AAB5A" w14:textId="77777777" w:rsidTr="00B27DA7">
              <w:tc>
                <w:tcPr>
                  <w:tcW w:w="10800" w:type="dxa"/>
                  <w:gridSpan w:val="8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A178AF5" w14:textId="77777777" w:rsidR="007368A0" w:rsidRPr="00ED0498" w:rsidRDefault="007368A0" w:rsidP="00B27DA7">
                  <w:pPr>
                    <w:spacing w:after="0" w:line="240" w:lineRule="auto"/>
                    <w:ind w:left="180"/>
                    <w:rPr>
                      <w:sz w:val="22"/>
                      <w:szCs w:val="20"/>
                    </w:rPr>
                  </w:pPr>
                  <w:r w:rsidRPr="00ED0498">
                    <w:rPr>
                      <w:sz w:val="22"/>
                      <w:szCs w:val="20"/>
                    </w:rPr>
                    <w:t>If “Yes”, please select Vehicle Type</w:t>
                  </w:r>
                </w:p>
              </w:tc>
            </w:tr>
            <w:tr w:rsidR="007368A0" w:rsidRPr="00ED0498" w14:paraId="71E80467" w14:textId="77777777" w:rsidTr="00B27DA7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128" w:type="dxa"/>
                </w:tblCellMar>
              </w:tblPrEx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9CC6713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19B1367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Van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44258A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2611824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Client Doesn't Know</w:t>
                  </w:r>
                </w:p>
              </w:tc>
            </w:tr>
            <w:tr w:rsidR="007368A0" w:rsidRPr="00ED0498" w14:paraId="05F03606" w14:textId="77777777" w:rsidTr="00B27DA7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128" w:type="dxa"/>
                </w:tblCellMar>
              </w:tblPrEx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CFDCFC3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0185EDA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Automobile/Car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1FBCA82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39493A0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 xml:space="preserve">Client Refused </w:t>
                  </w:r>
                </w:p>
              </w:tc>
            </w:tr>
            <w:tr w:rsidR="007368A0" w:rsidRPr="00ED0498" w14:paraId="56DB19E3" w14:textId="77777777" w:rsidTr="00B27DA7">
              <w:tblPrEx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CellMar>
                  <w:left w:w="128" w:type="dxa"/>
                </w:tblCellMar>
              </w:tblPrEx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B552FEF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E1CE70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Camper/RV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5D7AD1D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E192CDD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 xml:space="preserve">Data Not Collected        </w:t>
                  </w:r>
                </w:p>
              </w:tc>
            </w:tr>
          </w:tbl>
          <w:p w14:paraId="2E7D0031" w14:textId="77777777" w:rsidR="007368A0" w:rsidRPr="00ED0498" w:rsidRDefault="007368A0" w:rsidP="00B27DA7">
            <w:pPr>
              <w:pStyle w:val="Heading1"/>
              <w:ind w:left="-900" w:firstLine="0"/>
              <w:rPr>
                <w:b/>
                <w:i w:val="0"/>
                <w:sz w:val="20"/>
                <w:szCs w:val="20"/>
              </w:rPr>
            </w:pPr>
          </w:p>
          <w:p w14:paraId="0C7D32C4" w14:textId="77777777" w:rsidR="007368A0" w:rsidRPr="00ED0498" w:rsidRDefault="007368A0" w:rsidP="00B27DA7">
            <w:pPr>
              <w:pStyle w:val="Heading1"/>
              <w:ind w:left="-1080" w:firstLine="0"/>
              <w:rPr>
                <w:sz w:val="20"/>
                <w:szCs w:val="20"/>
              </w:rPr>
            </w:pPr>
            <w:r w:rsidRPr="00ED0498">
              <w:rPr>
                <w:b/>
                <w:i w:val="0"/>
                <w:sz w:val="20"/>
                <w:szCs w:val="20"/>
              </w:rPr>
              <w:t xml:space="preserve">                    </w:t>
            </w:r>
            <w:r w:rsidRPr="00ED0498">
              <w:rPr>
                <w:b/>
                <w:i w:val="0"/>
                <w:sz w:val="22"/>
                <w:szCs w:val="22"/>
              </w:rPr>
              <w:t xml:space="preserve">Select the city of the prior residence </w:t>
            </w:r>
            <w:r w:rsidRPr="00ED0498">
              <w:rPr>
                <w:sz w:val="20"/>
                <w:szCs w:val="20"/>
              </w:rPr>
              <w:t xml:space="preserve">[Head of Household and Adults]  </w:t>
            </w:r>
          </w:p>
          <w:tbl>
            <w:tblPr>
              <w:tblW w:w="108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33" w:type="dxa"/>
                <w:left w:w="1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600"/>
              <w:gridCol w:w="540"/>
              <w:gridCol w:w="6120"/>
            </w:tblGrid>
            <w:tr w:rsidR="007368A0" w:rsidRPr="00ED0498" w14:paraId="7D2D456D" w14:textId="77777777" w:rsidTr="00B27DA7">
              <w:tc>
                <w:tcPr>
                  <w:tcW w:w="540" w:type="dxa"/>
                  <w:shd w:val="clear" w:color="auto" w:fill="auto"/>
                  <w:vAlign w:val="center"/>
                </w:tcPr>
                <w:p w14:paraId="3A115050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14:paraId="4542CF00" w14:textId="77777777" w:rsidR="007368A0" w:rsidRPr="00ED0498" w:rsidRDefault="007368A0" w:rsidP="00B27DA7">
                  <w:pPr>
                    <w:spacing w:after="0" w:line="240" w:lineRule="auto"/>
                    <w:ind w:left="0"/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Unincorporated King County (includes any community not otherwise listed)</w:t>
                  </w:r>
                </w:p>
              </w:tc>
              <w:tc>
                <w:tcPr>
                  <w:tcW w:w="540" w:type="dxa"/>
                  <w:shd w:val="clear" w:color="auto" w:fill="auto"/>
                  <w:vAlign w:val="center"/>
                </w:tcPr>
                <w:p w14:paraId="2F0C06D9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14:paraId="7B6F701F" w14:textId="77777777" w:rsidR="007368A0" w:rsidRPr="00ED0498" w:rsidRDefault="007368A0" w:rsidP="00B27DA7">
                  <w:pPr>
                    <w:spacing w:after="0" w:line="240" w:lineRule="auto"/>
                    <w:ind w:left="0"/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Medina</w:t>
                  </w:r>
                </w:p>
              </w:tc>
            </w:tr>
            <w:tr w:rsidR="007368A0" w:rsidRPr="00ED0498" w14:paraId="5D6AB1C4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CD63A7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E74DDA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Algona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4681D4B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938A6FB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Mercer Island</w:t>
                  </w:r>
                </w:p>
              </w:tc>
            </w:tr>
            <w:tr w:rsidR="007368A0" w:rsidRPr="00ED0498" w14:paraId="0352788E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1328A16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AE85EAF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F85409B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60C5CD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Milton</w:t>
                  </w:r>
                </w:p>
              </w:tc>
            </w:tr>
            <w:tr w:rsidR="007368A0" w:rsidRPr="00ED0498" w14:paraId="73627136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E787E7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65551C3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Beaux Arts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2E49BC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4CF6500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Newcastle</w:t>
                  </w:r>
                </w:p>
              </w:tc>
            </w:tr>
            <w:tr w:rsidR="007368A0" w:rsidRPr="00ED0498" w14:paraId="4A11000B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9E1802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60BD414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Bellevue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ED3C474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247108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Normandy Park</w:t>
                  </w:r>
                </w:p>
              </w:tc>
            </w:tr>
            <w:tr w:rsidR="007368A0" w:rsidRPr="00ED0498" w14:paraId="7BE769EB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93B926C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D6CE657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Black Diamond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5CD7EC8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7859D12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North Bend</w:t>
                  </w:r>
                </w:p>
              </w:tc>
            </w:tr>
            <w:tr w:rsidR="007368A0" w:rsidRPr="00ED0498" w14:paraId="3A91F05E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7D746EB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8C88A9A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Bothell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079F8B4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2470B8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Pacific</w:t>
                  </w:r>
                </w:p>
              </w:tc>
            </w:tr>
            <w:tr w:rsidR="007368A0" w:rsidRPr="00ED0498" w14:paraId="357673A7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BBF1414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71F325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Burien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A89AEE6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07B34E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Redmond</w:t>
                  </w:r>
                </w:p>
              </w:tc>
            </w:tr>
            <w:tr w:rsidR="007368A0" w:rsidRPr="00ED0498" w14:paraId="1AF06E88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C3FAFFA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24EC949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Carnation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38CC997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B1E780D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Renton</w:t>
                  </w:r>
                </w:p>
              </w:tc>
            </w:tr>
            <w:tr w:rsidR="007368A0" w:rsidRPr="00ED0498" w14:paraId="5EC390DF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4CD08C9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8D6D56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Clyde Hill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C55D62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29C3C57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Sammamish</w:t>
                  </w:r>
                </w:p>
              </w:tc>
            </w:tr>
            <w:tr w:rsidR="007368A0" w:rsidRPr="00ED0498" w14:paraId="1BDE77B8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99AEDB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5D5B3FE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Covington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266E619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0962A39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Sea Tac</w:t>
                  </w:r>
                </w:p>
              </w:tc>
            </w:tr>
            <w:tr w:rsidR="007368A0" w:rsidRPr="00ED0498" w14:paraId="2D687E45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0A38B5D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D2632A2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Des Moines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D7149B8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E25DBA8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Seattle</w:t>
                  </w:r>
                </w:p>
              </w:tc>
            </w:tr>
            <w:tr w:rsidR="007368A0" w:rsidRPr="00ED0498" w14:paraId="1BFC24ED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CC0E66C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F549068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Duvall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A34B115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27A618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Shoreline</w:t>
                  </w:r>
                </w:p>
              </w:tc>
            </w:tr>
            <w:tr w:rsidR="007368A0" w:rsidRPr="00ED0498" w14:paraId="6C04EB5D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3216A5F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3FA82EC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Enumclaw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C7D6B5A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28C50CF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Skykomish</w:t>
                  </w:r>
                </w:p>
              </w:tc>
            </w:tr>
            <w:tr w:rsidR="007368A0" w:rsidRPr="00ED0498" w14:paraId="27FE1B0D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3C64AA5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92A5929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Federal Way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8AB3CBB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45ACAC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Snoqulamie</w:t>
                  </w:r>
                </w:p>
              </w:tc>
            </w:tr>
            <w:tr w:rsidR="007368A0" w:rsidRPr="00ED0498" w14:paraId="0508B070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A609005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58208E7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Hunts Point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89C4DC7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F608631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Tukwila</w:t>
                  </w:r>
                </w:p>
              </w:tc>
            </w:tr>
            <w:tr w:rsidR="007368A0" w:rsidRPr="00ED0498" w14:paraId="049EC8C7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96579BA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FBA187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Issaquah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705A0F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53BDD20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Woodinville</w:t>
                  </w:r>
                </w:p>
              </w:tc>
            </w:tr>
            <w:tr w:rsidR="007368A0" w:rsidRPr="00ED0498" w14:paraId="6692A73B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A893DF4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E1A944D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Kenmore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CB845EF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5FB440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Yarrow Point</w:t>
                  </w:r>
                </w:p>
              </w:tc>
            </w:tr>
            <w:tr w:rsidR="007368A0" w:rsidRPr="00ED0498" w14:paraId="3FF22C8E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326742D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543B1D9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Kent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10AA0F4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FCDA9A6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Washington State (outside of King County)</w:t>
                  </w:r>
                </w:p>
              </w:tc>
            </w:tr>
            <w:tr w:rsidR="007368A0" w:rsidRPr="00ED0498" w14:paraId="1C4A6D40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8A4291D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CCA1C18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 xml:space="preserve">Kirkland 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0A4A766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7B6D65C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Outside of Washington State</w:t>
                  </w:r>
                </w:p>
              </w:tc>
            </w:tr>
            <w:tr w:rsidR="007368A0" w:rsidRPr="00ED0498" w14:paraId="7A5F6EF3" w14:textId="77777777" w:rsidTr="00B27DA7"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E4E0451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lastRenderedPageBreak/>
                    <w:t>○</w:t>
                  </w:r>
                </w:p>
              </w:tc>
              <w:tc>
                <w:tcPr>
                  <w:tcW w:w="3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2088FFC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Lake Forest Park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D889A6D" w14:textId="77777777" w:rsidR="007368A0" w:rsidRPr="00ED0498" w:rsidRDefault="007368A0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C99264E" w14:textId="77777777" w:rsidR="007368A0" w:rsidRPr="00ED0498" w:rsidRDefault="007368A0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Client Doesn't Know</w:t>
                  </w:r>
                </w:p>
              </w:tc>
            </w:tr>
            <w:tr w:rsidR="00BE5ED9" w:rsidRPr="00ED0498" w14:paraId="08057660" w14:textId="77777777" w:rsidTr="00B27DA7">
              <w:tc>
                <w:tcPr>
                  <w:tcW w:w="5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A3060B5" w14:textId="77777777" w:rsidR="00BE5ED9" w:rsidRPr="00ED0498" w:rsidRDefault="00BE5ED9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CFAC01D" w14:textId="77777777" w:rsidR="00BE5ED9" w:rsidRPr="00ED0498" w:rsidRDefault="00BE5ED9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>Maple Valley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AA919DC" w14:textId="77777777" w:rsidR="00BE5ED9" w:rsidRPr="00ED0498" w:rsidRDefault="00BE5ED9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451FA8A" w14:textId="77777777" w:rsidR="00BE5ED9" w:rsidRPr="00ED0498" w:rsidRDefault="00BE5ED9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 xml:space="preserve">Client Refused </w:t>
                  </w:r>
                </w:p>
              </w:tc>
            </w:tr>
            <w:tr w:rsidR="00BE5ED9" w:rsidRPr="00ED0498" w14:paraId="5547D8CD" w14:textId="77777777" w:rsidTr="00B27DA7">
              <w:tc>
                <w:tcPr>
                  <w:tcW w:w="54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14:paraId="549AE643" w14:textId="77777777" w:rsidR="00BE5ED9" w:rsidRPr="00ED0498" w:rsidRDefault="00BE5ED9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14:paraId="55808AAE" w14:textId="77777777" w:rsidR="00BE5ED9" w:rsidRPr="00ED0498" w:rsidRDefault="00BE5ED9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F551618" w14:textId="77777777" w:rsidR="00BE5ED9" w:rsidRPr="00ED0498" w:rsidRDefault="00BE5ED9" w:rsidP="00B27DA7">
                  <w:pPr>
                    <w:spacing w:after="0" w:line="240" w:lineRule="auto"/>
                    <w:ind w:left="-128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6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E3D6B3D" w14:textId="77777777" w:rsidR="00BE5ED9" w:rsidRPr="00ED0498" w:rsidRDefault="00BE5ED9" w:rsidP="00B27DA7">
                  <w:pPr>
                    <w:rPr>
                      <w:b w:val="0"/>
                      <w:color w:val="23221F"/>
                      <w:sz w:val="20"/>
                      <w:szCs w:val="20"/>
                    </w:rPr>
                  </w:pPr>
                  <w:r w:rsidRPr="00ED0498">
                    <w:rPr>
                      <w:b w:val="0"/>
                      <w:color w:val="23221F"/>
                      <w:sz w:val="20"/>
                      <w:szCs w:val="20"/>
                    </w:rPr>
                    <w:t xml:space="preserve">Data Not Collected </w:t>
                  </w:r>
                </w:p>
              </w:tc>
            </w:tr>
          </w:tbl>
          <w:p w14:paraId="405521EA" w14:textId="77777777" w:rsidR="007368A0" w:rsidRPr="00ED0498" w:rsidRDefault="007368A0" w:rsidP="00B27DA7">
            <w:pPr>
              <w:spacing w:after="0" w:line="259" w:lineRule="auto"/>
              <w:ind w:left="0"/>
            </w:pPr>
            <w:r w:rsidRPr="00ED0498">
              <w:t xml:space="preserve">  LENGTH OF STAY IN PRIOR LIVING SITUATION</w:t>
            </w:r>
          </w:p>
        </w:tc>
      </w:tr>
      <w:tr w:rsidR="007368A0" w:rsidRPr="00ED0498" w14:paraId="529EECF1" w14:textId="77777777" w:rsidTr="00B27DA7">
        <w:trPr>
          <w:trHeight w:val="320"/>
        </w:trPr>
        <w:tc>
          <w:tcPr>
            <w:tcW w:w="536" w:type="dxa"/>
            <w:vAlign w:val="center"/>
          </w:tcPr>
          <w:p w14:paraId="138B0140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lastRenderedPageBreak/>
              <w:t>○</w:t>
            </w:r>
          </w:p>
        </w:tc>
        <w:tc>
          <w:tcPr>
            <w:tcW w:w="3664" w:type="dxa"/>
            <w:vAlign w:val="center"/>
          </w:tcPr>
          <w:p w14:paraId="56BB9F08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513" w:type="dxa"/>
            <w:vAlign w:val="center"/>
          </w:tcPr>
          <w:p w14:paraId="76D0EB3E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47DD9499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603" w:type="dxa"/>
            <w:vAlign w:val="center"/>
          </w:tcPr>
          <w:p w14:paraId="1A9A7ACA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33655C9E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368A0" w:rsidRPr="00ED0498" w14:paraId="706536DE" w14:textId="77777777" w:rsidTr="00B27DA7">
        <w:trPr>
          <w:trHeight w:val="540"/>
        </w:trPr>
        <w:tc>
          <w:tcPr>
            <w:tcW w:w="536" w:type="dxa"/>
            <w:vAlign w:val="center"/>
          </w:tcPr>
          <w:p w14:paraId="35F4C7B2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0A9DD1F5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513" w:type="dxa"/>
            <w:vAlign w:val="center"/>
          </w:tcPr>
          <w:p w14:paraId="638C52C2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194FC381" w14:textId="77777777" w:rsidR="007368A0" w:rsidRPr="00ED0498" w:rsidRDefault="007368A0" w:rsidP="00B27DA7">
            <w:pPr>
              <w:spacing w:after="0" w:line="259" w:lineRule="auto"/>
              <w:ind w:left="129" w:right="271"/>
            </w:pPr>
            <w:r w:rsidRPr="00ED0498"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603" w:type="dxa"/>
            <w:vAlign w:val="center"/>
          </w:tcPr>
          <w:p w14:paraId="240BFC57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7ADC4C3A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7368A0" w:rsidRPr="00ED0498" w14:paraId="51D0406A" w14:textId="77777777" w:rsidTr="00B27DA7">
        <w:trPr>
          <w:trHeight w:val="540"/>
        </w:trPr>
        <w:tc>
          <w:tcPr>
            <w:tcW w:w="536" w:type="dxa"/>
            <w:vAlign w:val="center"/>
          </w:tcPr>
          <w:p w14:paraId="75F6CEC4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664" w:type="dxa"/>
            <w:vAlign w:val="center"/>
          </w:tcPr>
          <w:p w14:paraId="1867399B" w14:textId="77777777" w:rsidR="007368A0" w:rsidRPr="00ED0498" w:rsidRDefault="007368A0" w:rsidP="00B27DA7">
            <w:pPr>
              <w:spacing w:after="0" w:line="259" w:lineRule="auto"/>
              <w:ind w:left="129" w:right="59"/>
            </w:pPr>
            <w:r w:rsidRPr="00ED0498"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513" w:type="dxa"/>
            <w:vAlign w:val="center"/>
          </w:tcPr>
          <w:p w14:paraId="4B19A149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808" w:type="dxa"/>
            <w:gridSpan w:val="3"/>
            <w:vAlign w:val="center"/>
          </w:tcPr>
          <w:p w14:paraId="314D4D47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603" w:type="dxa"/>
            <w:vAlign w:val="center"/>
          </w:tcPr>
          <w:p w14:paraId="7D9A7BE0" w14:textId="77777777" w:rsidR="007368A0" w:rsidRPr="00ED0498" w:rsidRDefault="007368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6" w:type="dxa"/>
            <w:vAlign w:val="center"/>
          </w:tcPr>
          <w:p w14:paraId="2A8F2D79" w14:textId="77777777" w:rsidR="007368A0" w:rsidRPr="00ED0498" w:rsidRDefault="007368A0" w:rsidP="00B27DA7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45FAC90C" w14:textId="77777777" w:rsidR="00DB4BA4" w:rsidRPr="00ED0498" w:rsidRDefault="00DB4BA4">
      <w:pPr>
        <w:spacing w:after="0" w:line="259" w:lineRule="auto"/>
        <w:ind w:left="-900"/>
      </w:pPr>
    </w:p>
    <w:p w14:paraId="40FFA3C8" w14:textId="1F4DCA8D" w:rsidR="00DB4BA4" w:rsidRPr="00ED0498" w:rsidRDefault="00DD0FE1">
      <w:pPr>
        <w:spacing w:after="0" w:line="259" w:lineRule="auto"/>
        <w:ind w:left="-900"/>
        <w:rPr>
          <w:b w:val="0"/>
        </w:rPr>
      </w:pPr>
      <w:r w:rsidRPr="00ED0498">
        <w:t>LENGTH OF STAY LESS THAN 7 NIGHTS</w:t>
      </w:r>
      <w:r w:rsidRPr="00ED0498">
        <w:rPr>
          <w:b w:val="0"/>
        </w:rPr>
        <w:t xml:space="preserve"> </w:t>
      </w:r>
      <w:r w:rsidR="00693DB5" w:rsidRPr="00ED0498">
        <w:rPr>
          <w:b w:val="0"/>
          <w:i/>
        </w:rPr>
        <w:t>[if prior residence TH, PH]</w:t>
      </w:r>
    </w:p>
    <w:tbl>
      <w:tblPr>
        <w:tblStyle w:val="ad"/>
        <w:tblW w:w="10794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301"/>
        <w:gridCol w:w="849"/>
        <w:gridCol w:w="7823"/>
      </w:tblGrid>
      <w:tr w:rsidR="00DB4BA4" w:rsidRPr="00ED0498" w14:paraId="1BE5077C" w14:textId="77777777" w:rsidTr="00693DB5">
        <w:trPr>
          <w:trHeight w:val="411"/>
        </w:trPr>
        <w:tc>
          <w:tcPr>
            <w:tcW w:w="821" w:type="dxa"/>
            <w:vAlign w:val="center"/>
          </w:tcPr>
          <w:p w14:paraId="2A3B0201" w14:textId="77777777" w:rsidR="00DB4BA4" w:rsidRPr="00ED0498" w:rsidRDefault="00DD0FE1">
            <w:pPr>
              <w:spacing w:after="0" w:line="259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301" w:type="dxa"/>
            <w:vAlign w:val="center"/>
          </w:tcPr>
          <w:p w14:paraId="34C8ABBE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849" w:type="dxa"/>
            <w:vAlign w:val="center"/>
          </w:tcPr>
          <w:p w14:paraId="11716787" w14:textId="77777777" w:rsidR="00DB4BA4" w:rsidRPr="00ED0498" w:rsidRDefault="00DD0FE1">
            <w:pPr>
              <w:spacing w:after="0" w:line="259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823" w:type="dxa"/>
            <w:vAlign w:val="center"/>
          </w:tcPr>
          <w:p w14:paraId="469D4ECE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3C5CE0EF" w14:textId="77777777" w:rsidR="00DB4BA4" w:rsidRPr="00ED0498" w:rsidRDefault="00DB4BA4">
      <w:pPr>
        <w:spacing w:after="0" w:line="259" w:lineRule="auto"/>
        <w:ind w:left="0"/>
        <w:rPr>
          <w:color w:val="000000"/>
          <w:sz w:val="16"/>
          <w:szCs w:val="16"/>
        </w:rPr>
      </w:pPr>
    </w:p>
    <w:p w14:paraId="57CA1E56" w14:textId="69A7371D" w:rsidR="000B2DEC" w:rsidRPr="00ED0498" w:rsidRDefault="00DD0FE1" w:rsidP="000B2DEC">
      <w:pPr>
        <w:tabs>
          <w:tab w:val="left" w:pos="0"/>
        </w:tabs>
        <w:ind w:left="-900" w:right="-1170"/>
      </w:pPr>
      <w:r w:rsidRPr="00ED0498">
        <w:t xml:space="preserve">LENGTH OF STAY LESS THAN 90 DAYS </w:t>
      </w:r>
      <w:r w:rsidR="000B2DEC" w:rsidRPr="00ED0498">
        <w:rPr>
          <w:b w:val="0"/>
        </w:rPr>
        <w:t>[</w:t>
      </w:r>
      <w:r w:rsidR="000B2DEC" w:rsidRPr="00ED0498">
        <w:rPr>
          <w:b w:val="0"/>
          <w:i/>
          <w:iCs/>
        </w:rPr>
        <w:t xml:space="preserve">If prior residence </w:t>
      </w:r>
      <w:r w:rsidR="000B2DEC" w:rsidRPr="00ED0498">
        <w:rPr>
          <w:b w:val="0"/>
          <w:i/>
          <w:iCs/>
          <w:sz w:val="22"/>
          <w:szCs w:val="22"/>
        </w:rPr>
        <w:t>Institutional Housing Situations</w:t>
      </w:r>
      <w:r w:rsidR="000B2DEC" w:rsidRPr="00ED0498">
        <w:rPr>
          <w:b w:val="0"/>
          <w:i/>
          <w:iCs/>
        </w:rPr>
        <w:t>]</w:t>
      </w:r>
    </w:p>
    <w:tbl>
      <w:tblPr>
        <w:tblStyle w:val="ae"/>
        <w:tblW w:w="10828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289"/>
        <w:gridCol w:w="960"/>
        <w:gridCol w:w="7776"/>
      </w:tblGrid>
      <w:tr w:rsidR="00DB4BA4" w:rsidRPr="00ED0498" w14:paraId="04569E6B" w14:textId="77777777" w:rsidTr="00693DB5">
        <w:trPr>
          <w:trHeight w:val="499"/>
        </w:trPr>
        <w:tc>
          <w:tcPr>
            <w:tcW w:w="803" w:type="dxa"/>
            <w:vAlign w:val="center"/>
          </w:tcPr>
          <w:p w14:paraId="770C2182" w14:textId="77777777" w:rsidR="00DB4BA4" w:rsidRPr="00ED0498" w:rsidRDefault="00DD0FE1">
            <w:pPr>
              <w:spacing w:after="0" w:line="259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289" w:type="dxa"/>
            <w:vAlign w:val="center"/>
          </w:tcPr>
          <w:p w14:paraId="276E8026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960" w:type="dxa"/>
            <w:vAlign w:val="center"/>
          </w:tcPr>
          <w:p w14:paraId="5536F876" w14:textId="77777777" w:rsidR="00DB4BA4" w:rsidRPr="00ED0498" w:rsidRDefault="00DD0FE1">
            <w:pPr>
              <w:spacing w:after="0" w:line="259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776" w:type="dxa"/>
            <w:vAlign w:val="center"/>
          </w:tcPr>
          <w:p w14:paraId="38E6ABB9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A0829EB" w14:textId="77777777" w:rsidR="00DB4BA4" w:rsidRPr="00ED0498" w:rsidRDefault="00DB4BA4">
      <w:pPr>
        <w:spacing w:after="0" w:line="259" w:lineRule="auto"/>
        <w:ind w:left="0"/>
        <w:rPr>
          <w:sz w:val="16"/>
          <w:szCs w:val="16"/>
        </w:rPr>
      </w:pPr>
    </w:p>
    <w:p w14:paraId="076851C8" w14:textId="77777777" w:rsidR="000B2DEC" w:rsidRPr="00ED0498" w:rsidRDefault="000B2DEC" w:rsidP="000B2DEC">
      <w:pPr>
        <w:ind w:left="-990" w:right="-1260"/>
        <w:rPr>
          <w:b w:val="0"/>
        </w:rPr>
      </w:pPr>
      <w:r w:rsidRPr="00ED0498">
        <w:t xml:space="preserve">ON THE NIGHT BEFORE – STAYED ON THE STREETS, IN EMERGENCY SHELTER, OR SAFE HAVEN </w:t>
      </w:r>
      <w:r w:rsidRPr="00ED0498">
        <w:rPr>
          <w:b w:val="0"/>
          <w:i/>
        </w:rPr>
        <w:t xml:space="preserve">[Head of Household and Adults / Related to Prior Residences of TH, PH, Institutional] </w:t>
      </w:r>
    </w:p>
    <w:tbl>
      <w:tblPr>
        <w:tblStyle w:val="af"/>
        <w:tblW w:w="10846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63"/>
        <w:gridCol w:w="513"/>
        <w:gridCol w:w="2808"/>
        <w:gridCol w:w="603"/>
        <w:gridCol w:w="2673"/>
      </w:tblGrid>
      <w:tr w:rsidR="00DB4BA4" w:rsidRPr="00ED0498" w14:paraId="1C8C22F2" w14:textId="77777777" w:rsidTr="00693DB5">
        <w:trPr>
          <w:trHeight w:val="520"/>
        </w:trPr>
        <w:tc>
          <w:tcPr>
            <w:tcW w:w="586" w:type="dxa"/>
            <w:vAlign w:val="center"/>
          </w:tcPr>
          <w:p w14:paraId="16C200B6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663" w:type="dxa"/>
            <w:vAlign w:val="center"/>
          </w:tcPr>
          <w:p w14:paraId="2BA213F8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3" w:type="dxa"/>
            <w:vAlign w:val="center"/>
          </w:tcPr>
          <w:p w14:paraId="03E4E05F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084" w:type="dxa"/>
            <w:gridSpan w:val="3"/>
            <w:vAlign w:val="center"/>
          </w:tcPr>
          <w:p w14:paraId="7E8056BA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No</w:t>
            </w:r>
          </w:p>
        </w:tc>
      </w:tr>
      <w:tr w:rsidR="00DB4BA4" w:rsidRPr="00ED0498" w14:paraId="11F01E76" w14:textId="77777777" w:rsidTr="00693DB5">
        <w:trPr>
          <w:trHeight w:val="420"/>
        </w:trPr>
        <w:tc>
          <w:tcPr>
            <w:tcW w:w="4762" w:type="dxa"/>
            <w:gridSpan w:val="3"/>
            <w:vAlign w:val="center"/>
          </w:tcPr>
          <w:p w14:paraId="47255DAE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>Approximate Date Homelessness Started</w:t>
            </w:r>
          </w:p>
        </w:tc>
        <w:tc>
          <w:tcPr>
            <w:tcW w:w="6084" w:type="dxa"/>
            <w:gridSpan w:val="3"/>
            <w:vAlign w:val="center"/>
          </w:tcPr>
          <w:p w14:paraId="7F87A5C9" w14:textId="77777777" w:rsidR="00DB4BA4" w:rsidRPr="00ED0498" w:rsidRDefault="00DD0FE1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0B2DEC" w:rsidRPr="00ED0498" w14:paraId="3717D5BA" w14:textId="77777777" w:rsidTr="00693DB5">
        <w:trPr>
          <w:trHeight w:val="300"/>
        </w:trPr>
        <w:tc>
          <w:tcPr>
            <w:tcW w:w="10846" w:type="dxa"/>
            <w:gridSpan w:val="6"/>
            <w:vAlign w:val="center"/>
          </w:tcPr>
          <w:p w14:paraId="43CD53E2" w14:textId="34FA5820" w:rsidR="000B2DEC" w:rsidRPr="00ED0498" w:rsidRDefault="000B2DEC" w:rsidP="000B2DEC">
            <w:pPr>
              <w:spacing w:after="0" w:line="259" w:lineRule="auto"/>
              <w:ind w:left="8"/>
            </w:pPr>
            <w:r w:rsidRPr="00ED0498">
              <w:rPr>
                <w:sz w:val="22"/>
                <w:szCs w:val="22"/>
              </w:rPr>
              <w:t xml:space="preserve">Number of </w:t>
            </w:r>
            <w:r w:rsidRPr="00ED0498">
              <w:rPr>
                <w:i/>
                <w:sz w:val="22"/>
                <w:szCs w:val="22"/>
              </w:rPr>
              <w:t>times</w:t>
            </w:r>
            <w:r w:rsidRPr="00ED0498">
              <w:rPr>
                <w:sz w:val="22"/>
                <w:szCs w:val="22"/>
              </w:rPr>
              <w:t xml:space="preserve"> the individual/client has been on the streets, in Emergency Shelter, or Safe Haven in the past 3 years</w:t>
            </w:r>
          </w:p>
        </w:tc>
      </w:tr>
      <w:tr w:rsidR="00DB4BA4" w:rsidRPr="00ED0498" w14:paraId="55DA30A0" w14:textId="77777777" w:rsidTr="00693DB5">
        <w:trPr>
          <w:trHeight w:val="240"/>
        </w:trPr>
        <w:tc>
          <w:tcPr>
            <w:tcW w:w="586" w:type="dxa"/>
          </w:tcPr>
          <w:p w14:paraId="286F0522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4624A48B" w14:textId="77777777" w:rsidR="00DB4BA4" w:rsidRPr="00ED0498" w:rsidRDefault="00DD0FE1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3" w:type="dxa"/>
            <w:vAlign w:val="center"/>
          </w:tcPr>
          <w:p w14:paraId="06C9555F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74DCCE10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B4BA4" w:rsidRPr="00ED0498" w14:paraId="7519924B" w14:textId="77777777" w:rsidTr="00693DB5">
        <w:trPr>
          <w:trHeight w:val="100"/>
        </w:trPr>
        <w:tc>
          <w:tcPr>
            <w:tcW w:w="586" w:type="dxa"/>
          </w:tcPr>
          <w:p w14:paraId="2E884ADC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3DACA081" w14:textId="77777777" w:rsidR="00DB4BA4" w:rsidRPr="00ED0498" w:rsidRDefault="00DD0FE1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3" w:type="dxa"/>
            <w:vAlign w:val="center"/>
          </w:tcPr>
          <w:p w14:paraId="229652C0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7BF15A13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0E10397C" w14:textId="77777777" w:rsidTr="00693DB5">
        <w:trPr>
          <w:trHeight w:val="140"/>
        </w:trPr>
        <w:tc>
          <w:tcPr>
            <w:tcW w:w="586" w:type="dxa"/>
          </w:tcPr>
          <w:p w14:paraId="710E5023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4D254986" w14:textId="77777777" w:rsidR="00DB4BA4" w:rsidRPr="00ED0498" w:rsidRDefault="00DD0FE1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3" w:type="dxa"/>
            <w:vAlign w:val="center"/>
          </w:tcPr>
          <w:p w14:paraId="2A82686E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67ED1A20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42B9B9C6" w14:textId="77777777" w:rsidTr="00693DB5">
        <w:trPr>
          <w:trHeight w:val="140"/>
        </w:trPr>
        <w:tc>
          <w:tcPr>
            <w:tcW w:w="586" w:type="dxa"/>
          </w:tcPr>
          <w:p w14:paraId="1F7A0731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27729EAC" w14:textId="77777777" w:rsidR="00DB4BA4" w:rsidRPr="00ED0498" w:rsidRDefault="00DD0FE1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3" w:type="dxa"/>
            <w:vAlign w:val="center"/>
          </w:tcPr>
          <w:p w14:paraId="733DE4FA" w14:textId="77777777" w:rsidR="00DB4BA4" w:rsidRPr="00ED0498" w:rsidRDefault="00DB4BA4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  <w:tc>
          <w:tcPr>
            <w:tcW w:w="2673" w:type="dxa"/>
            <w:vAlign w:val="center"/>
          </w:tcPr>
          <w:p w14:paraId="28864960" w14:textId="77777777" w:rsidR="00DB4BA4" w:rsidRPr="00ED0498" w:rsidRDefault="00DB4BA4">
            <w:pPr>
              <w:spacing w:after="0" w:line="259" w:lineRule="auto"/>
              <w:rPr>
                <w:b w:val="0"/>
                <w:sz w:val="22"/>
                <w:szCs w:val="22"/>
              </w:rPr>
            </w:pPr>
          </w:p>
        </w:tc>
      </w:tr>
      <w:tr w:rsidR="000B2DEC" w:rsidRPr="00ED0498" w14:paraId="4F12E826" w14:textId="77777777" w:rsidTr="00693DB5">
        <w:trPr>
          <w:trHeight w:val="300"/>
        </w:trPr>
        <w:tc>
          <w:tcPr>
            <w:tcW w:w="10846" w:type="dxa"/>
            <w:gridSpan w:val="6"/>
            <w:vAlign w:val="center"/>
          </w:tcPr>
          <w:p w14:paraId="6A18A8DC" w14:textId="00E51A20" w:rsidR="000B2DEC" w:rsidRPr="00ED0498" w:rsidRDefault="000B2DEC" w:rsidP="000B2DEC">
            <w:pPr>
              <w:spacing w:after="0" w:line="259" w:lineRule="auto"/>
              <w:ind w:left="8"/>
            </w:pPr>
            <w:r w:rsidRPr="00ED0498">
              <w:rPr>
                <w:sz w:val="22"/>
                <w:szCs w:val="22"/>
              </w:rPr>
              <w:t xml:space="preserve">Total Number of </w:t>
            </w:r>
            <w:r w:rsidRPr="00ED0498">
              <w:rPr>
                <w:i/>
                <w:sz w:val="22"/>
                <w:szCs w:val="22"/>
              </w:rPr>
              <w:t>Months</w:t>
            </w:r>
            <w:r w:rsidRPr="00ED0498">
              <w:rPr>
                <w:sz w:val="22"/>
                <w:szCs w:val="22"/>
              </w:rPr>
              <w:t xml:space="preserve"> homeless on the streets, in Emergency Shelter, or Safe Haven in the last 3 years</w:t>
            </w:r>
          </w:p>
        </w:tc>
      </w:tr>
      <w:tr w:rsidR="00DB4BA4" w:rsidRPr="00ED0498" w14:paraId="3BF6F092" w14:textId="77777777" w:rsidTr="00693DB5">
        <w:trPr>
          <w:trHeight w:val="240"/>
        </w:trPr>
        <w:tc>
          <w:tcPr>
            <w:tcW w:w="586" w:type="dxa"/>
          </w:tcPr>
          <w:p w14:paraId="2360C6AF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52B2E8FC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3" w:type="dxa"/>
            <w:vAlign w:val="center"/>
          </w:tcPr>
          <w:p w14:paraId="34A0FB57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1ED712BF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475D75FF" w14:textId="77777777" w:rsidTr="00693DB5">
        <w:trPr>
          <w:trHeight w:val="100"/>
        </w:trPr>
        <w:tc>
          <w:tcPr>
            <w:tcW w:w="586" w:type="dxa"/>
          </w:tcPr>
          <w:p w14:paraId="0B77D9F3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0FF0E8A4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603" w:type="dxa"/>
            <w:vAlign w:val="center"/>
          </w:tcPr>
          <w:p w14:paraId="2819993F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7918CC2B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3322F09E" w14:textId="77777777" w:rsidTr="00693DB5">
        <w:trPr>
          <w:trHeight w:val="140"/>
        </w:trPr>
        <w:tc>
          <w:tcPr>
            <w:tcW w:w="586" w:type="dxa"/>
          </w:tcPr>
          <w:p w14:paraId="67849286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6984" w:type="dxa"/>
            <w:gridSpan w:val="3"/>
            <w:vAlign w:val="center"/>
          </w:tcPr>
          <w:p w14:paraId="63F6052E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3" w:type="dxa"/>
            <w:vAlign w:val="center"/>
          </w:tcPr>
          <w:p w14:paraId="7031A221" w14:textId="77777777" w:rsidR="00DB4BA4" w:rsidRPr="00ED0498" w:rsidRDefault="00DD0FE1">
            <w:pPr>
              <w:spacing w:after="0" w:line="240" w:lineRule="auto"/>
              <w:ind w:left="-12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673" w:type="dxa"/>
            <w:vAlign w:val="center"/>
          </w:tcPr>
          <w:p w14:paraId="3B25C5D3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E75A361" w14:textId="77777777" w:rsidR="00DB4BA4" w:rsidRPr="00ED0498" w:rsidRDefault="00DB4BA4">
      <w:pPr>
        <w:ind w:left="-900"/>
        <w:rPr>
          <w:sz w:val="16"/>
          <w:szCs w:val="16"/>
        </w:rPr>
      </w:pPr>
    </w:p>
    <w:p w14:paraId="6B95C14D" w14:textId="77777777" w:rsidR="000B2DEC" w:rsidRPr="00ED0498" w:rsidRDefault="000B2DEC" w:rsidP="000B2DEC">
      <w:pPr>
        <w:pStyle w:val="Heading1"/>
        <w:ind w:left="-990" w:firstLine="0"/>
        <w:rPr>
          <w:sz w:val="20"/>
          <w:szCs w:val="20"/>
        </w:rPr>
      </w:pPr>
      <w:r w:rsidRPr="00ED0498">
        <w:rPr>
          <w:b/>
          <w:i w:val="0"/>
          <w:sz w:val="22"/>
          <w:szCs w:val="22"/>
        </w:rPr>
        <w:t>What city did the individual/client live in the last time they had a stable place to live like an apartment or house?</w:t>
      </w:r>
      <w:r w:rsidRPr="00ED0498">
        <w:rPr>
          <w:b/>
          <w:i w:val="0"/>
          <w:sz w:val="20"/>
          <w:szCs w:val="20"/>
        </w:rPr>
        <w:t xml:space="preserve">  </w:t>
      </w:r>
      <w:r w:rsidRPr="00ED0498">
        <w:rPr>
          <w:sz w:val="20"/>
          <w:szCs w:val="20"/>
        </w:rPr>
        <w:t xml:space="preserve">[Head of Household and Adults]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0B2DEC" w:rsidRPr="00ED0498" w14:paraId="234E6A71" w14:textId="77777777" w:rsidTr="00B27DA7">
        <w:tc>
          <w:tcPr>
            <w:tcW w:w="540" w:type="dxa"/>
            <w:shd w:val="clear" w:color="auto" w:fill="auto"/>
            <w:vAlign w:val="center"/>
          </w:tcPr>
          <w:p w14:paraId="6B25A214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DC7C3E4" w14:textId="77777777" w:rsidR="000B2DEC" w:rsidRPr="00ED0498" w:rsidRDefault="000B2DEC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B2C797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C9FA374" w14:textId="77777777" w:rsidR="000B2DEC" w:rsidRPr="00ED0498" w:rsidRDefault="000B2DEC" w:rsidP="00B27DA7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0B2DEC" w:rsidRPr="00ED0498" w14:paraId="4D7CF00A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6279A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9FB6A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EDB63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3428C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0B2DEC" w:rsidRPr="00ED0498" w14:paraId="0C1F1217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1A126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00FC3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98753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9730A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0B2DEC" w:rsidRPr="00ED0498" w14:paraId="7091B2FC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5AC76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5F5DF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63F08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CF9A3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0B2DEC" w:rsidRPr="00ED0498" w14:paraId="44DC0690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C6669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17D2C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BCF35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9165E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0B2DEC" w:rsidRPr="00ED0498" w14:paraId="61B8CD8A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4AA2A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0DDA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44C0D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65647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0B2DEC" w:rsidRPr="00ED0498" w14:paraId="40C1189F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2089E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lastRenderedPageBreak/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154F1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45639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CBD25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0B2DEC" w:rsidRPr="00ED0498" w14:paraId="1AA31EC1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A5FFB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10051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5FEFD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40866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0B2DEC" w:rsidRPr="00ED0498" w14:paraId="1D5B4D00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F8297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1C8B3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D5FF4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7072F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0B2DEC" w:rsidRPr="00ED0498" w14:paraId="62189E3C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5B1F2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86C8D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93CAF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9C8C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0B2DEC" w:rsidRPr="00ED0498" w14:paraId="0FD74AF4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B4E1E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0CB6F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948CC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AB464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0B2DEC" w:rsidRPr="00ED0498" w14:paraId="6408EDDB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33853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49F24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A23DD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E8B75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0B2DEC" w:rsidRPr="00ED0498" w14:paraId="3B96D8D9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9C90B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286B6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6B42E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B2E2A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0B2DEC" w:rsidRPr="00ED0498" w14:paraId="18ED4FF5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9E3A3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E9FC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4A502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B000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0B2DEC" w:rsidRPr="00ED0498" w14:paraId="5D4F74E8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1390D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699C4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5B937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F319E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Snoqualmie</w:t>
            </w:r>
          </w:p>
        </w:tc>
      </w:tr>
      <w:tr w:rsidR="000B2DEC" w:rsidRPr="00ED0498" w14:paraId="14EA880F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4C185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0F1F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F8B16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7BC95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0B2DEC" w:rsidRPr="00ED0498" w14:paraId="75AA2202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25875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82C0A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E4391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2D38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0B2DEC" w:rsidRPr="00ED0498" w14:paraId="7C446E92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799F8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A80A8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68466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20EF4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0B2DEC" w:rsidRPr="00ED0498" w14:paraId="318F1471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2BF43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060A7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8D569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008D1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0B2DEC" w:rsidRPr="00ED0498" w14:paraId="10258B9E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FF6B6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87EC8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49041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EE009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0B2DEC" w:rsidRPr="00ED0498" w14:paraId="39439348" w14:textId="77777777" w:rsidTr="00B27DA7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9F7C8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35CCA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BA6DF" w14:textId="77777777" w:rsidR="000B2DEC" w:rsidRPr="00ED0498" w:rsidRDefault="000B2DEC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D8BA8" w14:textId="77777777" w:rsidR="000B2DEC" w:rsidRPr="00ED0498" w:rsidRDefault="000B2DEC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F54DA" w:rsidRPr="00ED0498" w14:paraId="33445094" w14:textId="77777777" w:rsidTr="00B27DA7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61688" w14:textId="77777777" w:rsidR="00EF54DA" w:rsidRPr="00ED0498" w:rsidRDefault="00EF54DA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B5664" w14:textId="77777777" w:rsidR="00EF54DA" w:rsidRPr="00ED0498" w:rsidRDefault="00EF54DA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E2540" w14:textId="77777777" w:rsidR="00EF54DA" w:rsidRPr="00ED0498" w:rsidRDefault="00EF54DA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7E9E2" w14:textId="77777777" w:rsidR="00EF54DA" w:rsidRPr="00ED0498" w:rsidRDefault="00EF54DA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F54DA" w:rsidRPr="00ED0498" w14:paraId="3ACBDC8E" w14:textId="77777777" w:rsidTr="00B27DA7">
        <w:trPr>
          <w:trHeight w:val="195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5ED4108F" w14:textId="77777777" w:rsidR="00EF54DA" w:rsidRPr="00ED0498" w:rsidRDefault="00EF54DA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088C3324" w14:textId="77777777" w:rsidR="00EF54DA" w:rsidRPr="00ED0498" w:rsidRDefault="00EF54DA" w:rsidP="00B27DA7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2A2DB" w14:textId="77777777" w:rsidR="00EF54DA" w:rsidRPr="00ED0498" w:rsidRDefault="00EF54DA" w:rsidP="00B27DA7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ED0498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E5691" w14:textId="77777777" w:rsidR="00EF54DA" w:rsidRPr="00ED0498" w:rsidRDefault="00EF54DA" w:rsidP="00B27DA7">
            <w:pPr>
              <w:rPr>
                <w:b w:val="0"/>
                <w:color w:val="23221F"/>
                <w:sz w:val="20"/>
                <w:szCs w:val="20"/>
              </w:rPr>
            </w:pPr>
            <w:r w:rsidRPr="00ED0498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48DD69A8" w14:textId="77777777" w:rsidR="000B2DEC" w:rsidRPr="00ED0498" w:rsidRDefault="000B2DEC">
      <w:pPr>
        <w:ind w:left="-900"/>
      </w:pPr>
    </w:p>
    <w:p w14:paraId="79844BBB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t xml:space="preserve">DISABLING CONDITION </w:t>
      </w:r>
      <w:r w:rsidRPr="00ED0498">
        <w:rPr>
          <w:rFonts w:ascii="Calibri" w:eastAsia="Calibri" w:hAnsi="Calibri" w:cs="Calibri"/>
          <w:b w:val="0"/>
        </w:rPr>
        <w:t>​</w:t>
      </w:r>
      <w:r w:rsidRPr="00ED0498">
        <w:rPr>
          <w:b w:val="0"/>
          <w:i/>
        </w:rPr>
        <w:t xml:space="preserve">[All Individuals/Clients] </w:t>
      </w:r>
    </w:p>
    <w:p w14:paraId="635A45F5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rPr>
          <w:b w:val="0"/>
          <w:i/>
        </w:rPr>
        <w:t xml:space="preserve">If individual/client is in need of resources, contact the following as appropriate: </w:t>
      </w:r>
    </w:p>
    <w:p w14:paraId="193AC01E" w14:textId="77777777" w:rsidR="000C7EA0" w:rsidRPr="00ED0498" w:rsidRDefault="000C7EA0" w:rsidP="00B27DA7">
      <w:pPr>
        <w:ind w:left="-900"/>
        <w:rPr>
          <w:b w:val="0"/>
          <w:i/>
        </w:rPr>
      </w:pPr>
    </w:p>
    <w:p w14:paraId="7DE8F8E4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rPr>
          <w:b w:val="0"/>
          <w:i/>
        </w:rPr>
        <w:t>For</w:t>
      </w:r>
      <w:r w:rsidRPr="00ED0498">
        <w:rPr>
          <w:b w:val="0"/>
          <w:i/>
          <w:u w:val="single"/>
        </w:rPr>
        <w:t xml:space="preserve"> aging or disability support</w:t>
      </w:r>
      <w:r w:rsidRPr="00ED0498">
        <w:rPr>
          <w:b w:val="0"/>
          <w:i/>
        </w:rPr>
        <w:t>, call the Community Living Connections Line at: 206-962-8467/1-844-348-5464(Toll Free),</w:t>
      </w:r>
    </w:p>
    <w:p w14:paraId="6DA1334B" w14:textId="77777777" w:rsidR="000C7EA0" w:rsidRPr="00ED0498" w:rsidRDefault="000C7EA0" w:rsidP="00B27DA7">
      <w:pPr>
        <w:ind w:left="-900"/>
        <w:rPr>
          <w:b w:val="0"/>
          <w:i/>
        </w:rPr>
      </w:pPr>
    </w:p>
    <w:p w14:paraId="5C39B6CF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rPr>
          <w:b w:val="0"/>
          <w:i/>
        </w:rPr>
        <w:t xml:space="preserve">For </w:t>
      </w:r>
      <w:r w:rsidRPr="00ED0498">
        <w:rPr>
          <w:b w:val="0"/>
          <w:i/>
          <w:u w:val="single"/>
        </w:rPr>
        <w:t>crisis services</w:t>
      </w:r>
      <w:r w:rsidRPr="00ED0498">
        <w:rPr>
          <w:b w:val="0"/>
          <w:i/>
        </w:rPr>
        <w:t xml:space="preserve">: Crisis Connections at: 1-866-427-4747, </w:t>
      </w:r>
    </w:p>
    <w:p w14:paraId="2D271910" w14:textId="77777777" w:rsidR="000C7EA0" w:rsidRPr="00ED0498" w:rsidRDefault="000C7EA0" w:rsidP="00B27DA7">
      <w:pPr>
        <w:ind w:left="-900"/>
        <w:rPr>
          <w:b w:val="0"/>
          <w:i/>
        </w:rPr>
      </w:pPr>
    </w:p>
    <w:p w14:paraId="4FF949F0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rPr>
          <w:b w:val="0"/>
          <w:i/>
        </w:rPr>
        <w:t xml:space="preserve">For </w:t>
      </w:r>
      <w:r w:rsidRPr="00ED0498">
        <w:rPr>
          <w:b w:val="0"/>
          <w:i/>
          <w:u w:val="single"/>
        </w:rPr>
        <w:t>mental health or substance use services</w:t>
      </w:r>
      <w:r w:rsidRPr="00ED0498">
        <w:rPr>
          <w:b w:val="0"/>
          <w:i/>
        </w:rPr>
        <w:t xml:space="preserve">: King County Behavioral Health Recovery Client Services Line: 1-800-790-8049, </w:t>
      </w:r>
    </w:p>
    <w:p w14:paraId="29964ED6" w14:textId="77777777" w:rsidR="000C7EA0" w:rsidRPr="00ED0498" w:rsidRDefault="000C7EA0" w:rsidP="00B27DA7">
      <w:pPr>
        <w:ind w:left="-900"/>
        <w:rPr>
          <w:b w:val="0"/>
          <w:i/>
        </w:rPr>
      </w:pPr>
    </w:p>
    <w:p w14:paraId="065B28A2" w14:textId="77777777" w:rsidR="000C7EA0" w:rsidRPr="00ED0498" w:rsidRDefault="000C7EA0" w:rsidP="00B27DA7">
      <w:pPr>
        <w:ind w:left="-900"/>
        <w:rPr>
          <w:b w:val="0"/>
          <w:i/>
        </w:rPr>
      </w:pPr>
      <w:r w:rsidRPr="00ED0498">
        <w:rPr>
          <w:b w:val="0"/>
          <w:i/>
        </w:rPr>
        <w:t xml:space="preserve">For </w:t>
      </w:r>
      <w:r w:rsidRPr="00ED0498">
        <w:rPr>
          <w:b w:val="0"/>
          <w:i/>
          <w:u w:val="single"/>
        </w:rPr>
        <w:t>confidential peer support</w:t>
      </w:r>
      <w:r w:rsidRPr="00ED0498">
        <w:rPr>
          <w:b w:val="0"/>
          <w:i/>
        </w:rPr>
        <w:t>: Washington Warm Line 1-877-500-</w:t>
      </w:r>
      <w:proofErr w:type="gramStart"/>
      <w:r w:rsidRPr="00ED0498">
        <w:rPr>
          <w:b w:val="0"/>
          <w:i/>
        </w:rPr>
        <w:t>WARM(</w:t>
      </w:r>
      <w:proofErr w:type="gramEnd"/>
      <w:r w:rsidRPr="00ED0498">
        <w:rPr>
          <w:b w:val="0"/>
          <w:i/>
        </w:rPr>
        <w:t xml:space="preserve">9276). </w:t>
      </w:r>
    </w:p>
    <w:p w14:paraId="72328DDD" w14:textId="77777777" w:rsidR="000C7EA0" w:rsidRPr="00ED0498" w:rsidRDefault="000C7EA0" w:rsidP="00B27DA7">
      <w:pPr>
        <w:ind w:left="-900"/>
        <w:rPr>
          <w:b w:val="0"/>
          <w:i/>
        </w:rPr>
      </w:pPr>
    </w:p>
    <w:p w14:paraId="18794E46" w14:textId="77777777" w:rsidR="000C7EA0" w:rsidRPr="00ED0498" w:rsidRDefault="000C7EA0" w:rsidP="00B27DA7">
      <w:pPr>
        <w:ind w:left="-900"/>
        <w:rPr>
          <w:bCs/>
          <w:iCs/>
        </w:rPr>
      </w:pPr>
      <w:r w:rsidRPr="00ED0498">
        <w:rPr>
          <w:bCs/>
          <w:iCs/>
        </w:rPr>
        <w:t xml:space="preserve">DOES THE INDIVDUAL/CLIENT HAVE: </w:t>
      </w:r>
    </w:p>
    <w:p w14:paraId="00BC97FE" w14:textId="77777777" w:rsidR="000C7EA0" w:rsidRPr="00ED0498" w:rsidRDefault="000C7EA0" w:rsidP="00B27DA7">
      <w:pPr>
        <w:ind w:left="-900"/>
        <w:rPr>
          <w:bCs/>
          <w:iCs/>
        </w:rPr>
      </w:pPr>
    </w:p>
    <w:p w14:paraId="5E1FA677" w14:textId="77777777" w:rsidR="000C7EA0" w:rsidRPr="00ED0498" w:rsidRDefault="000C7EA0" w:rsidP="000C7EA0">
      <w:pPr>
        <w:ind w:left="-900" w:right="-1350"/>
        <w:rPr>
          <w:b w:val="0"/>
          <w:iCs/>
        </w:rPr>
      </w:pPr>
      <w:r w:rsidRPr="00ED0498">
        <w:rPr>
          <w:bCs/>
          <w:iCs/>
        </w:rPr>
        <w:t xml:space="preserve">A DISABLING CONDITION </w:t>
      </w:r>
      <w:r w:rsidRPr="00ED0498">
        <w:rPr>
          <w:b w:val="0"/>
          <w:iCs/>
        </w:rPr>
        <w:t xml:space="preserve">(this includes physical health, mental health, and/or substance use)? </w:t>
      </w:r>
    </w:p>
    <w:tbl>
      <w:tblPr>
        <w:tblStyle w:val="af0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81"/>
        <w:gridCol w:w="558"/>
        <w:gridCol w:w="2421"/>
      </w:tblGrid>
      <w:tr w:rsidR="00DB4BA4" w:rsidRPr="00ED0498" w14:paraId="70699458" w14:textId="77777777">
        <w:trPr>
          <w:trHeight w:val="280"/>
        </w:trPr>
        <w:tc>
          <w:tcPr>
            <w:tcW w:w="540" w:type="dxa"/>
            <w:vAlign w:val="center"/>
          </w:tcPr>
          <w:p w14:paraId="2928D7BF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Align w:val="center"/>
          </w:tcPr>
          <w:p w14:paraId="1EE97210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8" w:type="dxa"/>
            <w:vAlign w:val="center"/>
          </w:tcPr>
          <w:p w14:paraId="7CC981B6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59822245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651E9BD0" w14:textId="77777777">
        <w:trPr>
          <w:trHeight w:val="120"/>
        </w:trPr>
        <w:tc>
          <w:tcPr>
            <w:tcW w:w="540" w:type="dxa"/>
            <w:vMerge w:val="restart"/>
            <w:vAlign w:val="center"/>
          </w:tcPr>
          <w:p w14:paraId="1D6CE7A9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81" w:type="dxa"/>
            <w:vMerge w:val="restart"/>
            <w:vAlign w:val="center"/>
          </w:tcPr>
          <w:p w14:paraId="76000340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8" w:type="dxa"/>
            <w:vAlign w:val="center"/>
          </w:tcPr>
          <w:p w14:paraId="7989ABAD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318C0EC0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46EE3EDC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624C6003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81" w:type="dxa"/>
            <w:vMerge/>
            <w:vAlign w:val="center"/>
          </w:tcPr>
          <w:p w14:paraId="270C510C" w14:textId="77777777" w:rsidR="00DB4BA4" w:rsidRPr="00ED0498" w:rsidRDefault="00DB4BA4">
            <w:pPr>
              <w:spacing w:after="160" w:line="259" w:lineRule="auto"/>
              <w:ind w:left="0"/>
            </w:pPr>
          </w:p>
          <w:p w14:paraId="1E8DF9CD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58" w:type="dxa"/>
            <w:vAlign w:val="center"/>
          </w:tcPr>
          <w:p w14:paraId="47B4E90A" w14:textId="77777777" w:rsidR="00DB4BA4" w:rsidRPr="00ED0498" w:rsidRDefault="00DD0FE1">
            <w:pPr>
              <w:spacing w:after="0" w:line="240" w:lineRule="auto"/>
              <w:ind w:left="-121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025D0DFC" w14:textId="77777777" w:rsidR="00DB4BA4" w:rsidRPr="00ED0498" w:rsidRDefault="00DD0FE1">
            <w:pPr>
              <w:spacing w:after="0" w:line="259" w:lineRule="auto"/>
              <w:ind w:left="2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CEE4E3F" w14:textId="77777777" w:rsidR="00DB4BA4" w:rsidRPr="00ED0498" w:rsidRDefault="00DB4BA4">
      <w:pPr>
        <w:spacing w:after="0" w:line="259" w:lineRule="auto"/>
        <w:ind w:left="0"/>
        <w:rPr>
          <w:sz w:val="16"/>
          <w:szCs w:val="16"/>
        </w:rPr>
      </w:pPr>
    </w:p>
    <w:p w14:paraId="67BE3108" w14:textId="77777777" w:rsidR="000C7EA0" w:rsidRPr="00ED0498" w:rsidRDefault="000C7EA0" w:rsidP="000C7EA0">
      <w:pPr>
        <w:ind w:left="-900" w:right="-1260"/>
      </w:pPr>
      <w:r w:rsidRPr="00ED0498">
        <w:t xml:space="preserve">A PHYSICAL DISABILITY and/or a PHYSICAL HEALTH CONDITION </w:t>
      </w:r>
      <w:r w:rsidRPr="00ED0498">
        <w:rPr>
          <w:rFonts w:ascii="Calibri" w:eastAsia="Calibri" w:hAnsi="Calibri" w:cs="Calibri"/>
          <w:b w:val="0"/>
        </w:rPr>
        <w:t>​</w:t>
      </w:r>
      <w:r w:rsidRPr="00ED0498">
        <w:rPr>
          <w:b w:val="0"/>
          <w:i/>
        </w:rPr>
        <w:t xml:space="preserve">[All Individuals/Clients] </w:t>
      </w:r>
    </w:p>
    <w:tbl>
      <w:tblPr>
        <w:tblStyle w:val="af1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DB4BA4" w:rsidRPr="00ED0498" w14:paraId="060DF2F4" w14:textId="77777777" w:rsidTr="00DD0FE1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5C2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37D17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2C04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77DB3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32101759" w14:textId="77777777" w:rsidTr="00547261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2E3396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DEB80" w14:textId="77777777" w:rsidR="00D02466" w:rsidRPr="00ED0498" w:rsidRDefault="00D02466" w:rsidP="00D02466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77AC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BEA16" w14:textId="77777777" w:rsidR="00D02466" w:rsidRPr="00ED0498" w:rsidRDefault="00D02466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0375C1C8" w14:textId="77777777" w:rsidTr="00547261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5C8481" w14:textId="77777777" w:rsidR="00D02466" w:rsidRPr="00ED0498" w:rsidRDefault="00D0246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54142B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967E26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72716A" w14:textId="77777777" w:rsidR="00D02466" w:rsidRPr="00ED0498" w:rsidRDefault="00D02466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779591CB" w14:textId="77777777" w:rsidTr="00DD0FE1">
        <w:trPr>
          <w:trHeight w:val="240"/>
        </w:trPr>
        <w:tc>
          <w:tcPr>
            <w:tcW w:w="1089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DA11" w14:textId="77777777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sz w:val="22"/>
                <w:szCs w:val="22"/>
              </w:rPr>
              <w:t xml:space="preserve">IF “YES” TO PHYSICAL DISABILITY – SPECIFY 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2DEF8B0F" w14:textId="77777777" w:rsidTr="00DD0FE1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070DDC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872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D32B7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9C3B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3FC0" w14:textId="77777777" w:rsidR="00DB4BA4" w:rsidRPr="00ED0498" w:rsidRDefault="00DD0FE1">
            <w:pPr>
              <w:spacing w:after="0" w:line="240" w:lineRule="auto"/>
              <w:ind w:left="90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42ED4A72" w14:textId="77777777" w:rsidTr="00547261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B67DEA" w14:textId="77777777" w:rsidR="00D02466" w:rsidRPr="00ED0498" w:rsidRDefault="00D0246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094E14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052777" w14:textId="77777777" w:rsidR="00D02466" w:rsidRPr="00ED0498" w:rsidRDefault="00D02466" w:rsidP="00D02466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7BDAC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4739" w14:textId="77777777" w:rsidR="00D02466" w:rsidRPr="00ED0498" w:rsidRDefault="00D02466">
            <w:pPr>
              <w:spacing w:after="0" w:line="240" w:lineRule="auto"/>
              <w:ind w:left="90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4973E45E" w14:textId="77777777" w:rsidTr="00547261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4DD11B" w14:textId="77777777" w:rsidR="00D02466" w:rsidRPr="00ED0498" w:rsidRDefault="00D0246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5BBC8B" w14:textId="77777777" w:rsidR="00D02466" w:rsidRPr="00ED0498" w:rsidRDefault="00D0246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5D0220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7977" w14:textId="77777777" w:rsidR="00D02466" w:rsidRPr="00ED0498" w:rsidRDefault="00D02466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B9D06" w14:textId="77777777" w:rsidR="00D02466" w:rsidRPr="00ED0498" w:rsidRDefault="00D02466">
            <w:pPr>
              <w:spacing w:after="0" w:line="240" w:lineRule="auto"/>
              <w:ind w:left="90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E0CC748" w14:textId="77777777" w:rsidR="00DB4BA4" w:rsidRPr="00ED0498" w:rsidRDefault="00DB4BA4">
      <w:pPr>
        <w:spacing w:after="0" w:line="259" w:lineRule="auto"/>
        <w:ind w:left="0"/>
        <w:rPr>
          <w:sz w:val="16"/>
          <w:szCs w:val="16"/>
        </w:rPr>
      </w:pPr>
    </w:p>
    <w:p w14:paraId="4B460CE4" w14:textId="74F5441C" w:rsidR="00DB4BA4" w:rsidRPr="00ED0498" w:rsidRDefault="00DD0FE1">
      <w:pPr>
        <w:ind w:left="-900"/>
      </w:pPr>
      <w:r w:rsidRPr="00ED0498">
        <w:t xml:space="preserve">DEVELOPMENTAL DISABILITY </w:t>
      </w:r>
      <w:r w:rsidR="000C7EA0" w:rsidRPr="00ED0498">
        <w:rPr>
          <w:rFonts w:ascii="Calibri" w:eastAsia="Calibri" w:hAnsi="Calibri" w:cs="Calibri"/>
          <w:b w:val="0"/>
        </w:rPr>
        <w:t>​</w:t>
      </w:r>
      <w:r w:rsidR="000C7EA0" w:rsidRPr="00ED0498">
        <w:rPr>
          <w:b w:val="0"/>
          <w:i/>
        </w:rPr>
        <w:t>[All Individuals/Clients]</w:t>
      </w:r>
    </w:p>
    <w:tbl>
      <w:tblPr>
        <w:tblStyle w:val="af2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7276"/>
        <w:gridCol w:w="554"/>
        <w:gridCol w:w="2594"/>
      </w:tblGrid>
      <w:tr w:rsidR="00DB4BA4" w:rsidRPr="00ED0498" w14:paraId="7D93717C" w14:textId="77777777" w:rsidTr="00873B31">
        <w:trPr>
          <w:trHeight w:val="28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6ADB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4035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F344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5284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873B31" w:rsidRPr="00ED0498" w14:paraId="35EE513C" w14:textId="77777777" w:rsidTr="00873B31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759297" w14:textId="77777777" w:rsidR="00873B31" w:rsidRPr="00ED0498" w:rsidRDefault="00873B3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857E19" w14:textId="77777777" w:rsidR="00873B31" w:rsidRPr="00ED0498" w:rsidRDefault="00873B31" w:rsidP="00873B3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7DB7" w14:textId="77777777" w:rsidR="00873B31" w:rsidRPr="00ED0498" w:rsidRDefault="00873B3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C041" w14:textId="77777777" w:rsidR="00873B31" w:rsidRPr="00ED0498" w:rsidRDefault="00873B3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873B31" w:rsidRPr="00ED0498" w14:paraId="3EEC6A29" w14:textId="77777777" w:rsidTr="00873B31">
        <w:trPr>
          <w:trHeight w:val="14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AF398D" w14:textId="77777777" w:rsidR="00873B31" w:rsidRPr="00ED0498" w:rsidRDefault="00873B31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3F8606" w14:textId="77777777" w:rsidR="00873B31" w:rsidRPr="00ED0498" w:rsidRDefault="00873B31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05900A" w14:textId="77777777" w:rsidR="00873B31" w:rsidRPr="00ED0498" w:rsidRDefault="00873B3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738CC6" w14:textId="77777777" w:rsidR="00873B31" w:rsidRPr="00ED0498" w:rsidRDefault="00873B3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B67F52D" w14:textId="77777777" w:rsidR="00DB4BA4" w:rsidRPr="00ED0498" w:rsidRDefault="00DB4BA4">
      <w:pPr>
        <w:tabs>
          <w:tab w:val="left" w:pos="2422"/>
        </w:tabs>
        <w:ind w:left="0"/>
        <w:rPr>
          <w:sz w:val="16"/>
          <w:szCs w:val="16"/>
        </w:rPr>
      </w:pPr>
    </w:p>
    <w:p w14:paraId="6E358D0C" w14:textId="1FBDF785" w:rsidR="00DB4BA4" w:rsidRPr="00ED0498" w:rsidRDefault="00DD0FE1">
      <w:pPr>
        <w:ind w:left="-900"/>
      </w:pPr>
      <w:r w:rsidRPr="00ED0498">
        <w:t xml:space="preserve">CHRONIC HEALTH CONDITION </w:t>
      </w:r>
      <w:r w:rsidR="000C7EA0" w:rsidRPr="00ED0498">
        <w:rPr>
          <w:rFonts w:ascii="Calibri" w:eastAsia="Calibri" w:hAnsi="Calibri" w:cs="Calibri"/>
          <w:b w:val="0"/>
        </w:rPr>
        <w:t>​</w:t>
      </w:r>
      <w:r w:rsidR="000C7EA0" w:rsidRPr="00ED0498">
        <w:rPr>
          <w:b w:val="0"/>
          <w:i/>
        </w:rPr>
        <w:t>[All Individuals/Clients]</w:t>
      </w:r>
    </w:p>
    <w:tbl>
      <w:tblPr>
        <w:tblStyle w:val="af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DB4BA4" w:rsidRPr="00ED0498" w14:paraId="3F63AF99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0ED10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34146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F8B0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651C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4396304F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5464E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B020CD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3084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FBD7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374BADCB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3C8324B" w14:textId="77777777" w:rsidR="00DB4BA4" w:rsidRPr="00ED0498" w:rsidRDefault="00DB4BA4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3E6127" w14:textId="77777777" w:rsidR="00DB4BA4" w:rsidRPr="00ED0498" w:rsidRDefault="00DB4BA4">
            <w:pPr>
              <w:spacing w:after="160" w:line="259" w:lineRule="auto"/>
              <w:ind w:left="0"/>
            </w:pPr>
          </w:p>
          <w:p w14:paraId="0E220364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E8CE3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3C31B5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404EDF69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11B3" w14:textId="77777777" w:rsidR="00DB4BA4" w:rsidRPr="00ED0498" w:rsidRDefault="00DD0FE1">
            <w:pPr>
              <w:spacing w:after="0" w:line="259" w:lineRule="auto"/>
              <w:ind w:left="187"/>
            </w:pPr>
            <w:r w:rsidRPr="00ED0498"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DB4BA4" w:rsidRPr="00ED0498" w14:paraId="79467D42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DDA1D4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5FDF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85D6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71073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DDFA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3046B695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404B15" w14:textId="77777777" w:rsidR="00DB4BA4" w:rsidRPr="00ED0498" w:rsidRDefault="00DB4BA4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D8D3314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ED66ED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251B7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9520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36C8645C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D73052" w14:textId="77777777" w:rsidR="00DB4BA4" w:rsidRPr="00ED0498" w:rsidRDefault="00DB4BA4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658A7D" w14:textId="77777777" w:rsidR="00DB4BA4" w:rsidRPr="00ED0498" w:rsidRDefault="00DB4BA4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7EA8EF" w14:textId="77777777" w:rsidR="00DB4BA4" w:rsidRPr="00ED0498" w:rsidRDefault="00DB4BA4">
            <w:pPr>
              <w:spacing w:after="160" w:line="259" w:lineRule="auto"/>
              <w:ind w:left="0"/>
              <w:jc w:val="center"/>
            </w:pPr>
          </w:p>
          <w:p w14:paraId="3923DCA0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3AD1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D8FE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A7B96ED" w14:textId="77777777" w:rsidR="00DB4BA4" w:rsidRPr="00ED0498" w:rsidRDefault="00DB4BA4">
      <w:pPr>
        <w:tabs>
          <w:tab w:val="left" w:pos="2422"/>
        </w:tabs>
        <w:ind w:left="0"/>
        <w:rPr>
          <w:color w:val="FF0000"/>
          <w:sz w:val="16"/>
          <w:szCs w:val="16"/>
        </w:rPr>
      </w:pPr>
    </w:p>
    <w:p w14:paraId="49E382F5" w14:textId="77777777" w:rsidR="000C7EA0" w:rsidRPr="00ED0498" w:rsidRDefault="000C7EA0" w:rsidP="000C7EA0">
      <w:pPr>
        <w:ind w:left="-900"/>
      </w:pPr>
      <w:r w:rsidRPr="00ED0498">
        <w:t xml:space="preserve">A MENTAL HEALTH CONDITION </w:t>
      </w:r>
      <w:r w:rsidRPr="00ED0498">
        <w:rPr>
          <w:b w:val="0"/>
          <w:i/>
        </w:rPr>
        <w:t xml:space="preserve">[All Individuals/Clients] </w:t>
      </w:r>
      <w:r w:rsidRPr="00ED0498">
        <w:t xml:space="preserve"> </w:t>
      </w:r>
    </w:p>
    <w:tbl>
      <w:tblPr>
        <w:tblStyle w:val="af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DB4BA4" w:rsidRPr="00ED0498" w14:paraId="6194D6BC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6666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438D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69A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78E6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6BCD1FF4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FED991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CED5F66" w14:textId="77777777" w:rsidR="00DB4BA4" w:rsidRPr="00ED0498" w:rsidRDefault="00DD0FE1">
            <w:pPr>
              <w:spacing w:after="0" w:line="240" w:lineRule="auto"/>
              <w:ind w:left="180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B01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D0247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0EDF9500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4FBC64" w14:textId="77777777" w:rsidR="00DB4BA4" w:rsidRPr="00ED0498" w:rsidRDefault="00DB4BA4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FB1FC6" w14:textId="77777777" w:rsidR="00DB4BA4" w:rsidRPr="00ED0498" w:rsidRDefault="00DB4BA4">
            <w:pPr>
              <w:spacing w:after="160" w:line="259" w:lineRule="auto"/>
              <w:ind w:left="0"/>
            </w:pPr>
          </w:p>
          <w:p w14:paraId="24FEA16F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83E322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AD77F3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0C7EA0" w:rsidRPr="00ED0498" w14:paraId="39DE2960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CDE2" w14:textId="6AC260F1" w:rsidR="000C7EA0" w:rsidRPr="00ED0498" w:rsidRDefault="000C7EA0" w:rsidP="000C7EA0">
            <w:pPr>
              <w:spacing w:after="0" w:line="259" w:lineRule="auto"/>
              <w:ind w:left="187"/>
            </w:pPr>
            <w:r w:rsidRPr="00ED0498">
              <w:rPr>
                <w:sz w:val="22"/>
                <w:szCs w:val="22"/>
              </w:rPr>
              <w:t>IF “YES” TO MENTAL HEALTH CONDITION – SPECIFY</w:t>
            </w:r>
          </w:p>
        </w:tc>
      </w:tr>
      <w:tr w:rsidR="00DB4BA4" w:rsidRPr="00ED0498" w14:paraId="444ED02E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E60C4A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202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7D3D3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422F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5DA92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26F93685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9556F2" w14:textId="77777777" w:rsidR="00DB4BA4" w:rsidRPr="00ED0498" w:rsidRDefault="00DB4BA4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23545DF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C6728D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4C56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E5329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16BC989B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1AD5200" w14:textId="77777777" w:rsidR="00DB4BA4" w:rsidRPr="00ED0498" w:rsidRDefault="00DB4BA4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12FA0FE" w14:textId="77777777" w:rsidR="00DB4BA4" w:rsidRPr="00ED0498" w:rsidRDefault="00DB4BA4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4005B2" w14:textId="77777777" w:rsidR="00DB4BA4" w:rsidRPr="00ED0498" w:rsidRDefault="00DB4BA4">
            <w:pPr>
              <w:spacing w:after="160" w:line="259" w:lineRule="auto"/>
              <w:ind w:left="0"/>
              <w:jc w:val="center"/>
            </w:pPr>
          </w:p>
          <w:p w14:paraId="322733D7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7F1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9A35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C37325F" w14:textId="77777777" w:rsidR="00DB4BA4" w:rsidRPr="00ED0498" w:rsidRDefault="00DB4BA4">
      <w:pPr>
        <w:ind w:left="0"/>
        <w:rPr>
          <w:sz w:val="16"/>
          <w:szCs w:val="16"/>
        </w:rPr>
      </w:pPr>
    </w:p>
    <w:p w14:paraId="11325F51" w14:textId="77777777" w:rsidR="000C7EA0" w:rsidRPr="00ED0498" w:rsidRDefault="000C7EA0" w:rsidP="000C7EA0">
      <w:pPr>
        <w:ind w:left="-900"/>
      </w:pPr>
      <w:r w:rsidRPr="00ED0498">
        <w:t xml:space="preserve">A SUBSTANCE USE ISSUE </w:t>
      </w:r>
      <w:r w:rsidRPr="00ED0498">
        <w:rPr>
          <w:b w:val="0"/>
          <w:i/>
        </w:rPr>
        <w:t xml:space="preserve">[All Individuals/Clients] </w:t>
      </w:r>
      <w:r w:rsidRPr="00ED0498">
        <w:t xml:space="preserve">  </w:t>
      </w:r>
    </w:p>
    <w:tbl>
      <w:tblPr>
        <w:tblStyle w:val="af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DB4BA4" w:rsidRPr="00ED0498" w14:paraId="0EF702B3" w14:textId="77777777">
        <w:trPr>
          <w:trHeight w:val="200"/>
        </w:trPr>
        <w:tc>
          <w:tcPr>
            <w:tcW w:w="540" w:type="dxa"/>
            <w:vAlign w:val="center"/>
          </w:tcPr>
          <w:p w14:paraId="70331A52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385A296" w14:textId="77777777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8BB5CC9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6E37471" w14:textId="4789573B" w:rsidR="00DB4BA4" w:rsidRPr="00ED0498" w:rsidRDefault="00DD0FE1">
            <w:pPr>
              <w:spacing w:after="0" w:line="240" w:lineRule="auto"/>
              <w:ind w:left="-14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Both alcohol and drug </w:t>
            </w:r>
            <w:r w:rsidR="00CE69BC">
              <w:rPr>
                <w:b w:val="0"/>
                <w:sz w:val="22"/>
                <w:szCs w:val="22"/>
              </w:rPr>
              <w:t>use disorders</w:t>
            </w:r>
          </w:p>
        </w:tc>
      </w:tr>
      <w:tr w:rsidR="00DB4BA4" w:rsidRPr="00ED0498" w14:paraId="4E675077" w14:textId="77777777">
        <w:trPr>
          <w:trHeight w:val="60"/>
        </w:trPr>
        <w:tc>
          <w:tcPr>
            <w:tcW w:w="540" w:type="dxa"/>
            <w:vAlign w:val="center"/>
          </w:tcPr>
          <w:p w14:paraId="352F3304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6EC4FDD0" w14:textId="2D9EDE05" w:rsidR="00DB4BA4" w:rsidRPr="00ED0498" w:rsidRDefault="00DD0FE1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 xml:space="preserve">Alcohol </w:t>
            </w:r>
            <w:r w:rsidR="00CE69BC">
              <w:rPr>
                <w:b w:val="0"/>
                <w:sz w:val="22"/>
                <w:szCs w:val="22"/>
              </w:rPr>
              <w:t>use disorder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649FAD8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28E1B3" w14:textId="77777777" w:rsidR="00DB4BA4" w:rsidRPr="00ED0498" w:rsidRDefault="00DD0FE1">
            <w:pPr>
              <w:spacing w:after="0" w:line="240" w:lineRule="auto"/>
              <w:ind w:left="-14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0C7EA0" w:rsidRPr="00ED0498" w14:paraId="34DE3A2D" w14:textId="77777777">
        <w:trPr>
          <w:trHeight w:val="80"/>
        </w:trPr>
        <w:tc>
          <w:tcPr>
            <w:tcW w:w="540" w:type="dxa"/>
            <w:vMerge w:val="restart"/>
            <w:vAlign w:val="center"/>
          </w:tcPr>
          <w:p w14:paraId="6C86C729" w14:textId="4F8E661C" w:rsidR="000C7EA0" w:rsidRPr="00ED0498" w:rsidRDefault="000C7EA0" w:rsidP="00B27DA7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0993593F" w14:textId="27F7A48C" w:rsidR="000C7EA0" w:rsidRPr="00ED0498" w:rsidRDefault="000C7EA0" w:rsidP="00B27DA7">
            <w:pPr>
              <w:spacing w:after="0" w:line="240" w:lineRule="auto"/>
              <w:ind w:left="187"/>
            </w:pPr>
            <w:r w:rsidRPr="00ED0498">
              <w:rPr>
                <w:b w:val="0"/>
                <w:sz w:val="22"/>
                <w:szCs w:val="22"/>
              </w:rPr>
              <w:t xml:space="preserve">Drug </w:t>
            </w:r>
            <w:r w:rsidR="00CE69BC">
              <w:rPr>
                <w:b w:val="0"/>
                <w:sz w:val="22"/>
                <w:szCs w:val="22"/>
              </w:rPr>
              <w:t>use disorder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4D38858" w14:textId="77777777" w:rsidR="000C7EA0" w:rsidRPr="00ED0498" w:rsidRDefault="000C7EA0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2229C97" w14:textId="77777777" w:rsidR="000C7EA0" w:rsidRPr="00ED0498" w:rsidRDefault="000C7EA0">
            <w:pPr>
              <w:spacing w:after="0" w:line="240" w:lineRule="auto"/>
              <w:ind w:left="-14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0C7EA0" w:rsidRPr="00ED0498" w14:paraId="00E94AD7" w14:textId="77777777">
        <w:trPr>
          <w:trHeight w:val="140"/>
        </w:trPr>
        <w:tc>
          <w:tcPr>
            <w:tcW w:w="540" w:type="dxa"/>
            <w:vMerge/>
            <w:vAlign w:val="center"/>
          </w:tcPr>
          <w:p w14:paraId="4C6AAAC9" w14:textId="136973DB" w:rsidR="000C7EA0" w:rsidRPr="00ED0498" w:rsidRDefault="000C7EA0">
            <w:pPr>
              <w:jc w:val="center"/>
            </w:pPr>
          </w:p>
        </w:tc>
        <w:tc>
          <w:tcPr>
            <w:tcW w:w="5760" w:type="dxa"/>
            <w:vMerge/>
            <w:vAlign w:val="center"/>
          </w:tcPr>
          <w:p w14:paraId="3326C413" w14:textId="1EA429A4" w:rsidR="000C7EA0" w:rsidRPr="00ED0498" w:rsidRDefault="000C7EA0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713CEBAF" w14:textId="77777777" w:rsidR="000C7EA0" w:rsidRPr="00ED0498" w:rsidRDefault="000C7EA0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92A9029" w14:textId="77777777" w:rsidR="000C7EA0" w:rsidRPr="00ED0498" w:rsidRDefault="000C7EA0">
            <w:pPr>
              <w:spacing w:after="0" w:line="240" w:lineRule="auto"/>
              <w:ind w:left="-14"/>
            </w:pPr>
            <w:r w:rsidRPr="00ED0498">
              <w:rPr>
                <w:b w:val="0"/>
                <w:i/>
              </w:rPr>
              <w:t xml:space="preserve"> </w:t>
            </w: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501AA82B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10E8DAB2" w14:textId="07087903" w:rsidR="00DB4BA4" w:rsidRPr="00ED0498" w:rsidRDefault="00DD0FE1">
            <w:pPr>
              <w:spacing w:after="0" w:line="240" w:lineRule="auto"/>
              <w:ind w:left="130" w:right="86"/>
            </w:pPr>
            <w:r w:rsidRPr="00ED0498">
              <w:rPr>
                <w:sz w:val="22"/>
                <w:szCs w:val="22"/>
              </w:rPr>
              <w:t xml:space="preserve">IF “ALCOHOL </w:t>
            </w:r>
            <w:r w:rsidR="002A11FC">
              <w:rPr>
                <w:sz w:val="22"/>
                <w:szCs w:val="22"/>
              </w:rPr>
              <w:t>USE DISORDER</w:t>
            </w:r>
            <w:r w:rsidRPr="00ED0498">
              <w:rPr>
                <w:sz w:val="22"/>
                <w:szCs w:val="22"/>
              </w:rPr>
              <w:t xml:space="preserve">” “DRUG </w:t>
            </w:r>
            <w:r w:rsidR="002A11FC">
              <w:rPr>
                <w:sz w:val="22"/>
                <w:szCs w:val="22"/>
              </w:rPr>
              <w:t>USE DISORDER</w:t>
            </w:r>
            <w:r w:rsidRPr="00ED0498">
              <w:rPr>
                <w:sz w:val="22"/>
                <w:szCs w:val="22"/>
              </w:rPr>
              <w:t xml:space="preserve">” OR “BOTH ALCOHOL AND DRUG </w:t>
            </w:r>
            <w:r w:rsidR="002A11FC">
              <w:rPr>
                <w:sz w:val="22"/>
                <w:szCs w:val="22"/>
              </w:rPr>
              <w:t>USE DISORDER</w:t>
            </w:r>
            <w:r w:rsidRPr="00ED0498">
              <w:rPr>
                <w:sz w:val="22"/>
                <w:szCs w:val="22"/>
              </w:rPr>
              <w:t xml:space="preserve">” – SPECIFY </w:t>
            </w:r>
          </w:p>
        </w:tc>
      </w:tr>
      <w:tr w:rsidR="00DB4BA4" w:rsidRPr="00ED0498" w14:paraId="71B1ED9F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29B2663B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C08B71B" w14:textId="77777777" w:rsidR="00DB4BA4" w:rsidRPr="00ED0498" w:rsidRDefault="00DD0FE1">
            <w:pPr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35656033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>No</w:t>
            </w: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0D2852C2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5EFB81DD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3B1D223F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51F5F402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639EC552" w14:textId="77777777" w:rsidR="00DB4BA4" w:rsidRPr="00ED0498" w:rsidRDefault="00DD0FE1">
            <w:pPr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5D04B766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>Yes</w:t>
            </w: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8FCB161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312D8A3D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2819C3E2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7B7ADCA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0C931599" w14:textId="77777777" w:rsidR="00DB4BA4" w:rsidRPr="00ED0498" w:rsidRDefault="00DB4BA4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01B041B0" w14:textId="77777777" w:rsidR="00DB4BA4" w:rsidRPr="00ED0498" w:rsidRDefault="00DB4BA4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61D4ABC4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36CE6C33" w14:textId="77777777" w:rsidR="00DB4BA4" w:rsidRPr="00ED0498" w:rsidRDefault="00DD0FE1">
            <w:pPr>
              <w:spacing w:after="0" w:line="259" w:lineRule="auto"/>
              <w:ind w:left="129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71A3D99" w14:textId="77777777" w:rsidR="00DB4BA4" w:rsidRPr="00ED0498" w:rsidRDefault="00DB4BA4" w:rsidP="00DD0FE1">
      <w:pPr>
        <w:pStyle w:val="Heading1"/>
        <w:ind w:left="0" w:firstLine="0"/>
        <w:rPr>
          <w:i w:val="0"/>
        </w:rPr>
      </w:pPr>
    </w:p>
    <w:p w14:paraId="04B9F12D" w14:textId="77777777" w:rsidR="00DB4BA4" w:rsidRPr="00ED0498" w:rsidRDefault="00DD0FE1">
      <w:pPr>
        <w:pStyle w:val="Heading1"/>
        <w:ind w:left="-900" w:firstLine="0"/>
      </w:pPr>
      <w:r w:rsidRPr="00ED0498">
        <w:rPr>
          <w:b/>
          <w:i w:val="0"/>
        </w:rPr>
        <w:t xml:space="preserve">INCOME FROM ANY SOURCE </w:t>
      </w:r>
      <w:r w:rsidRPr="00ED0498">
        <w:rPr>
          <w:rFonts w:eastAsia="Calibri"/>
          <w:i w:val="0"/>
        </w:rPr>
        <w:t>​</w:t>
      </w:r>
      <w:r w:rsidRPr="00ED0498">
        <w:t>[Head of Household and Adults]</w:t>
      </w:r>
      <w:r w:rsidRPr="00ED0498">
        <w:rPr>
          <w:b/>
        </w:rPr>
        <w:t xml:space="preserve"> </w:t>
      </w:r>
    </w:p>
    <w:tbl>
      <w:tblPr>
        <w:tblStyle w:val="af8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</w:tblGrid>
      <w:tr w:rsidR="00DB4BA4" w:rsidRPr="00ED0498" w14:paraId="61BBDFF1" w14:textId="77777777" w:rsidTr="00365638">
        <w:trPr>
          <w:trHeight w:val="40"/>
        </w:trPr>
        <w:tc>
          <w:tcPr>
            <w:tcW w:w="583" w:type="dxa"/>
            <w:vAlign w:val="center"/>
          </w:tcPr>
          <w:p w14:paraId="6C65EF9C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1DA63094" w14:textId="77777777" w:rsidR="00DB4BA4" w:rsidRPr="00ED0498" w:rsidRDefault="00DD0FE1">
            <w:pPr>
              <w:spacing w:after="0" w:line="240" w:lineRule="auto"/>
              <w:ind w:left="145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BA26FD1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1A8546D" w14:textId="77777777" w:rsidR="00DB4BA4" w:rsidRPr="00ED0498" w:rsidRDefault="00DD0FE1">
            <w:pPr>
              <w:spacing w:after="0" w:line="240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365638" w:rsidRPr="00ED0498" w14:paraId="19EF697D" w14:textId="77777777" w:rsidTr="00365638">
        <w:trPr>
          <w:trHeight w:val="40"/>
        </w:trPr>
        <w:tc>
          <w:tcPr>
            <w:tcW w:w="583" w:type="dxa"/>
            <w:vMerge w:val="restart"/>
            <w:vAlign w:val="center"/>
          </w:tcPr>
          <w:p w14:paraId="7F8B149C" w14:textId="77777777" w:rsidR="00365638" w:rsidRPr="00ED0498" w:rsidRDefault="00365638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15A2B2BD" w14:textId="611BA096" w:rsidR="00365638" w:rsidRPr="00ED0498" w:rsidRDefault="00365638" w:rsidP="00365638">
            <w:pPr>
              <w:spacing w:after="0" w:line="240" w:lineRule="auto"/>
              <w:ind w:left="145"/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1DAFBF20" w14:textId="77777777" w:rsidR="00365638" w:rsidRPr="00ED0498" w:rsidRDefault="00365638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7A43E685" w14:textId="77777777" w:rsidR="00365638" w:rsidRPr="00ED0498" w:rsidRDefault="00365638">
            <w:pPr>
              <w:spacing w:after="0" w:line="240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365638" w:rsidRPr="00ED0498" w14:paraId="20509CA7" w14:textId="77777777" w:rsidTr="00365638">
        <w:trPr>
          <w:trHeight w:val="40"/>
        </w:trPr>
        <w:tc>
          <w:tcPr>
            <w:tcW w:w="583" w:type="dxa"/>
            <w:vMerge/>
            <w:vAlign w:val="center"/>
          </w:tcPr>
          <w:p w14:paraId="10AEACEA" w14:textId="77777777" w:rsidR="00365638" w:rsidRPr="00ED0498" w:rsidRDefault="0036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77506895" w14:textId="77777777" w:rsidR="00365638" w:rsidRPr="00ED0498" w:rsidRDefault="00365638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62C91AC2" w14:textId="77777777" w:rsidR="00365638" w:rsidRPr="00ED0498" w:rsidRDefault="00365638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342" w:type="dxa"/>
            <w:gridSpan w:val="2"/>
            <w:vAlign w:val="center"/>
          </w:tcPr>
          <w:p w14:paraId="58145D6A" w14:textId="77777777" w:rsidR="00365638" w:rsidRPr="00ED0498" w:rsidRDefault="00365638">
            <w:pPr>
              <w:spacing w:after="0" w:line="240" w:lineRule="auto"/>
              <w:ind w:left="108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597198BF" w14:textId="77777777">
        <w:trPr>
          <w:trHeight w:val="300"/>
        </w:trPr>
        <w:tc>
          <w:tcPr>
            <w:tcW w:w="10809" w:type="dxa"/>
            <w:gridSpan w:val="8"/>
            <w:vAlign w:val="center"/>
          </w:tcPr>
          <w:p w14:paraId="4F9670C8" w14:textId="77777777" w:rsidR="00DB4BA4" w:rsidRPr="00ED0498" w:rsidRDefault="00DD0FE1">
            <w:pPr>
              <w:spacing w:after="0" w:line="259" w:lineRule="auto"/>
              <w:ind w:left="180"/>
            </w:pPr>
            <w:r w:rsidRPr="00ED0498">
              <w:rPr>
                <w:sz w:val="22"/>
                <w:szCs w:val="22"/>
              </w:rPr>
              <w:t xml:space="preserve">IF “YES” TO INCOME FROM ANY SOURCE – INDICATE ALL SOURCES THAT APPLY </w:t>
            </w:r>
            <w:r w:rsidRPr="00ED049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DB4BA4" w:rsidRPr="00ED0498" w14:paraId="53C97B92" w14:textId="77777777">
        <w:trPr>
          <w:trHeight w:val="280"/>
        </w:trPr>
        <w:tc>
          <w:tcPr>
            <w:tcW w:w="5301" w:type="dxa"/>
            <w:gridSpan w:val="2"/>
          </w:tcPr>
          <w:p w14:paraId="75FDCD65" w14:textId="77777777" w:rsidR="00DB4BA4" w:rsidRPr="00ED0498" w:rsidRDefault="00DD0FE1">
            <w:pPr>
              <w:spacing w:after="0" w:line="259" w:lineRule="auto"/>
              <w:ind w:left="180"/>
            </w:pPr>
            <w:r w:rsidRPr="00ED0498">
              <w:rPr>
                <w:sz w:val="22"/>
                <w:szCs w:val="22"/>
              </w:rPr>
              <w:lastRenderedPageBreak/>
              <w:t>Income</w:t>
            </w:r>
            <w:r w:rsidR="00B35AF7" w:rsidRPr="00ED0498">
              <w:rPr>
                <w:sz w:val="22"/>
                <w:szCs w:val="22"/>
              </w:rPr>
              <w:t xml:space="preserve"> </w:t>
            </w:r>
            <w:r w:rsidRPr="00ED0498">
              <w:rPr>
                <w:sz w:val="22"/>
                <w:szCs w:val="22"/>
              </w:rPr>
              <w:t>Source</w:t>
            </w:r>
          </w:p>
        </w:tc>
        <w:tc>
          <w:tcPr>
            <w:tcW w:w="1009" w:type="dxa"/>
          </w:tcPr>
          <w:p w14:paraId="24BD9F1E" w14:textId="77777777" w:rsidR="00DB4BA4" w:rsidRPr="00ED0498" w:rsidRDefault="00DD0FE1">
            <w:pPr>
              <w:spacing w:after="0" w:line="259" w:lineRule="auto"/>
              <w:ind w:left="8"/>
              <w:jc w:val="center"/>
            </w:pPr>
            <w:r w:rsidRPr="00ED0498">
              <w:rPr>
                <w:sz w:val="22"/>
                <w:szCs w:val="22"/>
              </w:rPr>
              <w:t>Amount</w:t>
            </w:r>
          </w:p>
        </w:tc>
        <w:tc>
          <w:tcPr>
            <w:tcW w:w="3599" w:type="dxa"/>
            <w:gridSpan w:val="4"/>
          </w:tcPr>
          <w:p w14:paraId="198E0C74" w14:textId="77777777" w:rsidR="00DB4BA4" w:rsidRPr="00ED0498" w:rsidRDefault="00DD0FE1">
            <w:pPr>
              <w:spacing w:after="0" w:line="259" w:lineRule="auto"/>
              <w:ind w:left="179"/>
            </w:pPr>
            <w:r w:rsidRPr="00ED0498">
              <w:rPr>
                <w:sz w:val="22"/>
                <w:szCs w:val="22"/>
              </w:rPr>
              <w:t>Income Source</w:t>
            </w:r>
          </w:p>
        </w:tc>
        <w:tc>
          <w:tcPr>
            <w:tcW w:w="900" w:type="dxa"/>
          </w:tcPr>
          <w:p w14:paraId="79808DB6" w14:textId="77777777" w:rsidR="00DB4BA4" w:rsidRPr="00ED0498" w:rsidRDefault="00DD0FE1">
            <w:pPr>
              <w:spacing w:after="0" w:line="259" w:lineRule="auto"/>
              <w:ind w:left="8"/>
              <w:jc w:val="center"/>
            </w:pPr>
            <w:r w:rsidRPr="00ED0498">
              <w:rPr>
                <w:sz w:val="22"/>
                <w:szCs w:val="22"/>
              </w:rPr>
              <w:t>Amount</w:t>
            </w:r>
          </w:p>
        </w:tc>
      </w:tr>
      <w:tr w:rsidR="00DB4BA4" w:rsidRPr="00ED0498" w14:paraId="7659A139" w14:textId="77777777" w:rsidTr="00365638">
        <w:trPr>
          <w:trHeight w:val="40"/>
        </w:trPr>
        <w:tc>
          <w:tcPr>
            <w:tcW w:w="583" w:type="dxa"/>
            <w:vAlign w:val="center"/>
          </w:tcPr>
          <w:p w14:paraId="73968500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70793F97" w14:textId="77777777" w:rsidR="00DB4BA4" w:rsidRPr="00ED0498" w:rsidRDefault="00873B31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09" w:type="dxa"/>
          </w:tcPr>
          <w:p w14:paraId="768987F3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5317E79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6CDB1EA" w14:textId="77777777" w:rsidR="00DB4BA4" w:rsidRPr="00ED0498" w:rsidRDefault="00873B31" w:rsidP="00110FA5">
            <w:pPr>
              <w:spacing w:after="0" w:line="240" w:lineRule="auto"/>
            </w:pPr>
            <w:r w:rsidRPr="00ED0498">
              <w:rPr>
                <w:b w:val="0"/>
                <w:sz w:val="22"/>
                <w:szCs w:val="22"/>
              </w:rPr>
              <w:t>Temporary Assi</w:t>
            </w:r>
            <w:r w:rsidR="00110FA5" w:rsidRPr="00ED0498">
              <w:rPr>
                <w:b w:val="0"/>
                <w:sz w:val="22"/>
                <w:szCs w:val="22"/>
              </w:rPr>
              <w:t>s</w:t>
            </w:r>
            <w:r w:rsidRPr="00ED0498">
              <w:rPr>
                <w:b w:val="0"/>
                <w:sz w:val="22"/>
                <w:szCs w:val="22"/>
              </w:rPr>
              <w:t>tance for Needy Families (TANF)</w:t>
            </w:r>
          </w:p>
        </w:tc>
        <w:tc>
          <w:tcPr>
            <w:tcW w:w="900" w:type="dxa"/>
          </w:tcPr>
          <w:p w14:paraId="3C2F1C33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20AF0A56" w14:textId="77777777" w:rsidTr="00365638">
        <w:trPr>
          <w:trHeight w:val="40"/>
        </w:trPr>
        <w:tc>
          <w:tcPr>
            <w:tcW w:w="583" w:type="dxa"/>
            <w:vAlign w:val="center"/>
          </w:tcPr>
          <w:p w14:paraId="678AF999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59964004" w14:textId="77777777" w:rsidR="00DB4BA4" w:rsidRPr="00ED0498" w:rsidRDefault="00873B31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09" w:type="dxa"/>
          </w:tcPr>
          <w:p w14:paraId="7422C6B2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52D946B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0A3D384" w14:textId="77777777" w:rsidR="00DB4BA4" w:rsidRPr="00ED0498" w:rsidRDefault="00110FA5" w:rsidP="00110FA5">
            <w:pPr>
              <w:spacing w:after="0" w:line="240" w:lineRule="auto"/>
              <w:rPr>
                <w:b w:val="0"/>
                <w:bCs/>
              </w:rPr>
            </w:pPr>
            <w:r w:rsidRPr="00ED0498">
              <w:rPr>
                <w:b w:val="0"/>
                <w:bCs/>
              </w:rPr>
              <w:t>General Assistance (GA)</w:t>
            </w:r>
          </w:p>
        </w:tc>
        <w:tc>
          <w:tcPr>
            <w:tcW w:w="900" w:type="dxa"/>
          </w:tcPr>
          <w:p w14:paraId="57F65887" w14:textId="77777777" w:rsidR="00DB4BA4" w:rsidRPr="00ED0498" w:rsidRDefault="00DD0FE1">
            <w:pPr>
              <w:spacing w:after="0" w:line="259" w:lineRule="auto"/>
              <w:ind w:left="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244523A" w14:textId="77777777" w:rsidTr="00365638">
        <w:trPr>
          <w:trHeight w:val="60"/>
        </w:trPr>
        <w:tc>
          <w:tcPr>
            <w:tcW w:w="583" w:type="dxa"/>
            <w:vAlign w:val="center"/>
          </w:tcPr>
          <w:p w14:paraId="762C502B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1D0C740A" w14:textId="77777777" w:rsidR="00DB4BA4" w:rsidRPr="00ED0498" w:rsidRDefault="00873B31" w:rsidP="00873B31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09" w:type="dxa"/>
          </w:tcPr>
          <w:p w14:paraId="01CC6533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9530688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12E614F" w14:textId="77777777" w:rsidR="00DB4BA4" w:rsidRPr="00ED0498" w:rsidRDefault="00110FA5" w:rsidP="00110FA5">
            <w:pPr>
              <w:spacing w:after="0" w:line="240" w:lineRule="auto"/>
            </w:pPr>
            <w:r w:rsidRPr="00ED0498"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00" w:type="dxa"/>
          </w:tcPr>
          <w:p w14:paraId="0B57CC46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A9F09FA" w14:textId="77777777" w:rsidTr="00365638">
        <w:trPr>
          <w:trHeight w:val="40"/>
        </w:trPr>
        <w:tc>
          <w:tcPr>
            <w:tcW w:w="583" w:type="dxa"/>
            <w:vAlign w:val="center"/>
          </w:tcPr>
          <w:p w14:paraId="521348C5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48DB9544" w14:textId="77777777" w:rsidR="00DB4BA4" w:rsidRPr="00ED0498" w:rsidRDefault="00DD0FE1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2AFA3A88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CA42B4D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11E1625" w14:textId="77777777" w:rsidR="00DB4BA4" w:rsidRPr="00ED0498" w:rsidRDefault="00110FA5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00" w:type="dxa"/>
          </w:tcPr>
          <w:p w14:paraId="1A4455DF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59E546E5" w14:textId="77777777" w:rsidTr="00365638">
        <w:trPr>
          <w:trHeight w:val="400"/>
        </w:trPr>
        <w:tc>
          <w:tcPr>
            <w:tcW w:w="583" w:type="dxa"/>
            <w:vAlign w:val="center"/>
          </w:tcPr>
          <w:p w14:paraId="524E9DFA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2D0F57B6" w14:textId="77777777" w:rsidR="00DB4BA4" w:rsidRPr="00ED0498" w:rsidRDefault="00873B3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VA </w:t>
            </w:r>
            <w:r w:rsidR="00D02466" w:rsidRPr="00ED0498">
              <w:rPr>
                <w:b w:val="0"/>
                <w:sz w:val="22"/>
                <w:szCs w:val="22"/>
              </w:rPr>
              <w:t>Service-Connected</w:t>
            </w:r>
            <w:r w:rsidRPr="00ED0498">
              <w:rPr>
                <w:b w:val="0"/>
                <w:sz w:val="22"/>
                <w:szCs w:val="22"/>
              </w:rPr>
              <w:t xml:space="preserve"> Disability Compensation</w:t>
            </w:r>
          </w:p>
        </w:tc>
        <w:tc>
          <w:tcPr>
            <w:tcW w:w="1009" w:type="dxa"/>
            <w:vAlign w:val="center"/>
          </w:tcPr>
          <w:p w14:paraId="40A4BD6E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B03F669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3210DEA1" w14:textId="77777777" w:rsidR="00DB4BA4" w:rsidRPr="00ED0498" w:rsidRDefault="00110FA5" w:rsidP="00110FA5">
            <w:pPr>
              <w:spacing w:after="0" w:line="240" w:lineRule="auto"/>
              <w:ind w:left="0"/>
              <w:rPr>
                <w:b w:val="0"/>
                <w:bCs/>
              </w:rPr>
            </w:pPr>
            <w:r w:rsidRPr="00ED0498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4C39A113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5A647361" w14:textId="77777777" w:rsidTr="00365638">
        <w:trPr>
          <w:trHeight w:val="40"/>
        </w:trPr>
        <w:tc>
          <w:tcPr>
            <w:tcW w:w="583" w:type="dxa"/>
            <w:vAlign w:val="center"/>
          </w:tcPr>
          <w:p w14:paraId="4BDD95BC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0EC61F46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  </w:t>
            </w:r>
            <w:r w:rsidR="00873B31" w:rsidRPr="00ED0498">
              <w:rPr>
                <w:b w:val="0"/>
                <w:sz w:val="22"/>
                <w:szCs w:val="22"/>
              </w:rPr>
              <w:t>VA Non-</w:t>
            </w:r>
            <w:r w:rsidR="00530EFA" w:rsidRPr="00ED0498">
              <w:rPr>
                <w:b w:val="0"/>
                <w:sz w:val="22"/>
                <w:szCs w:val="22"/>
              </w:rPr>
              <w:t>Service-Connected</w:t>
            </w:r>
            <w:r w:rsidR="00873B31" w:rsidRPr="00ED0498">
              <w:rPr>
                <w:b w:val="0"/>
                <w:sz w:val="22"/>
                <w:szCs w:val="22"/>
              </w:rPr>
              <w:t xml:space="preserve"> Disability Pension</w:t>
            </w:r>
          </w:p>
        </w:tc>
        <w:tc>
          <w:tcPr>
            <w:tcW w:w="1009" w:type="dxa"/>
            <w:vAlign w:val="center"/>
          </w:tcPr>
          <w:p w14:paraId="61AA68F7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189AFD5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A2B71FD" w14:textId="77777777" w:rsidR="00DB4BA4" w:rsidRPr="00ED0498" w:rsidRDefault="00110FA5" w:rsidP="00110FA5">
            <w:pPr>
              <w:spacing w:after="0" w:line="240" w:lineRule="auto"/>
            </w:pPr>
            <w:r w:rsidRPr="00ED0498"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6FC10186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41ECD5C4" w14:textId="77777777" w:rsidTr="000C7EA0">
        <w:trPr>
          <w:trHeight w:val="394"/>
        </w:trPr>
        <w:tc>
          <w:tcPr>
            <w:tcW w:w="583" w:type="dxa"/>
            <w:vAlign w:val="center"/>
          </w:tcPr>
          <w:p w14:paraId="5AAB3A43" w14:textId="77777777" w:rsidR="00DB4BA4" w:rsidRPr="00ED0498" w:rsidRDefault="00DD0FE1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75E6F700" w14:textId="77777777" w:rsidR="00DB4BA4" w:rsidRPr="00ED0498" w:rsidRDefault="00873B31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09" w:type="dxa"/>
          </w:tcPr>
          <w:p w14:paraId="389EB2F6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B4459DD" w14:textId="77777777" w:rsidR="00DB4BA4" w:rsidRPr="00ED0498" w:rsidRDefault="00DD0FE1">
            <w:pPr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8384C99" w14:textId="211D3845" w:rsidR="00DB4BA4" w:rsidRPr="00ED0498" w:rsidRDefault="00DD0FE1" w:rsidP="00110FA5">
            <w:pPr>
              <w:spacing w:after="0" w:line="240" w:lineRule="auto"/>
            </w:pPr>
            <w:r w:rsidRPr="00ED0498"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00" w:type="dxa"/>
          </w:tcPr>
          <w:p w14:paraId="32DF7734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A4B25" w:rsidRPr="00ED0498" w14:paraId="601BFCF6" w14:textId="77777777" w:rsidTr="00365638">
        <w:trPr>
          <w:trHeight w:val="300"/>
        </w:trPr>
        <w:tc>
          <w:tcPr>
            <w:tcW w:w="583" w:type="dxa"/>
            <w:vAlign w:val="center"/>
          </w:tcPr>
          <w:p w14:paraId="35D18BCF" w14:textId="77777777" w:rsidR="002A4B25" w:rsidRPr="00ED0498" w:rsidRDefault="002A4B25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4718" w:type="dxa"/>
            <w:vAlign w:val="center"/>
          </w:tcPr>
          <w:p w14:paraId="42ED423D" w14:textId="77777777" w:rsidR="002A4B25" w:rsidRPr="00ED0498" w:rsidRDefault="002A4B25">
            <w:pPr>
              <w:spacing w:after="0" w:line="240" w:lineRule="auto"/>
              <w:ind w:left="117"/>
            </w:pPr>
            <w:r w:rsidRPr="00ED0498"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09" w:type="dxa"/>
          </w:tcPr>
          <w:p w14:paraId="23130749" w14:textId="77777777" w:rsidR="002A4B25" w:rsidRPr="00ED0498" w:rsidRDefault="002A4B25">
            <w:pPr>
              <w:spacing w:after="0" w:line="259" w:lineRule="auto"/>
              <w:ind w:left="128"/>
            </w:pPr>
            <w:r w:rsidRPr="00ED0498"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5"/>
            <w:vAlign w:val="center"/>
          </w:tcPr>
          <w:p w14:paraId="2F4938D7" w14:textId="77777777" w:rsidR="002A4B25" w:rsidRPr="00ED0498" w:rsidRDefault="002A4B25" w:rsidP="002A4B25">
            <w:pPr>
              <w:spacing w:after="0" w:line="259" w:lineRule="auto"/>
              <w:ind w:left="0"/>
            </w:pPr>
            <w:r w:rsidRPr="00ED0498">
              <w:rPr>
                <w:sz w:val="22"/>
                <w:szCs w:val="22"/>
              </w:rPr>
              <w:t xml:space="preserve"> </w:t>
            </w:r>
          </w:p>
          <w:p w14:paraId="48EDA692" w14:textId="67A13A5F" w:rsidR="002A4B25" w:rsidRPr="00ED0498" w:rsidRDefault="002A4B25" w:rsidP="002A4B25">
            <w:pPr>
              <w:spacing w:after="0" w:line="259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6EB65FC1" w14:textId="77777777" w:rsidTr="00365638">
        <w:trPr>
          <w:trHeight w:val="300"/>
        </w:trPr>
        <w:tc>
          <w:tcPr>
            <w:tcW w:w="5301" w:type="dxa"/>
            <w:gridSpan w:val="2"/>
            <w:vAlign w:val="center"/>
          </w:tcPr>
          <w:p w14:paraId="2CC465F9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sz w:val="22"/>
                <w:szCs w:val="22"/>
              </w:rPr>
              <w:t xml:space="preserve">Total </w:t>
            </w:r>
            <w:r w:rsidR="00B35AF7" w:rsidRPr="00ED0498">
              <w:rPr>
                <w:sz w:val="22"/>
                <w:szCs w:val="22"/>
              </w:rPr>
              <w:t>Monthly Income for Individual</w:t>
            </w:r>
            <w:r w:rsidRPr="00ED0498">
              <w:rPr>
                <w:sz w:val="22"/>
                <w:szCs w:val="22"/>
              </w:rPr>
              <w:t>: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gridSpan w:val="6"/>
          </w:tcPr>
          <w:p w14:paraId="0588DDEC" w14:textId="77777777" w:rsidR="00DB4BA4" w:rsidRPr="00ED0498" w:rsidRDefault="00DD0FE1">
            <w:pPr>
              <w:spacing w:after="0" w:line="259" w:lineRule="auto"/>
              <w:ind w:left="128"/>
            </w:pP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58451B8" w14:textId="77777777" w:rsidR="00DB4BA4" w:rsidRPr="00ED0498" w:rsidRDefault="00DB4BA4">
      <w:pPr>
        <w:spacing w:after="0" w:line="259" w:lineRule="auto"/>
        <w:ind w:left="0"/>
        <w:rPr>
          <w:sz w:val="16"/>
          <w:szCs w:val="16"/>
        </w:rPr>
      </w:pPr>
    </w:p>
    <w:p w14:paraId="203FDB2F" w14:textId="77777777" w:rsidR="00DB4BA4" w:rsidRPr="00ED0498" w:rsidRDefault="00DD0FE1">
      <w:pPr>
        <w:pStyle w:val="Heading1"/>
        <w:ind w:left="-900" w:firstLine="0"/>
      </w:pPr>
      <w:r w:rsidRPr="00ED0498">
        <w:rPr>
          <w:b/>
          <w:i w:val="0"/>
        </w:rPr>
        <w:t>RECEIVING NON­CASH BENEFITS</w:t>
      </w:r>
      <w:r w:rsidRPr="00ED0498">
        <w:rPr>
          <w:rFonts w:eastAsia="Calibri"/>
          <w:i w:val="0"/>
        </w:rPr>
        <w:t>​</w:t>
      </w:r>
      <w:r w:rsidRPr="00ED0498">
        <w:rPr>
          <w:i w:val="0"/>
        </w:rPr>
        <w:t xml:space="preserve"> </w:t>
      </w:r>
      <w:r w:rsidRPr="00ED0498">
        <w:rPr>
          <w:rFonts w:eastAsia="Calibri"/>
          <w:i w:val="0"/>
        </w:rPr>
        <w:t>​</w:t>
      </w:r>
      <w:r w:rsidRPr="00ED0498">
        <w:rPr>
          <w:i w:val="0"/>
        </w:rPr>
        <w:t>[</w:t>
      </w:r>
      <w:r w:rsidRPr="00ED0498">
        <w:t>Head of Household and Adults]</w:t>
      </w:r>
      <w:r w:rsidRPr="00ED0498">
        <w:rPr>
          <w:b/>
        </w:rPr>
        <w:t xml:space="preserve"> </w:t>
      </w:r>
    </w:p>
    <w:tbl>
      <w:tblPr>
        <w:tblStyle w:val="af9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7245"/>
        <w:gridCol w:w="612"/>
        <w:gridCol w:w="2213"/>
      </w:tblGrid>
      <w:tr w:rsidR="00DB4BA4" w:rsidRPr="00ED0498" w14:paraId="28443A26" w14:textId="77777777" w:rsidTr="00DD0FE1">
        <w:trPr>
          <w:trHeight w:val="140"/>
        </w:trPr>
        <w:tc>
          <w:tcPr>
            <w:tcW w:w="730" w:type="dxa"/>
            <w:vAlign w:val="center"/>
          </w:tcPr>
          <w:p w14:paraId="4CC85DA9" w14:textId="77777777" w:rsidR="00DB4BA4" w:rsidRPr="00ED0498" w:rsidRDefault="00DD0FE1">
            <w:pPr>
              <w:spacing w:after="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45" w:type="dxa"/>
            <w:vAlign w:val="center"/>
          </w:tcPr>
          <w:p w14:paraId="3DBDF017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3AB07813" w14:textId="77777777" w:rsidR="00DB4BA4" w:rsidRPr="00ED0498" w:rsidRDefault="00DD0FE1">
            <w:pPr>
              <w:spacing w:after="0" w:line="240" w:lineRule="auto"/>
              <w:ind w:left="-119" w:right="-3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213" w:type="dxa"/>
            <w:vAlign w:val="center"/>
          </w:tcPr>
          <w:p w14:paraId="1EFB42F3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02466" w:rsidRPr="00ED0498" w14:paraId="1B62849C" w14:textId="77777777" w:rsidTr="00DD0FE1">
        <w:trPr>
          <w:trHeight w:val="40"/>
        </w:trPr>
        <w:tc>
          <w:tcPr>
            <w:tcW w:w="730" w:type="dxa"/>
            <w:vMerge w:val="restart"/>
            <w:vAlign w:val="center"/>
          </w:tcPr>
          <w:p w14:paraId="5C777D6C" w14:textId="77777777" w:rsidR="00D02466" w:rsidRPr="00ED0498" w:rsidRDefault="00D02466">
            <w:pPr>
              <w:spacing w:after="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7245" w:type="dxa"/>
            <w:vMerge w:val="restart"/>
            <w:vAlign w:val="center"/>
          </w:tcPr>
          <w:p w14:paraId="6F138C39" w14:textId="77777777" w:rsidR="00D02466" w:rsidRPr="00ED0498" w:rsidRDefault="00D02466" w:rsidP="00D02466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612" w:type="dxa"/>
            <w:vAlign w:val="center"/>
          </w:tcPr>
          <w:p w14:paraId="5BF74770" w14:textId="77777777" w:rsidR="00D02466" w:rsidRPr="00ED0498" w:rsidRDefault="00D02466">
            <w:pPr>
              <w:spacing w:after="0" w:line="240" w:lineRule="auto"/>
              <w:ind w:left="-119" w:right="-3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213" w:type="dxa"/>
            <w:vAlign w:val="center"/>
          </w:tcPr>
          <w:p w14:paraId="387C80B5" w14:textId="77777777" w:rsidR="00D02466" w:rsidRPr="00ED0498" w:rsidRDefault="00D02466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02466" w:rsidRPr="00ED0498" w14:paraId="58DA91F8" w14:textId="77777777" w:rsidTr="00DD0FE1">
        <w:trPr>
          <w:trHeight w:val="40"/>
        </w:trPr>
        <w:tc>
          <w:tcPr>
            <w:tcW w:w="730" w:type="dxa"/>
            <w:vMerge/>
            <w:vAlign w:val="center"/>
          </w:tcPr>
          <w:p w14:paraId="2D861AE2" w14:textId="77777777" w:rsidR="00D02466" w:rsidRPr="00ED0498" w:rsidRDefault="00D0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45" w:type="dxa"/>
            <w:vMerge/>
            <w:vAlign w:val="center"/>
          </w:tcPr>
          <w:p w14:paraId="0CC20B26" w14:textId="77777777" w:rsidR="00D02466" w:rsidRPr="00ED0498" w:rsidRDefault="00D02466">
            <w:pPr>
              <w:spacing w:after="160" w:line="259" w:lineRule="auto"/>
              <w:ind w:left="0"/>
            </w:pPr>
          </w:p>
        </w:tc>
        <w:tc>
          <w:tcPr>
            <w:tcW w:w="612" w:type="dxa"/>
            <w:vAlign w:val="center"/>
          </w:tcPr>
          <w:p w14:paraId="0B326961" w14:textId="77777777" w:rsidR="00D02466" w:rsidRPr="00ED0498" w:rsidRDefault="00D02466">
            <w:pPr>
              <w:spacing w:after="0" w:line="240" w:lineRule="auto"/>
              <w:ind w:left="-119" w:right="-38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2213" w:type="dxa"/>
            <w:vAlign w:val="center"/>
          </w:tcPr>
          <w:p w14:paraId="28016709" w14:textId="77777777" w:rsidR="00D02466" w:rsidRPr="00ED0498" w:rsidRDefault="00D02466">
            <w:pPr>
              <w:spacing w:after="0" w:line="259" w:lineRule="auto"/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41EBECB" w14:textId="77777777" w:rsidR="00DD0FE1" w:rsidRPr="00ED0498" w:rsidRDefault="00DD0FE1" w:rsidP="00D02466">
      <w:pPr>
        <w:ind w:left="0"/>
      </w:pPr>
    </w:p>
    <w:tbl>
      <w:tblPr>
        <w:tblStyle w:val="af9"/>
        <w:tblW w:w="108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3833"/>
      </w:tblGrid>
      <w:tr w:rsidR="00DB4BA4" w:rsidRPr="00ED0498" w14:paraId="68C1714C" w14:textId="77777777" w:rsidTr="00DD0FE1">
        <w:trPr>
          <w:trHeight w:val="60"/>
        </w:trPr>
        <w:tc>
          <w:tcPr>
            <w:tcW w:w="10800" w:type="dxa"/>
            <w:gridSpan w:val="4"/>
            <w:vAlign w:val="center"/>
          </w:tcPr>
          <w:p w14:paraId="3A8A5A92" w14:textId="77777777" w:rsidR="00DB4BA4" w:rsidRPr="00ED0498" w:rsidRDefault="00DD0FE1">
            <w:pPr>
              <w:spacing w:after="0" w:line="259" w:lineRule="auto"/>
            </w:pPr>
            <w:r w:rsidRPr="00ED0498">
              <w:rPr>
                <w:sz w:val="22"/>
                <w:szCs w:val="22"/>
              </w:rPr>
              <w:t>IF “YES” TO NON­CASH BENEFITS – INDICATE ALL SOURCES THAT APPLY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B4BA4" w:rsidRPr="00ED0498" w14:paraId="35E548A8" w14:textId="77777777" w:rsidTr="00DD0FE1">
        <w:trPr>
          <w:trHeight w:val="80"/>
        </w:trPr>
        <w:tc>
          <w:tcPr>
            <w:tcW w:w="730" w:type="dxa"/>
            <w:vAlign w:val="center"/>
          </w:tcPr>
          <w:p w14:paraId="60245DC7" w14:textId="77777777" w:rsidR="00DB4BA4" w:rsidRPr="00ED0498" w:rsidRDefault="00DD0FE1">
            <w:pPr>
              <w:spacing w:after="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97" w:type="dxa"/>
            <w:vAlign w:val="center"/>
          </w:tcPr>
          <w:p w14:paraId="6E2E8E15" w14:textId="77777777" w:rsidR="00DB4BA4" w:rsidRPr="00ED0498" w:rsidRDefault="00DD0FE1">
            <w:pPr>
              <w:spacing w:after="0" w:line="240" w:lineRule="auto"/>
              <w:ind w:left="14"/>
            </w:pPr>
            <w:r w:rsidRPr="00ED0498"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0B0D9FF6" w14:textId="77777777" w:rsidR="00DB4BA4" w:rsidRPr="00ED0498" w:rsidRDefault="00DD0FE1">
            <w:pPr>
              <w:spacing w:after="10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833" w:type="dxa"/>
            <w:vAlign w:val="center"/>
          </w:tcPr>
          <w:p w14:paraId="24BE5C3D" w14:textId="77777777" w:rsidR="00DB4BA4" w:rsidRPr="00ED0498" w:rsidRDefault="00DD0FE1">
            <w:pPr>
              <w:spacing w:after="0" w:line="240" w:lineRule="auto"/>
              <w:ind w:left="14"/>
            </w:pPr>
            <w:r w:rsidRPr="00ED0498"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DB4BA4" w:rsidRPr="00ED0498" w14:paraId="6ED7A982" w14:textId="77777777" w:rsidTr="00DD0FE1">
        <w:trPr>
          <w:trHeight w:val="80"/>
        </w:trPr>
        <w:tc>
          <w:tcPr>
            <w:tcW w:w="730" w:type="dxa"/>
            <w:vAlign w:val="center"/>
          </w:tcPr>
          <w:p w14:paraId="38212D39" w14:textId="77777777" w:rsidR="00DB4BA4" w:rsidRPr="00ED0498" w:rsidRDefault="00DD0FE1">
            <w:pPr>
              <w:spacing w:after="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97" w:type="dxa"/>
            <w:vAlign w:val="center"/>
          </w:tcPr>
          <w:p w14:paraId="6BD0B587" w14:textId="77777777" w:rsidR="00DB4BA4" w:rsidRPr="00ED0498" w:rsidRDefault="00DD0FE1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40D0E35F" w14:textId="77777777" w:rsidR="00DB4BA4" w:rsidRPr="00ED0498" w:rsidRDefault="00DD0FE1">
            <w:pPr>
              <w:spacing w:after="10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833" w:type="dxa"/>
            <w:vAlign w:val="center"/>
          </w:tcPr>
          <w:p w14:paraId="28AF7992" w14:textId="77777777" w:rsidR="00DB4BA4" w:rsidRPr="00ED0498" w:rsidRDefault="00DD0FE1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TANF Transportation Services</w:t>
            </w:r>
            <w:r w:rsidRPr="00ED049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DB4BA4" w:rsidRPr="00ED0498" w14:paraId="05791D8A" w14:textId="77777777" w:rsidTr="00DD0FE1">
        <w:trPr>
          <w:trHeight w:val="80"/>
        </w:trPr>
        <w:tc>
          <w:tcPr>
            <w:tcW w:w="730" w:type="dxa"/>
            <w:vAlign w:val="center"/>
          </w:tcPr>
          <w:p w14:paraId="628EC767" w14:textId="77777777" w:rsidR="00DB4BA4" w:rsidRPr="00ED0498" w:rsidRDefault="00DD0FE1">
            <w:pPr>
              <w:spacing w:after="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697" w:type="dxa"/>
            <w:vAlign w:val="center"/>
          </w:tcPr>
          <w:p w14:paraId="1A8498E8" w14:textId="77777777" w:rsidR="00DB4BA4" w:rsidRPr="00ED0498" w:rsidRDefault="00DD0FE1">
            <w:pPr>
              <w:spacing w:after="0" w:line="240" w:lineRule="auto"/>
              <w:ind w:left="0"/>
              <w:rPr>
                <w:b w:val="0"/>
              </w:rPr>
            </w:pPr>
            <w:r w:rsidRPr="00ED0498">
              <w:rPr>
                <w:b w:val="0"/>
                <w:sz w:val="22"/>
                <w:szCs w:val="22"/>
              </w:rPr>
              <w:t>Other (</w:t>
            </w:r>
            <w:r w:rsidRPr="00ED0498">
              <w:rPr>
                <w:sz w:val="22"/>
                <w:szCs w:val="22"/>
              </w:rPr>
              <w:t>Specify):</w:t>
            </w:r>
            <w:r w:rsidRPr="00ED049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BEAB1A1" w14:textId="77777777" w:rsidR="00DB4BA4" w:rsidRPr="00ED0498" w:rsidRDefault="00DD0FE1">
            <w:pPr>
              <w:spacing w:after="100" w:line="240" w:lineRule="auto"/>
              <w:ind w:left="-119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833" w:type="dxa"/>
            <w:vAlign w:val="center"/>
          </w:tcPr>
          <w:p w14:paraId="25AD53EB" w14:textId="77777777" w:rsidR="00DB4BA4" w:rsidRPr="00ED0498" w:rsidRDefault="00DD0FE1">
            <w:pPr>
              <w:spacing w:after="0" w:line="240" w:lineRule="auto"/>
              <w:ind w:left="0"/>
            </w:pPr>
            <w:r w:rsidRPr="00ED0498"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126EEF55" w14:textId="77777777" w:rsidR="00DB4BA4" w:rsidRPr="00ED0498" w:rsidRDefault="00DB4BA4" w:rsidP="00DD0FE1">
      <w:pPr>
        <w:ind w:left="0"/>
      </w:pPr>
    </w:p>
    <w:p w14:paraId="44E04C32" w14:textId="6B634329" w:rsidR="00DB4BA4" w:rsidRPr="00ED0498" w:rsidRDefault="00DD0FE1">
      <w:pPr>
        <w:ind w:left="-900"/>
        <w:rPr>
          <w:b w:val="0"/>
        </w:rPr>
      </w:pPr>
      <w:r w:rsidRPr="00ED0498">
        <w:t xml:space="preserve">COVERED BY HEALTH INSURANCE </w:t>
      </w:r>
      <w:r w:rsidR="00F155CA" w:rsidRPr="00ED0498">
        <w:rPr>
          <w:b w:val="0"/>
          <w:i/>
        </w:rPr>
        <w:t xml:space="preserve">[All Individuals/Clients] </w:t>
      </w:r>
      <w:r w:rsidR="00F155CA" w:rsidRPr="00ED0498">
        <w:t xml:space="preserve"> </w:t>
      </w:r>
    </w:p>
    <w:tbl>
      <w:tblPr>
        <w:tblStyle w:val="afa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DB4BA4" w:rsidRPr="00ED0498" w14:paraId="02B4651B" w14:textId="77777777">
        <w:trPr>
          <w:trHeight w:val="280"/>
        </w:trPr>
        <w:tc>
          <w:tcPr>
            <w:tcW w:w="540" w:type="dxa"/>
            <w:vAlign w:val="center"/>
          </w:tcPr>
          <w:p w14:paraId="6BD7FC78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57FD6D6C" w14:textId="77777777" w:rsidR="00DB4BA4" w:rsidRPr="00ED0498" w:rsidRDefault="00DD0FE1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305B9C61" w14:textId="77777777" w:rsidR="00DB4BA4" w:rsidRPr="00ED0498" w:rsidRDefault="00DD0FE1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458B0E67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DB4BA4" w:rsidRPr="00ED0498" w14:paraId="22C1FC3F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D976E8F" w14:textId="77777777" w:rsidR="00DB4BA4" w:rsidRPr="00ED0498" w:rsidRDefault="00DD0FE1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579552C" w14:textId="77777777" w:rsidR="00DB4BA4" w:rsidRPr="00ED0498" w:rsidRDefault="00DD0FE1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6AC52EB5" w14:textId="77777777" w:rsidR="00DB4BA4" w:rsidRPr="00ED0498" w:rsidRDefault="00DD0FE1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299DB8A9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DB4BA4" w:rsidRPr="00ED0498" w14:paraId="0B783893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06F6AFFE" w14:textId="77777777" w:rsidR="00DB4BA4" w:rsidRPr="00ED0498" w:rsidRDefault="00DB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40CA521B" w14:textId="77777777" w:rsidR="00DB4BA4" w:rsidRPr="00ED0498" w:rsidRDefault="00DB4BA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  <w:p w14:paraId="2CBC9D71" w14:textId="77777777" w:rsidR="00DB4BA4" w:rsidRPr="00ED0498" w:rsidRDefault="00DB4BA4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5AF0C467" w14:textId="77777777" w:rsidR="00DB4BA4" w:rsidRPr="00ED0498" w:rsidRDefault="00DD0FE1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61AB80C7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DB4BA4" w:rsidRPr="00ED0498" w14:paraId="28CAF76C" w14:textId="77777777">
        <w:trPr>
          <w:trHeight w:val="280"/>
        </w:trPr>
        <w:tc>
          <w:tcPr>
            <w:tcW w:w="10820" w:type="dxa"/>
            <w:gridSpan w:val="6"/>
          </w:tcPr>
          <w:p w14:paraId="1E1F108F" w14:textId="77777777" w:rsidR="00DB4BA4" w:rsidRPr="00ED0498" w:rsidRDefault="00DD0FE1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RPr="00ED0498"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DB4BA4" w:rsidRPr="00ED0498" w14:paraId="0F946B6F" w14:textId="77777777">
        <w:trPr>
          <w:trHeight w:val="40"/>
        </w:trPr>
        <w:tc>
          <w:tcPr>
            <w:tcW w:w="540" w:type="dxa"/>
          </w:tcPr>
          <w:p w14:paraId="0D82A9ED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8BDABB5" w14:textId="77777777" w:rsidR="00DB4BA4" w:rsidRPr="00ED0498" w:rsidRDefault="00DD0FE1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4F712AF3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3899135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DB4BA4" w:rsidRPr="00ED0498" w14:paraId="3ED177E8" w14:textId="77777777">
        <w:trPr>
          <w:trHeight w:val="40"/>
        </w:trPr>
        <w:tc>
          <w:tcPr>
            <w:tcW w:w="540" w:type="dxa"/>
          </w:tcPr>
          <w:p w14:paraId="4BEA383F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737CA831" w14:textId="77777777" w:rsidR="00DB4BA4" w:rsidRPr="00ED0498" w:rsidRDefault="00DD0FE1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104D61CE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3ADD503" w14:textId="77777777" w:rsidR="00DB4BA4" w:rsidRPr="00ED0498" w:rsidRDefault="00D02466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Health </w:t>
            </w:r>
            <w:r w:rsidR="00DD0FE1" w:rsidRPr="00ED0498">
              <w:rPr>
                <w:b w:val="0"/>
                <w:sz w:val="22"/>
                <w:szCs w:val="22"/>
              </w:rPr>
              <w:t xml:space="preserve">Insurance Obtained </w:t>
            </w:r>
            <w:r w:rsidRPr="00ED0498">
              <w:rPr>
                <w:b w:val="0"/>
                <w:sz w:val="22"/>
                <w:szCs w:val="22"/>
              </w:rPr>
              <w:t>T</w:t>
            </w:r>
            <w:r w:rsidR="00DD0FE1" w:rsidRPr="00ED0498">
              <w:rPr>
                <w:b w:val="0"/>
                <w:sz w:val="22"/>
                <w:szCs w:val="22"/>
              </w:rPr>
              <w:t xml:space="preserve">hrough COBRA </w:t>
            </w:r>
          </w:p>
        </w:tc>
      </w:tr>
      <w:tr w:rsidR="00DB4BA4" w:rsidRPr="00ED0498" w14:paraId="3EF652CC" w14:textId="77777777">
        <w:trPr>
          <w:trHeight w:val="40"/>
        </w:trPr>
        <w:tc>
          <w:tcPr>
            <w:tcW w:w="540" w:type="dxa"/>
          </w:tcPr>
          <w:p w14:paraId="04F1D261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C209793" w14:textId="77777777" w:rsidR="00DB4BA4" w:rsidRPr="00ED0498" w:rsidRDefault="00DD0FE1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1963AF0F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03F7EF5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DB4BA4" w:rsidRPr="00ED0498" w14:paraId="286EDE07" w14:textId="77777777">
        <w:trPr>
          <w:trHeight w:val="40"/>
        </w:trPr>
        <w:tc>
          <w:tcPr>
            <w:tcW w:w="540" w:type="dxa"/>
          </w:tcPr>
          <w:p w14:paraId="0AD33521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3A9DE5F" w14:textId="77777777" w:rsidR="00DB4BA4" w:rsidRPr="00ED0498" w:rsidRDefault="00DD0FE1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0" w:type="dxa"/>
          </w:tcPr>
          <w:p w14:paraId="06C4C2E0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574AF1E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DB4BA4" w:rsidRPr="00ED0498" w14:paraId="37872B19" w14:textId="77777777">
        <w:trPr>
          <w:trHeight w:val="40"/>
        </w:trPr>
        <w:tc>
          <w:tcPr>
            <w:tcW w:w="540" w:type="dxa"/>
          </w:tcPr>
          <w:p w14:paraId="40487B00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37A37B47" w14:textId="77777777" w:rsidR="00DB4BA4" w:rsidRPr="00ED0498" w:rsidRDefault="00DD0FE1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15BD2930" w14:textId="77777777" w:rsidR="00DB4BA4" w:rsidRPr="00ED0498" w:rsidRDefault="00DD0FE1">
            <w:pPr>
              <w:spacing w:after="0" w:line="240" w:lineRule="auto"/>
              <w:jc w:val="center"/>
              <w:rPr>
                <w:b w:val="0"/>
                <w:color w:val="000000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14E1DA7A" w14:textId="77777777" w:rsidR="00DB4BA4" w:rsidRPr="00ED0498" w:rsidRDefault="00DD0FE1">
            <w:pPr>
              <w:spacing w:after="0" w:line="240" w:lineRule="auto"/>
              <w:ind w:left="180"/>
              <w:rPr>
                <w:b w:val="0"/>
                <w:color w:val="00000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578D4170" w14:textId="77777777" w:rsidR="00DB4BA4" w:rsidRPr="00ED0498" w:rsidRDefault="00DD0FE1">
      <w:pPr>
        <w:spacing w:after="0"/>
      </w:pPr>
      <w:r w:rsidRPr="00ED0498">
        <w:rPr>
          <w:b w:val="0"/>
        </w:rPr>
        <w:t xml:space="preserve"> </w:t>
      </w:r>
    </w:p>
    <w:p w14:paraId="3379B53D" w14:textId="19128A03" w:rsidR="00B2353B" w:rsidRPr="00ED0498" w:rsidRDefault="00B2353B" w:rsidP="00F155CA">
      <w:pPr>
        <w:ind w:left="-900" w:right="-990"/>
      </w:pPr>
      <w:r w:rsidRPr="00ED0498">
        <w:t xml:space="preserve">SEXUAL ORIENTATION </w:t>
      </w:r>
      <w:r w:rsidRPr="00ED0498">
        <w:rPr>
          <w:rFonts w:eastAsia="Calibri"/>
          <w:b w:val="0"/>
        </w:rPr>
        <w:t>​</w:t>
      </w:r>
      <w:r w:rsidRPr="00ED0498">
        <w:rPr>
          <w:b w:val="0"/>
          <w:i/>
        </w:rPr>
        <w:t>[</w:t>
      </w:r>
      <w:r w:rsidR="00615AFB" w:rsidRPr="00ED0498">
        <w:rPr>
          <w:b w:val="0"/>
          <w:i/>
        </w:rPr>
        <w:t>For CoC: YHDP funded programs</w:t>
      </w:r>
      <w:r w:rsidR="00F155CA" w:rsidRPr="00ED0498">
        <w:rPr>
          <w:b w:val="0"/>
          <w:i/>
        </w:rPr>
        <w:t xml:space="preserve"> Head of Household and Adults]</w:t>
      </w:r>
      <w:r w:rsidRPr="00ED0498">
        <w:t xml:space="preserve"> </w:t>
      </w:r>
    </w:p>
    <w:tbl>
      <w:tblPr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4"/>
        <w:gridCol w:w="540"/>
        <w:gridCol w:w="3976"/>
      </w:tblGrid>
      <w:tr w:rsidR="00B2353B" w:rsidRPr="00ED0498" w14:paraId="2CAA1C8E" w14:textId="77777777" w:rsidTr="00615AFB">
        <w:trPr>
          <w:trHeight w:val="280"/>
        </w:trPr>
        <w:tc>
          <w:tcPr>
            <w:tcW w:w="540" w:type="dxa"/>
            <w:vAlign w:val="center"/>
          </w:tcPr>
          <w:p w14:paraId="5F2AB2C9" w14:textId="77777777" w:rsidR="00B2353B" w:rsidRPr="00ED0498" w:rsidRDefault="00B2353B" w:rsidP="007B766F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44" w:type="dxa"/>
            <w:vAlign w:val="center"/>
          </w:tcPr>
          <w:p w14:paraId="0419A9C2" w14:textId="77777777" w:rsidR="00B2353B" w:rsidRPr="00ED0498" w:rsidRDefault="00B2353B" w:rsidP="007B766F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vAlign w:val="center"/>
          </w:tcPr>
          <w:p w14:paraId="679217B2" w14:textId="77777777" w:rsidR="00B2353B" w:rsidRPr="00ED0498" w:rsidRDefault="00B2353B" w:rsidP="007B766F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76" w:type="dxa"/>
            <w:vAlign w:val="center"/>
          </w:tcPr>
          <w:p w14:paraId="6AA3E58C" w14:textId="376BFEFC" w:rsidR="00B2353B" w:rsidRPr="00ED0498" w:rsidRDefault="00B2353B" w:rsidP="007B766F">
            <w:pPr>
              <w:spacing w:after="0" w:line="240" w:lineRule="auto"/>
              <w:ind w:left="202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Other</w:t>
            </w:r>
            <w:r w:rsidR="00615AFB" w:rsidRPr="00ED049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15AFB" w:rsidRPr="00ED0498" w14:paraId="27726630" w14:textId="77777777" w:rsidTr="007B766F">
        <w:trPr>
          <w:trHeight w:val="180"/>
        </w:trPr>
        <w:tc>
          <w:tcPr>
            <w:tcW w:w="540" w:type="dxa"/>
            <w:vAlign w:val="center"/>
          </w:tcPr>
          <w:p w14:paraId="15162E42" w14:textId="77777777" w:rsidR="00615AFB" w:rsidRPr="00ED0498" w:rsidRDefault="00615AFB" w:rsidP="007B766F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44" w:type="dxa"/>
            <w:vAlign w:val="center"/>
          </w:tcPr>
          <w:p w14:paraId="0EF95613" w14:textId="77777777" w:rsidR="00615AFB" w:rsidRPr="00ED0498" w:rsidRDefault="00615AFB" w:rsidP="007B766F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516" w:type="dxa"/>
            <w:gridSpan w:val="2"/>
            <w:vAlign w:val="center"/>
          </w:tcPr>
          <w:p w14:paraId="3CEE9261" w14:textId="33038D4F" w:rsidR="00615AFB" w:rsidRPr="00ED0498" w:rsidRDefault="00615AFB" w:rsidP="00615AFB">
            <w:pPr>
              <w:spacing w:after="0" w:line="240" w:lineRule="auto"/>
              <w:rPr>
                <w:b w:val="0"/>
                <w:i/>
                <w:iCs/>
                <w:sz w:val="22"/>
                <w:szCs w:val="22"/>
              </w:rPr>
            </w:pPr>
            <w:r w:rsidRPr="00ED0498">
              <w:rPr>
                <w:b w:val="0"/>
                <w:i/>
                <w:iCs/>
                <w:sz w:val="22"/>
                <w:szCs w:val="22"/>
              </w:rPr>
              <w:t>If Other</w:t>
            </w:r>
            <w:r w:rsidR="00F155CA" w:rsidRPr="00ED0498">
              <w:rPr>
                <w:b w:val="0"/>
                <w:i/>
                <w:iCs/>
                <w:sz w:val="22"/>
                <w:szCs w:val="22"/>
              </w:rPr>
              <w:t>,</w:t>
            </w:r>
            <w:r w:rsidRPr="00ED0498">
              <w:rPr>
                <w:b w:val="0"/>
                <w:i/>
                <w:iCs/>
                <w:sz w:val="22"/>
                <w:szCs w:val="22"/>
              </w:rPr>
              <w:t xml:space="preserve"> please specify:</w:t>
            </w:r>
          </w:p>
        </w:tc>
      </w:tr>
      <w:tr w:rsidR="00615AFB" w:rsidRPr="00ED0498" w14:paraId="0B86DEE4" w14:textId="77777777" w:rsidTr="00615AFB">
        <w:trPr>
          <w:trHeight w:val="180"/>
        </w:trPr>
        <w:tc>
          <w:tcPr>
            <w:tcW w:w="540" w:type="dxa"/>
            <w:vAlign w:val="center"/>
          </w:tcPr>
          <w:p w14:paraId="6AC6F5D5" w14:textId="77777777" w:rsidR="00615AFB" w:rsidRPr="00ED0498" w:rsidRDefault="00615AFB" w:rsidP="00615AFB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lastRenderedPageBreak/>
              <w:t>○</w:t>
            </w:r>
          </w:p>
        </w:tc>
        <w:tc>
          <w:tcPr>
            <w:tcW w:w="5744" w:type="dxa"/>
            <w:vAlign w:val="center"/>
          </w:tcPr>
          <w:p w14:paraId="6DD1E7A2" w14:textId="77777777" w:rsidR="00615AFB" w:rsidRPr="00ED0498" w:rsidRDefault="00615AFB" w:rsidP="00615AF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540" w:type="dxa"/>
            <w:vAlign w:val="center"/>
          </w:tcPr>
          <w:p w14:paraId="28B02A6A" w14:textId="77777777" w:rsidR="00615AFB" w:rsidRPr="00ED0498" w:rsidRDefault="00615AFB" w:rsidP="00615AFB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76" w:type="dxa"/>
            <w:vAlign w:val="center"/>
          </w:tcPr>
          <w:p w14:paraId="0957E207" w14:textId="6EF386C8" w:rsidR="00615AFB" w:rsidRPr="00ED0498" w:rsidRDefault="00615AFB" w:rsidP="00615AF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615AFB" w:rsidRPr="00ED0498" w14:paraId="67AC748D" w14:textId="77777777" w:rsidTr="00615AFB">
        <w:trPr>
          <w:trHeight w:val="220"/>
        </w:trPr>
        <w:tc>
          <w:tcPr>
            <w:tcW w:w="540" w:type="dxa"/>
            <w:vAlign w:val="center"/>
          </w:tcPr>
          <w:p w14:paraId="50219B15" w14:textId="77777777" w:rsidR="00615AFB" w:rsidRPr="00ED0498" w:rsidRDefault="00615AFB" w:rsidP="00615AFB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44" w:type="dxa"/>
            <w:vAlign w:val="center"/>
          </w:tcPr>
          <w:p w14:paraId="34474EB2" w14:textId="77777777" w:rsidR="00615AFB" w:rsidRPr="00ED0498" w:rsidRDefault="00615AFB" w:rsidP="00615AFB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Bisexual </w:t>
            </w:r>
          </w:p>
        </w:tc>
        <w:tc>
          <w:tcPr>
            <w:tcW w:w="540" w:type="dxa"/>
            <w:vAlign w:val="center"/>
          </w:tcPr>
          <w:p w14:paraId="2EA2C2E1" w14:textId="77777777" w:rsidR="00615AFB" w:rsidRPr="00ED0498" w:rsidRDefault="00615AFB" w:rsidP="00615AFB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76" w:type="dxa"/>
            <w:vAlign w:val="center"/>
          </w:tcPr>
          <w:p w14:paraId="351AFEC4" w14:textId="0F868AFD" w:rsidR="00615AFB" w:rsidRPr="00ED0498" w:rsidRDefault="00615AFB" w:rsidP="00615AF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615AFB" w:rsidRPr="00ED0498" w14:paraId="0C21726E" w14:textId="77777777" w:rsidTr="00615AFB">
        <w:trPr>
          <w:trHeight w:val="80"/>
        </w:trPr>
        <w:tc>
          <w:tcPr>
            <w:tcW w:w="540" w:type="dxa"/>
            <w:vAlign w:val="center"/>
          </w:tcPr>
          <w:p w14:paraId="5E002CC6" w14:textId="77777777" w:rsidR="00615AFB" w:rsidRPr="00ED0498" w:rsidRDefault="00615AFB" w:rsidP="00615AFB">
            <w:pPr>
              <w:spacing w:after="0" w:line="240" w:lineRule="auto"/>
              <w:ind w:left="0"/>
              <w:jc w:val="center"/>
            </w:pPr>
            <w:r w:rsidRPr="00ED0498">
              <w:rPr>
                <w:b w:val="0"/>
              </w:rPr>
              <w:t>○</w:t>
            </w:r>
          </w:p>
        </w:tc>
        <w:tc>
          <w:tcPr>
            <w:tcW w:w="5744" w:type="dxa"/>
            <w:vAlign w:val="center"/>
          </w:tcPr>
          <w:p w14:paraId="6341272A" w14:textId="77777777" w:rsidR="00615AFB" w:rsidRPr="00ED0498" w:rsidRDefault="00615AFB" w:rsidP="00615AFB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540" w:type="dxa"/>
            <w:vAlign w:val="center"/>
          </w:tcPr>
          <w:p w14:paraId="7138CE96" w14:textId="00A9303E" w:rsidR="00615AFB" w:rsidRPr="00ED0498" w:rsidRDefault="00615AFB" w:rsidP="00615AFB">
            <w:pPr>
              <w:spacing w:after="0" w:line="240" w:lineRule="auto"/>
              <w:ind w:left="126"/>
              <w:rPr>
                <w:sz w:val="22"/>
                <w:szCs w:val="22"/>
              </w:rPr>
            </w:pPr>
            <w:r w:rsidRPr="00ED0498">
              <w:rPr>
                <w:b w:val="0"/>
              </w:rPr>
              <w:t>○</w:t>
            </w:r>
          </w:p>
        </w:tc>
        <w:tc>
          <w:tcPr>
            <w:tcW w:w="3976" w:type="dxa"/>
            <w:vAlign w:val="center"/>
          </w:tcPr>
          <w:p w14:paraId="47C282D1" w14:textId="378EC7C7" w:rsidR="00615AFB" w:rsidRPr="00ED0498" w:rsidRDefault="00615AFB" w:rsidP="00615AFB">
            <w:pPr>
              <w:spacing w:after="0" w:line="240" w:lineRule="auto"/>
              <w:ind w:left="126"/>
              <w:rPr>
                <w:b w:val="0"/>
                <w:sz w:val="22"/>
                <w:szCs w:val="22"/>
              </w:rPr>
            </w:pPr>
            <w:r w:rsidRPr="00ED049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126BA08" w14:textId="77777777" w:rsidR="00F80039" w:rsidRDefault="00F80039" w:rsidP="00F155CA">
      <w:pPr>
        <w:spacing w:after="0" w:line="259" w:lineRule="auto"/>
        <w:ind w:left="-1080" w:right="-1170"/>
        <w:rPr>
          <w:b w:val="0"/>
          <w:bCs/>
          <w:i/>
          <w:iCs/>
        </w:rPr>
      </w:pPr>
    </w:p>
    <w:p w14:paraId="76E3C4CE" w14:textId="230D529B" w:rsidR="00F155CA" w:rsidRPr="00ED0498" w:rsidRDefault="00F80039" w:rsidP="00F155CA">
      <w:pPr>
        <w:spacing w:after="0" w:line="259" w:lineRule="auto"/>
        <w:ind w:left="-1080" w:right="-1170"/>
        <w:rPr>
          <w:b w:val="0"/>
          <w:bCs/>
          <w:i/>
          <w:iCs/>
        </w:rPr>
      </w:pPr>
      <w:r>
        <w:rPr>
          <w:b w:val="0"/>
          <w:bCs/>
          <w:i/>
          <w:iCs/>
        </w:rPr>
        <w:t>If at risk of losing housing, p</w:t>
      </w:r>
      <w:r w:rsidR="00F155CA" w:rsidRPr="00ED0498">
        <w:rPr>
          <w:b w:val="0"/>
          <w:bCs/>
          <w:i/>
          <w:iCs/>
        </w:rPr>
        <w:t>lease direct household to the King County Prevention website for additional resources, www.kingcounty.gov/dept/community-human-services/housing/services/homeless-housing/homeless-prevention.aspx</w:t>
      </w:r>
    </w:p>
    <w:p w14:paraId="1B01FCF0" w14:textId="77777777" w:rsidR="00F155CA" w:rsidRPr="00ED0498" w:rsidRDefault="00F155CA" w:rsidP="00F155CA">
      <w:pPr>
        <w:spacing w:after="0" w:line="259" w:lineRule="auto"/>
        <w:ind w:left="0"/>
      </w:pPr>
      <w:r w:rsidRPr="00ED04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5C796A9" wp14:editId="54EB8F0F">
                <wp:simplePos x="0" y="0"/>
                <wp:positionH relativeFrom="column">
                  <wp:posOffset>-667800</wp:posOffset>
                </wp:positionH>
                <wp:positionV relativeFrom="paragraph">
                  <wp:posOffset>188015</wp:posOffset>
                </wp:positionV>
                <wp:extent cx="6861600" cy="45719"/>
                <wp:effectExtent l="0" t="50800" r="0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6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05E9B6" w14:textId="77777777" w:rsidR="00B27DA7" w:rsidRDefault="00B27DA7" w:rsidP="00F155CA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796A9" id="Group 6" o:spid="_x0000_s1026" style="position:absolute;margin-left:-52.6pt;margin-top:14.8pt;width:540.3pt;height:3.6pt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D05E9B6" w14:textId="77777777" w:rsidR="00B27DA7" w:rsidRDefault="00B27DA7" w:rsidP="00F155CA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36513E75" w14:textId="77777777" w:rsidR="00F155CA" w:rsidRPr="00ED0498" w:rsidRDefault="00F155CA" w:rsidP="00F155CA">
      <w:pPr>
        <w:spacing w:after="23" w:line="259" w:lineRule="auto"/>
        <w:ind w:left="-120"/>
      </w:pPr>
    </w:p>
    <w:p w14:paraId="65D5DBFA" w14:textId="77777777" w:rsidR="00F155CA" w:rsidRPr="00ED0498" w:rsidRDefault="00F155CA" w:rsidP="00F155CA">
      <w:pPr>
        <w:tabs>
          <w:tab w:val="center" w:pos="7880"/>
        </w:tabs>
        <w:ind w:left="-990" w:hanging="90"/>
        <w:rPr>
          <w:i/>
          <w:iCs/>
        </w:rPr>
      </w:pPr>
      <w:r w:rsidRPr="00ED0498">
        <w:rPr>
          <w:i/>
          <w:iCs/>
        </w:rPr>
        <w:t xml:space="preserve">If applicable: </w:t>
      </w:r>
    </w:p>
    <w:p w14:paraId="5864FEFA" w14:textId="77777777" w:rsidR="00F155CA" w:rsidRPr="00ED0498" w:rsidRDefault="00F155CA" w:rsidP="00F155CA">
      <w:pPr>
        <w:tabs>
          <w:tab w:val="center" w:pos="7880"/>
        </w:tabs>
        <w:ind w:left="-990" w:hanging="90"/>
        <w:rPr>
          <w:i/>
          <w:iCs/>
        </w:rPr>
      </w:pPr>
    </w:p>
    <w:p w14:paraId="3596B202" w14:textId="77777777" w:rsidR="00F155CA" w:rsidRPr="00ED0498" w:rsidRDefault="00F155CA" w:rsidP="00F155CA">
      <w:pPr>
        <w:tabs>
          <w:tab w:val="center" w:pos="7880"/>
        </w:tabs>
        <w:ind w:left="-990" w:hanging="90"/>
        <w:rPr>
          <w:i/>
          <w:iCs/>
        </w:rPr>
      </w:pPr>
      <w:r w:rsidRPr="00ED0498">
        <w:rPr>
          <w:i/>
          <w:iCs/>
        </w:rPr>
        <w:t>_______________________________________________                                _________</w:t>
      </w:r>
    </w:p>
    <w:p w14:paraId="7137D3DC" w14:textId="77777777" w:rsidR="00F155CA" w:rsidRDefault="00F155CA" w:rsidP="00F155CA">
      <w:pPr>
        <w:tabs>
          <w:tab w:val="center" w:pos="7880"/>
        </w:tabs>
        <w:ind w:left="-990" w:hanging="90"/>
      </w:pPr>
      <w:r w:rsidRPr="00ED0498">
        <w:t xml:space="preserve">Signature of applicant stating all information is true and correct </w:t>
      </w:r>
      <w:r w:rsidRPr="00ED0498">
        <w:tab/>
        <w:t>Date</w:t>
      </w:r>
    </w:p>
    <w:p w14:paraId="794D3B9B" w14:textId="77777777" w:rsidR="00DB4BA4" w:rsidRPr="00981F45" w:rsidRDefault="00DD0FE1">
      <w:pPr>
        <w:spacing w:after="0" w:line="259" w:lineRule="auto"/>
        <w:ind w:left="0"/>
      </w:pPr>
      <w:r w:rsidRPr="00981F45">
        <w:rPr>
          <w:rFonts w:eastAsia="Times New Roman"/>
          <w:b w:val="0"/>
        </w:rPr>
        <w:t xml:space="preserve"> </w:t>
      </w:r>
    </w:p>
    <w:sectPr w:rsidR="00DB4BA4" w:rsidRPr="00981F45" w:rsidSect="00B27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36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5664" w14:textId="77777777" w:rsidR="001106F6" w:rsidRDefault="001106F6">
      <w:pPr>
        <w:spacing w:after="0" w:line="240" w:lineRule="auto"/>
      </w:pPr>
      <w:r>
        <w:separator/>
      </w:r>
    </w:p>
  </w:endnote>
  <w:endnote w:type="continuationSeparator" w:id="0">
    <w:p w14:paraId="2CD9FD86" w14:textId="77777777" w:rsidR="001106F6" w:rsidRDefault="0011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verlock">
    <w:altName w:val="Calibri"/>
    <w:panose1 w:val="020B0604020202020204"/>
    <w:charset w:val="00"/>
    <w:family w:val="auto"/>
    <w:pitch w:val="default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44027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0AE1B7" w14:textId="1E5E0927" w:rsidR="00B27DA7" w:rsidRDefault="00B27DA7" w:rsidP="00B27D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C6BB44" w14:textId="77777777" w:rsidR="00B27DA7" w:rsidRDefault="00B27DA7" w:rsidP="00B2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1106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6888EC" w14:textId="30796EC8" w:rsidR="00B27DA7" w:rsidRDefault="00B27DA7" w:rsidP="00B27D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CDAC10" w14:textId="7BE73B6D" w:rsidR="00B27DA7" w:rsidRPr="00ED0498" w:rsidRDefault="00B27DA7" w:rsidP="00B27DA7">
    <w:pPr>
      <w:pStyle w:val="Footer"/>
      <w:ind w:right="360"/>
      <w:rPr>
        <w:b w:val="0"/>
        <w:bCs/>
      </w:rPr>
    </w:pPr>
    <w:r w:rsidRPr="00ED0498">
      <w:rPr>
        <w:b w:val="0"/>
        <w:bCs/>
      </w:rPr>
      <w:t xml:space="preserve">Updated </w:t>
    </w:r>
    <w:r w:rsidR="004348F8">
      <w:rPr>
        <w:b w:val="0"/>
        <w:bCs/>
      </w:rPr>
      <w:t>10</w:t>
    </w:r>
    <w:r w:rsidR="005B2D21">
      <w:rPr>
        <w:b w:val="0"/>
        <w:bCs/>
      </w:rPr>
      <w:t>/</w:t>
    </w:r>
    <w:r w:rsidR="004348F8">
      <w:rPr>
        <w:b w:val="0"/>
        <w:bCs/>
      </w:rPr>
      <w:t>01</w:t>
    </w:r>
    <w:r>
      <w:rPr>
        <w:b w:val="0"/>
        <w:bCs/>
      </w:rPr>
      <w:t>/202</w:t>
    </w:r>
    <w:r w:rsidR="004348F8">
      <w:rPr>
        <w:b w:val="0"/>
        <w:b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3D0" w14:textId="77777777" w:rsidR="004348F8" w:rsidRDefault="0043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C470" w14:textId="77777777" w:rsidR="001106F6" w:rsidRDefault="001106F6">
      <w:pPr>
        <w:spacing w:after="0" w:line="240" w:lineRule="auto"/>
      </w:pPr>
      <w:r>
        <w:separator/>
      </w:r>
    </w:p>
  </w:footnote>
  <w:footnote w:type="continuationSeparator" w:id="0">
    <w:p w14:paraId="20061229" w14:textId="77777777" w:rsidR="001106F6" w:rsidRDefault="0011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BAD" w14:textId="77777777" w:rsidR="004348F8" w:rsidRDefault="0043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547" w14:textId="77777777" w:rsidR="00B27DA7" w:rsidRDefault="00B27DA7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FA9739" wp14:editId="5D8837D4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CFA7" w14:textId="6A8C0F8D" w:rsidR="00B27DA7" w:rsidRDefault="00B27DA7" w:rsidP="00B27DA7">
    <w:pPr>
      <w:spacing w:before="850" w:after="0" w:line="259" w:lineRule="auto"/>
      <w:ind w:left="0" w:right="-1561"/>
      <w:rPr>
        <w:rFonts w:ascii="Overlock" w:eastAsia="Overlock" w:hAnsi="Overlock" w:cs="Overlock"/>
        <w:b w:val="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DD29CDA" wp14:editId="23D8330F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08057E" w14:textId="77777777" w:rsidR="00B27DA7" w:rsidRDefault="00B27D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A4"/>
    <w:rsid w:val="00037039"/>
    <w:rsid w:val="000B2DEC"/>
    <w:rsid w:val="000C7EA0"/>
    <w:rsid w:val="000E50DB"/>
    <w:rsid w:val="001106F6"/>
    <w:rsid w:val="00110FA5"/>
    <w:rsid w:val="001A491D"/>
    <w:rsid w:val="001F04CB"/>
    <w:rsid w:val="002A11FC"/>
    <w:rsid w:val="002A4B25"/>
    <w:rsid w:val="002D540A"/>
    <w:rsid w:val="00365638"/>
    <w:rsid w:val="004348F8"/>
    <w:rsid w:val="0044689F"/>
    <w:rsid w:val="00486300"/>
    <w:rsid w:val="00487E38"/>
    <w:rsid w:val="004A1181"/>
    <w:rsid w:val="00530EFA"/>
    <w:rsid w:val="00547261"/>
    <w:rsid w:val="005B2D21"/>
    <w:rsid w:val="00615AFB"/>
    <w:rsid w:val="00693DB5"/>
    <w:rsid w:val="006A61A3"/>
    <w:rsid w:val="00733524"/>
    <w:rsid w:val="007368A0"/>
    <w:rsid w:val="007448BC"/>
    <w:rsid w:val="00777820"/>
    <w:rsid w:val="007A32EA"/>
    <w:rsid w:val="007B766F"/>
    <w:rsid w:val="007E056D"/>
    <w:rsid w:val="007F55E7"/>
    <w:rsid w:val="00801786"/>
    <w:rsid w:val="00821DC9"/>
    <w:rsid w:val="00873B31"/>
    <w:rsid w:val="008755FB"/>
    <w:rsid w:val="008F2C28"/>
    <w:rsid w:val="00981F45"/>
    <w:rsid w:val="009B4E89"/>
    <w:rsid w:val="009E05E0"/>
    <w:rsid w:val="00A469D7"/>
    <w:rsid w:val="00AD7FC7"/>
    <w:rsid w:val="00B2353B"/>
    <w:rsid w:val="00B27DA7"/>
    <w:rsid w:val="00B3028F"/>
    <w:rsid w:val="00B35AF7"/>
    <w:rsid w:val="00BE5ED9"/>
    <w:rsid w:val="00BF75DD"/>
    <w:rsid w:val="00C0454A"/>
    <w:rsid w:val="00C04B1D"/>
    <w:rsid w:val="00CE69BC"/>
    <w:rsid w:val="00D02466"/>
    <w:rsid w:val="00D240AB"/>
    <w:rsid w:val="00D3652B"/>
    <w:rsid w:val="00D62478"/>
    <w:rsid w:val="00D90A06"/>
    <w:rsid w:val="00D923E8"/>
    <w:rsid w:val="00DB4BA4"/>
    <w:rsid w:val="00DD0FE1"/>
    <w:rsid w:val="00E049E3"/>
    <w:rsid w:val="00E10639"/>
    <w:rsid w:val="00E12912"/>
    <w:rsid w:val="00E63346"/>
    <w:rsid w:val="00E97D1F"/>
    <w:rsid w:val="00E97D62"/>
    <w:rsid w:val="00EB2FD1"/>
    <w:rsid w:val="00ED0498"/>
    <w:rsid w:val="00ED1FF1"/>
    <w:rsid w:val="00EF54DA"/>
    <w:rsid w:val="00F155CA"/>
    <w:rsid w:val="00F345A3"/>
    <w:rsid w:val="00F80039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DE4AF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styleId="TableGrid">
    <w:name w:val="Table Grid"/>
    <w:basedOn w:val="TableNormal"/>
    <w:uiPriority w:val="39"/>
    <w:rsid w:val="007B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E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A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2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4</cp:revision>
  <cp:lastPrinted>2021-10-04T04:30:00Z</cp:lastPrinted>
  <dcterms:created xsi:type="dcterms:W3CDTF">2021-10-04T04:30:00Z</dcterms:created>
  <dcterms:modified xsi:type="dcterms:W3CDTF">2021-10-04T05:03:00Z</dcterms:modified>
</cp:coreProperties>
</file>