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DF99" w14:textId="70297054" w:rsidR="007612C1" w:rsidRPr="009C19B4" w:rsidRDefault="008707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C19B4">
        <w:rPr>
          <w:rFonts w:ascii="Arial" w:eastAsia="Trebuchet MS" w:hAnsi="Arial" w:cs="Arial"/>
          <w:b/>
          <w:color w:val="000000"/>
        </w:rPr>
        <w:t xml:space="preserve">CLARITY HMIS: </w:t>
      </w:r>
      <w:r w:rsidR="00C05176" w:rsidRPr="009C19B4">
        <w:rPr>
          <w:rFonts w:ascii="Arial" w:eastAsia="Trebuchet MS" w:hAnsi="Arial" w:cs="Arial"/>
          <w:b/>
          <w:color w:val="000000"/>
        </w:rPr>
        <w:t xml:space="preserve">KC- </w:t>
      </w:r>
      <w:r w:rsidRPr="009C19B4">
        <w:rPr>
          <w:rFonts w:ascii="Arial" w:eastAsia="Trebuchet MS" w:hAnsi="Arial" w:cs="Arial"/>
          <w:b/>
          <w:color w:val="000000"/>
        </w:rPr>
        <w:t xml:space="preserve">VA SERVICES </w:t>
      </w:r>
      <w:r w:rsidRPr="009C19B4">
        <w:rPr>
          <w:rFonts w:ascii="Arial" w:eastAsia="Trebuchet MS" w:hAnsi="Arial" w:cs="Arial"/>
          <w:b/>
        </w:rPr>
        <w:t>STATUS</w:t>
      </w:r>
      <w:r w:rsidRPr="009C19B4">
        <w:rPr>
          <w:rFonts w:ascii="Arial" w:eastAsia="Trebuchet MS" w:hAnsi="Arial" w:cs="Arial"/>
          <w:b/>
          <w:color w:val="000000"/>
        </w:rPr>
        <w:t xml:space="preserve"> FORM </w:t>
      </w:r>
    </w:p>
    <w:p w14:paraId="1AFDBC30" w14:textId="091F9ADB" w:rsidR="007612C1" w:rsidRPr="009C19B4" w:rsidRDefault="008707D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C19B4">
        <w:rPr>
          <w:rFonts w:ascii="Arial" w:eastAsia="Trebuchet MS" w:hAnsi="Arial" w:cs="Arial"/>
          <w:b/>
          <w:color w:val="000000"/>
        </w:rPr>
        <w:t>(</w:t>
      </w:r>
      <w:r w:rsidR="00F10C81" w:rsidRPr="009C19B4">
        <w:rPr>
          <w:rFonts w:ascii="Arial" w:eastAsia="Trebuchet MS" w:hAnsi="Arial" w:cs="Arial"/>
          <w:b/>
          <w:color w:val="000000"/>
        </w:rPr>
        <w:t xml:space="preserve">Including </w:t>
      </w:r>
      <w:r w:rsidRPr="009C19B4">
        <w:rPr>
          <w:rFonts w:ascii="Arial" w:eastAsia="Trebuchet MS" w:hAnsi="Arial" w:cs="Arial"/>
          <w:b/>
          <w:color w:val="000000"/>
        </w:rPr>
        <w:t>HUD VASH, SSVF, GPD)</w:t>
      </w:r>
    </w:p>
    <w:p w14:paraId="13293B7B" w14:textId="77777777" w:rsidR="007612C1" w:rsidRPr="009C19B4" w:rsidRDefault="008707DA">
      <w:pPr>
        <w:spacing w:after="3" w:line="254" w:lineRule="auto"/>
        <w:ind w:left="-5" w:hanging="10"/>
        <w:jc w:val="center"/>
        <w:rPr>
          <w:rFonts w:ascii="Arial" w:eastAsia="Trebuchet MS" w:hAnsi="Arial" w:cs="Arial"/>
        </w:rPr>
      </w:pPr>
      <w:r w:rsidRPr="009C19B4">
        <w:rPr>
          <w:rFonts w:ascii="Arial" w:eastAsia="Trebuchet MS" w:hAnsi="Arial" w:cs="Arial"/>
          <w:b/>
        </w:rPr>
        <w:t>Use block letters for text and bubble in the appropriate circles.</w:t>
      </w:r>
    </w:p>
    <w:p w14:paraId="2FDBA072" w14:textId="77777777" w:rsidR="007612C1" w:rsidRPr="009C19B4" w:rsidRDefault="008707DA">
      <w:pPr>
        <w:spacing w:after="3" w:line="254" w:lineRule="auto"/>
        <w:ind w:left="-5" w:hanging="10"/>
        <w:jc w:val="center"/>
        <w:rPr>
          <w:rFonts w:ascii="Arial" w:eastAsia="Trebuchet MS" w:hAnsi="Arial" w:cs="Arial"/>
        </w:rPr>
      </w:pPr>
      <w:r w:rsidRPr="009C19B4">
        <w:rPr>
          <w:rFonts w:ascii="Arial" w:eastAsia="Trebuchet MS" w:hAnsi="Arial" w:cs="Arial"/>
          <w:b/>
        </w:rPr>
        <w:t>Please complete a separate form for each household member.</w:t>
      </w:r>
    </w:p>
    <w:p w14:paraId="17A70930" w14:textId="77777777" w:rsidR="007612C1" w:rsidRPr="009C19B4" w:rsidRDefault="008707DA">
      <w:pPr>
        <w:spacing w:after="0"/>
        <w:rPr>
          <w:rFonts w:ascii="Arial" w:hAnsi="Arial" w:cs="Arial"/>
        </w:rPr>
      </w:pPr>
      <w:r w:rsidRPr="009C19B4">
        <w:rPr>
          <w:rFonts w:ascii="Arial" w:eastAsia="Arial" w:hAnsi="Arial" w:cs="Arial"/>
        </w:rPr>
        <w:t xml:space="preserve"> </w:t>
      </w:r>
    </w:p>
    <w:p w14:paraId="7E182CC2" w14:textId="430B670E" w:rsidR="007612C1" w:rsidRDefault="008707DA">
      <w:pPr>
        <w:spacing w:after="0"/>
        <w:ind w:left="-900" w:hanging="10"/>
        <w:rPr>
          <w:rFonts w:ascii="Arial" w:hAnsi="Arial" w:cs="Arial"/>
          <w:i/>
        </w:rPr>
      </w:pPr>
      <w:r w:rsidRPr="009C19B4">
        <w:rPr>
          <w:rFonts w:ascii="Arial" w:eastAsia="Arial" w:hAnsi="Arial" w:cs="Arial"/>
          <w:b/>
        </w:rPr>
        <w:t xml:space="preserve">CLIENT NAME OR </w:t>
      </w:r>
      <w:proofErr w:type="gramStart"/>
      <w:r w:rsidRPr="009C19B4">
        <w:rPr>
          <w:rFonts w:ascii="Arial" w:eastAsia="Arial" w:hAnsi="Arial" w:cs="Arial"/>
          <w:b/>
        </w:rPr>
        <w:t>IDENTIFIER:</w:t>
      </w:r>
      <w:r w:rsidRPr="009C19B4">
        <w:rPr>
          <w:rFonts w:ascii="Arial" w:hAnsi="Arial" w:cs="Arial"/>
          <w:i/>
        </w:rPr>
        <w:t>_</w:t>
      </w:r>
      <w:proofErr w:type="gramEnd"/>
      <w:r w:rsidRPr="009C19B4">
        <w:rPr>
          <w:rFonts w:ascii="Arial" w:hAnsi="Arial" w:cs="Arial"/>
          <w:i/>
        </w:rPr>
        <w:t>_________________________________________________</w:t>
      </w:r>
    </w:p>
    <w:p w14:paraId="277D6EB6" w14:textId="120D01CE" w:rsidR="003A1907" w:rsidRDefault="003A1907">
      <w:pPr>
        <w:spacing w:after="0"/>
        <w:ind w:left="-900" w:hanging="10"/>
        <w:rPr>
          <w:rFonts w:ascii="Arial" w:eastAsia="Arial" w:hAnsi="Arial" w:cs="Arial"/>
        </w:rPr>
      </w:pPr>
    </w:p>
    <w:p w14:paraId="180AEC78" w14:textId="3A1D3164" w:rsidR="003A1907" w:rsidRPr="003A1907" w:rsidRDefault="003A1907" w:rsidP="003A1907">
      <w:pPr>
        <w:tabs>
          <w:tab w:val="left" w:pos="0"/>
        </w:tabs>
        <w:ind w:left="-1080" w:right="-1080" w:firstLine="5"/>
        <w:rPr>
          <w:rFonts w:ascii="Arial" w:eastAsia="Arial" w:hAnsi="Arial" w:cs="Arial"/>
          <w:i/>
          <w:color w:val="000000"/>
        </w:rPr>
      </w:pPr>
      <w:r w:rsidRPr="003A1907">
        <w:rPr>
          <w:rFonts w:ascii="Arial" w:eastAsia="Arial" w:hAnsi="Arial" w:cs="Arial"/>
          <w:i/>
          <w:color w:val="00000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3A1907">
        <w:rPr>
          <w:rFonts w:ascii="Arial" w:eastAsia="Arial" w:hAnsi="Arial" w:cs="Arial"/>
          <w:i/>
          <w:color w:val="000000"/>
          <w:u w:val="single"/>
        </w:rPr>
        <w:t>separately.</w:t>
      </w:r>
      <w:r w:rsidRPr="003A1907">
        <w:rPr>
          <w:rFonts w:ascii="Arial" w:eastAsia="Arial" w:hAnsi="Arial" w:cs="Arial"/>
          <w:i/>
          <w:color w:val="000000"/>
        </w:rPr>
        <w:t xml:space="preserve"> </w:t>
      </w:r>
    </w:p>
    <w:p w14:paraId="007A02C5" w14:textId="77777777" w:rsidR="007612C1" w:rsidRPr="009C19B4" w:rsidRDefault="008707DA">
      <w:pPr>
        <w:spacing w:after="0"/>
        <w:rPr>
          <w:rFonts w:ascii="Arial" w:eastAsia="Arial" w:hAnsi="Arial" w:cs="Arial"/>
        </w:rPr>
      </w:pPr>
      <w:r w:rsidRPr="009C19B4">
        <w:rPr>
          <w:rFonts w:ascii="Arial" w:eastAsia="Arial" w:hAnsi="Arial" w:cs="Arial"/>
        </w:rPr>
        <w:t xml:space="preserve"> </w:t>
      </w:r>
    </w:p>
    <w:p w14:paraId="63C8EF72" w14:textId="7BF73813" w:rsidR="007612C1" w:rsidRPr="009C19B4" w:rsidRDefault="008707DA">
      <w:pPr>
        <w:spacing w:after="0"/>
        <w:rPr>
          <w:rFonts w:ascii="Arial" w:hAnsi="Arial" w:cs="Arial"/>
        </w:rPr>
      </w:pPr>
      <w:r w:rsidRPr="009C19B4">
        <w:rPr>
          <w:rFonts w:ascii="Arial" w:eastAsia="Arial" w:hAnsi="Arial" w:cs="Arial"/>
          <w:b/>
        </w:rPr>
        <w:t>PROJECT STATUS DATE</w:t>
      </w:r>
      <w:r w:rsidRPr="009C19B4">
        <w:rPr>
          <w:rFonts w:ascii="Arial" w:hAnsi="Arial" w:cs="Arial"/>
        </w:rPr>
        <w:t>​</w:t>
      </w:r>
      <w:r w:rsidRPr="009C19B4">
        <w:rPr>
          <w:rFonts w:ascii="Arial" w:eastAsia="Arial" w:hAnsi="Arial" w:cs="Arial"/>
        </w:rPr>
        <w:t xml:space="preserve"> </w:t>
      </w:r>
      <w:r w:rsidR="00203B2A" w:rsidRPr="00203B2A">
        <w:rPr>
          <w:rFonts w:ascii="Arial" w:hAnsi="Arial" w:cs="Arial"/>
          <w:b/>
          <w:i/>
        </w:rPr>
        <w:t>​</w:t>
      </w:r>
      <w:r w:rsidR="00203B2A" w:rsidRPr="00203B2A">
        <w:rPr>
          <w:rFonts w:ascii="Arial" w:hAnsi="Arial" w:cs="Arial"/>
          <w:i/>
        </w:rPr>
        <w:t>[All Individuals/Clients]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612C1" w:rsidRPr="009C19B4" w14:paraId="1428288E" w14:textId="77777777">
        <w:trPr>
          <w:trHeight w:val="360"/>
        </w:trPr>
        <w:tc>
          <w:tcPr>
            <w:tcW w:w="570" w:type="dxa"/>
          </w:tcPr>
          <w:p w14:paraId="2E96C4E1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690BB03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0074554D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9F90F3E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32CA6DB4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1ADF6FDE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08D34ED6" w14:textId="77777777" w:rsidR="007612C1" w:rsidRPr="009C19B4" w:rsidRDefault="008707DA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2D8425E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41AEA29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3A0354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63A88190" w14:textId="77777777" w:rsidR="007612C1" w:rsidRPr="009C19B4" w:rsidRDefault="008707DA">
      <w:pPr>
        <w:tabs>
          <w:tab w:val="center" w:pos="1923"/>
          <w:tab w:val="center" w:pos="2850"/>
          <w:tab w:val="center" w:pos="3673"/>
        </w:tabs>
        <w:spacing w:after="0"/>
        <w:rPr>
          <w:rFonts w:ascii="Arial" w:hAnsi="Arial" w:cs="Arial"/>
        </w:rPr>
      </w:pPr>
      <w:r w:rsidRPr="009C19B4">
        <w:rPr>
          <w:rFonts w:ascii="Arial" w:eastAsia="Arial" w:hAnsi="Arial" w:cs="Arial"/>
        </w:rPr>
        <w:t xml:space="preserve">   Month                 Day</w:t>
      </w:r>
      <w:r w:rsidRPr="009C19B4">
        <w:rPr>
          <w:rFonts w:ascii="Arial" w:eastAsia="Arial" w:hAnsi="Arial" w:cs="Arial"/>
          <w:i/>
        </w:rPr>
        <w:t xml:space="preserve">                           </w:t>
      </w:r>
      <w:r w:rsidRPr="009C19B4">
        <w:rPr>
          <w:rFonts w:ascii="Arial" w:eastAsia="Arial" w:hAnsi="Arial" w:cs="Arial"/>
        </w:rPr>
        <w:t>Year</w:t>
      </w:r>
      <w:r w:rsidRPr="009C19B4">
        <w:rPr>
          <w:rFonts w:ascii="Arial" w:eastAsia="Arial" w:hAnsi="Arial" w:cs="Arial"/>
          <w:i/>
        </w:rPr>
        <w:t xml:space="preserve"> </w:t>
      </w:r>
    </w:p>
    <w:p w14:paraId="35354466" w14:textId="77777777" w:rsidR="003F1D6E" w:rsidRPr="009C19B4" w:rsidRDefault="003F1D6E" w:rsidP="003F1D6E">
      <w:pPr>
        <w:pStyle w:val="Heading1"/>
        <w:ind w:left="-1080" w:right="-1350" w:firstLine="0"/>
        <w:rPr>
          <w:b/>
          <w:i w:val="0"/>
          <w:sz w:val="22"/>
          <w:szCs w:val="22"/>
        </w:rPr>
      </w:pPr>
      <w:bookmarkStart w:id="0" w:name="_xvxd859heua3" w:colFirst="0" w:colLast="0"/>
      <w:bookmarkEnd w:id="0"/>
    </w:p>
    <w:p w14:paraId="14FB0E70" w14:textId="5115323E" w:rsidR="003F1D6E" w:rsidRPr="009C19B4" w:rsidRDefault="003F1D6E" w:rsidP="003F1D6E">
      <w:pPr>
        <w:pStyle w:val="Heading1"/>
        <w:ind w:left="-1080" w:right="-1350" w:firstLine="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 xml:space="preserve">DOMESTIC VIOLENCE VICTIM/SURVIVOR </w:t>
      </w:r>
      <w:r w:rsidRPr="009C19B4">
        <w:rPr>
          <w:rFonts w:eastAsia="Calibri"/>
          <w:i w:val="0"/>
          <w:sz w:val="22"/>
          <w:szCs w:val="22"/>
        </w:rPr>
        <w:t>​</w:t>
      </w:r>
      <w:r w:rsidRPr="009C19B4">
        <w:rPr>
          <w:sz w:val="22"/>
          <w:szCs w:val="22"/>
        </w:rPr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3F1D6E" w:rsidRPr="009C19B4" w14:paraId="1C4FD773" w14:textId="77777777" w:rsidTr="00677578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5A591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DA570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739C" w14:textId="77777777" w:rsidR="003F1D6E" w:rsidRPr="009C19B4" w:rsidRDefault="003F1D6E" w:rsidP="00677578">
            <w:pPr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EACE" w14:textId="77777777" w:rsidR="003F1D6E" w:rsidRPr="009C19B4" w:rsidRDefault="003F1D6E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  <w:i/>
              </w:rPr>
              <w:t xml:space="preserve"> </w:t>
            </w:r>
            <w:r w:rsidRPr="009C19B4">
              <w:rPr>
                <w:rFonts w:ascii="Arial" w:hAnsi="Arial" w:cs="Arial"/>
                <w:b/>
              </w:rPr>
              <w:t xml:space="preserve">Client doesn’t know </w:t>
            </w:r>
          </w:p>
        </w:tc>
      </w:tr>
      <w:tr w:rsidR="003F1D6E" w:rsidRPr="009C19B4" w14:paraId="0B9FA0E6" w14:textId="77777777" w:rsidTr="00677578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092A79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AF39AE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473E5" w14:textId="77777777" w:rsidR="003F1D6E" w:rsidRPr="009C19B4" w:rsidRDefault="003F1D6E" w:rsidP="00677578">
            <w:pPr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EE10" w14:textId="77777777" w:rsidR="003F1D6E" w:rsidRPr="009C19B4" w:rsidRDefault="003F1D6E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  <w:i/>
              </w:rPr>
              <w:t xml:space="preserve"> </w:t>
            </w:r>
            <w:r w:rsidRPr="009C19B4">
              <w:rPr>
                <w:rFonts w:ascii="Arial" w:hAnsi="Arial" w:cs="Arial"/>
                <w:b/>
              </w:rPr>
              <w:t xml:space="preserve">Client refused </w:t>
            </w:r>
          </w:p>
        </w:tc>
      </w:tr>
      <w:tr w:rsidR="003F1D6E" w:rsidRPr="009C19B4" w14:paraId="71795F86" w14:textId="77777777" w:rsidTr="00677578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EC5D2B" w14:textId="77777777" w:rsidR="003F1D6E" w:rsidRPr="009C19B4" w:rsidRDefault="003F1D6E" w:rsidP="0067757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7BEE448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4877B2" w14:textId="77777777" w:rsidR="003F1D6E" w:rsidRPr="009C19B4" w:rsidRDefault="003F1D6E" w:rsidP="00677578">
            <w:pPr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24C3D3" w14:textId="77777777" w:rsidR="003F1D6E" w:rsidRPr="009C19B4" w:rsidRDefault="003F1D6E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  <w:i/>
              </w:rPr>
              <w:t xml:space="preserve"> </w:t>
            </w:r>
            <w:r w:rsidRPr="009C19B4">
              <w:rPr>
                <w:rFonts w:ascii="Arial" w:hAnsi="Arial" w:cs="Arial"/>
                <w:b/>
              </w:rPr>
              <w:t xml:space="preserve">Data not collected </w:t>
            </w:r>
          </w:p>
        </w:tc>
      </w:tr>
      <w:tr w:rsidR="003F1D6E" w:rsidRPr="009C19B4" w14:paraId="71A28167" w14:textId="77777777" w:rsidTr="00677578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28AC5" w14:textId="77777777" w:rsidR="003F1D6E" w:rsidRPr="009C19B4" w:rsidRDefault="003F1D6E" w:rsidP="00677578">
            <w:pPr>
              <w:spacing w:after="40" w:line="240" w:lineRule="auto"/>
              <w:ind w:left="187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IF “YES” TO DOMESTIC VIOLENCE </w:t>
            </w:r>
          </w:p>
        </w:tc>
      </w:tr>
      <w:tr w:rsidR="003F1D6E" w:rsidRPr="009C19B4" w14:paraId="1C8DEFAF" w14:textId="77777777" w:rsidTr="00677578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4475" w14:textId="77777777" w:rsidR="003F1D6E" w:rsidRPr="009C19B4" w:rsidRDefault="003F1D6E" w:rsidP="00677578">
            <w:pPr>
              <w:spacing w:after="0" w:line="240" w:lineRule="auto"/>
              <w:ind w:left="187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WHEN EXPERIENCE OCCURRED </w:t>
            </w:r>
          </w:p>
        </w:tc>
      </w:tr>
      <w:tr w:rsidR="003F1D6E" w:rsidRPr="009C19B4" w14:paraId="33849700" w14:textId="77777777" w:rsidTr="00677578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0C261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B763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3AFD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D693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One year </w:t>
            </w:r>
            <w:proofErr w:type="gramStart"/>
            <w:r w:rsidRPr="009C19B4">
              <w:rPr>
                <w:rFonts w:ascii="Arial" w:hAnsi="Arial" w:cs="Arial"/>
                <w:b/>
              </w:rPr>
              <w:t>ago</w:t>
            </w:r>
            <w:proofErr w:type="gramEnd"/>
            <w:r w:rsidRPr="009C19B4">
              <w:rPr>
                <w:rFonts w:ascii="Arial" w:hAnsi="Arial" w:cs="Arial"/>
                <w:b/>
              </w:rPr>
              <w:t xml:space="preserve"> or more </w:t>
            </w:r>
          </w:p>
        </w:tc>
      </w:tr>
      <w:tr w:rsidR="003F1D6E" w:rsidRPr="009C19B4" w14:paraId="53FFF5E8" w14:textId="77777777" w:rsidTr="00677578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1AD6D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6DA94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C5182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FC331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doesn’t know </w:t>
            </w:r>
          </w:p>
        </w:tc>
      </w:tr>
      <w:tr w:rsidR="003F1D6E" w:rsidRPr="009C19B4" w14:paraId="77570E38" w14:textId="77777777" w:rsidTr="00677578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9AD95" w14:textId="77777777" w:rsidR="003F1D6E" w:rsidRPr="009C19B4" w:rsidRDefault="003F1D6E" w:rsidP="0067757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500F9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3341D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30658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refused </w:t>
            </w:r>
          </w:p>
        </w:tc>
      </w:tr>
      <w:tr w:rsidR="003F1D6E" w:rsidRPr="009C19B4" w14:paraId="7161E6C4" w14:textId="77777777" w:rsidTr="00677578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C979A5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4CA029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909FA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F0A7CA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Data not collected </w:t>
            </w:r>
          </w:p>
        </w:tc>
      </w:tr>
      <w:tr w:rsidR="003F1D6E" w:rsidRPr="009C19B4" w14:paraId="62CDEA07" w14:textId="77777777" w:rsidTr="00677578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EED1B" w14:textId="77777777" w:rsidR="003F1D6E" w:rsidRPr="009C19B4" w:rsidRDefault="003F1D6E" w:rsidP="00677578">
            <w:pPr>
              <w:spacing w:after="0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Are you currently </w:t>
            </w:r>
            <w:proofErr w:type="gramStart"/>
            <w:r w:rsidRPr="009C19B4">
              <w:rPr>
                <w:rFonts w:ascii="Arial" w:hAnsi="Arial" w:cs="Arial"/>
              </w:rPr>
              <w:t>fleeing?*</w:t>
            </w:r>
            <w:proofErr w:type="gramEnd"/>
            <w:r w:rsidRPr="009C19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B010C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3F3D7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E47B7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1EB54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doesn’t know </w:t>
            </w:r>
          </w:p>
        </w:tc>
      </w:tr>
      <w:tr w:rsidR="003F1D6E" w:rsidRPr="009C19B4" w14:paraId="71886F44" w14:textId="77777777" w:rsidTr="00677578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7F9B2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2CB66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1E890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B45A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CAF2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Client refused </w:t>
            </w:r>
          </w:p>
        </w:tc>
      </w:tr>
      <w:tr w:rsidR="003F1D6E" w:rsidRPr="009C19B4" w14:paraId="1CA5DEDA" w14:textId="77777777" w:rsidTr="00677578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17D3D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E589E" w14:textId="77777777" w:rsidR="003F1D6E" w:rsidRPr="009C19B4" w:rsidRDefault="003F1D6E" w:rsidP="00677578">
            <w:pPr>
              <w:widowControl w:val="0"/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5581" w14:textId="77777777" w:rsidR="003F1D6E" w:rsidRPr="009C19B4" w:rsidRDefault="003F1D6E" w:rsidP="00677578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00DE" w14:textId="77777777" w:rsidR="003F1D6E" w:rsidRPr="009C19B4" w:rsidRDefault="003F1D6E" w:rsidP="006775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17AB" w14:textId="77777777" w:rsidR="003F1D6E" w:rsidRPr="009C19B4" w:rsidRDefault="003F1D6E" w:rsidP="00677578">
            <w:pPr>
              <w:spacing w:after="0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 xml:space="preserve">Data not collected </w:t>
            </w:r>
          </w:p>
        </w:tc>
      </w:tr>
    </w:tbl>
    <w:p w14:paraId="1B04167F" w14:textId="77777777" w:rsidR="00D67F70" w:rsidRPr="00936C8A" w:rsidRDefault="003F1D6E" w:rsidP="00D67F70">
      <w:pPr>
        <w:ind w:left="-1080"/>
        <w:rPr>
          <w:rFonts w:ascii="Arial" w:hAnsi="Arial" w:cs="Arial"/>
        </w:rPr>
      </w:pPr>
      <w:bookmarkStart w:id="1" w:name="_l1dic248ykt" w:colFirst="0" w:colLast="0"/>
      <w:bookmarkEnd w:id="1"/>
      <w:r w:rsidRPr="003A1907">
        <w:rPr>
          <w:rFonts w:ascii="Arial" w:hAnsi="Arial" w:cs="Arial"/>
          <w:bCs/>
          <w:i/>
        </w:rPr>
        <w:t xml:space="preserve">*If individual/client is currently fleeing or attempting to flee domestic violence please provide the Washington Coalition Against Domestic Violence Hotline at: </w:t>
      </w:r>
      <w:r w:rsidR="00D67F70" w:rsidRPr="00936C8A">
        <w:rPr>
          <w:rFonts w:ascii="Arial" w:hAnsi="Arial" w:cs="Arial"/>
        </w:rPr>
        <w:t>877-737-0242 or 206-737-0242</w:t>
      </w:r>
    </w:p>
    <w:p w14:paraId="4C0E7B2C" w14:textId="06DFCF32" w:rsidR="007612C1" w:rsidRPr="003A1907" w:rsidRDefault="007612C1" w:rsidP="003F1D6E">
      <w:pPr>
        <w:ind w:left="-900"/>
        <w:rPr>
          <w:rFonts w:ascii="Arial" w:hAnsi="Arial" w:cs="Arial"/>
          <w:bCs/>
          <w:i/>
        </w:rPr>
      </w:pPr>
    </w:p>
    <w:p w14:paraId="2A379544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b/>
          <w:sz w:val="24"/>
          <w:szCs w:val="24"/>
        </w:rPr>
        <w:t xml:space="preserve">DISABLING CONDITION </w:t>
      </w:r>
      <w:r w:rsidRPr="009C19B4">
        <w:rPr>
          <w:sz w:val="24"/>
          <w:szCs w:val="24"/>
        </w:rPr>
        <w:t>​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[All Individuals/Clients] </w:t>
      </w:r>
    </w:p>
    <w:p w14:paraId="316613A4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If individual/client is in need of resources, contact the following as appropriate: </w:t>
      </w:r>
    </w:p>
    <w:p w14:paraId="340C4E6D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572968E3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>For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 xml:space="preserve"> aging or disability support</w:t>
      </w:r>
      <w:r w:rsidRPr="009C19B4">
        <w:rPr>
          <w:rFonts w:ascii="Arial" w:eastAsia="Arial" w:hAnsi="Arial" w:cs="Arial"/>
          <w:i/>
          <w:sz w:val="24"/>
          <w:szCs w:val="24"/>
        </w:rPr>
        <w:t>, call the Community Living Connections Line at: 206-962-8467/1-844-348-5464(Toll Free),</w:t>
      </w:r>
    </w:p>
    <w:p w14:paraId="6AA9BCA1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0CB66979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For 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>crisis services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: Crisis Connections at: 1-866-427-4747, </w:t>
      </w:r>
    </w:p>
    <w:p w14:paraId="4CF8F988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0689C78D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For 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>mental health or substance use services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: King County Behavioral Health Recovery Client Services Line: 1-800-790-8049, </w:t>
      </w:r>
    </w:p>
    <w:p w14:paraId="6EB92A56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509A1556" w14:textId="0CFCAB43" w:rsidR="00677578" w:rsidRDefault="00677578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  <w:r w:rsidRPr="009C19B4">
        <w:rPr>
          <w:rFonts w:ascii="Arial" w:eastAsia="Arial" w:hAnsi="Arial" w:cs="Arial"/>
          <w:i/>
          <w:sz w:val="24"/>
          <w:szCs w:val="24"/>
        </w:rPr>
        <w:t xml:space="preserve">For </w:t>
      </w:r>
      <w:r w:rsidRPr="009C19B4">
        <w:rPr>
          <w:rFonts w:ascii="Arial" w:eastAsia="Arial" w:hAnsi="Arial" w:cs="Arial"/>
          <w:i/>
          <w:sz w:val="24"/>
          <w:szCs w:val="24"/>
          <w:u w:val="single"/>
        </w:rPr>
        <w:t>confidential peer support</w:t>
      </w:r>
      <w:r w:rsidRPr="009C19B4">
        <w:rPr>
          <w:rFonts w:ascii="Arial" w:eastAsia="Arial" w:hAnsi="Arial" w:cs="Arial"/>
          <w:i/>
          <w:sz w:val="24"/>
          <w:szCs w:val="24"/>
        </w:rPr>
        <w:t>: Washington Warm Line 1-877-500-</w:t>
      </w:r>
      <w:proofErr w:type="gramStart"/>
      <w:r w:rsidRPr="009C19B4">
        <w:rPr>
          <w:rFonts w:ascii="Arial" w:eastAsia="Arial" w:hAnsi="Arial" w:cs="Arial"/>
          <w:i/>
          <w:sz w:val="24"/>
          <w:szCs w:val="24"/>
        </w:rPr>
        <w:t>WARM(</w:t>
      </w:r>
      <w:proofErr w:type="gramEnd"/>
      <w:r w:rsidRPr="009C19B4">
        <w:rPr>
          <w:rFonts w:ascii="Arial" w:eastAsia="Arial" w:hAnsi="Arial" w:cs="Arial"/>
          <w:i/>
          <w:sz w:val="24"/>
          <w:szCs w:val="24"/>
        </w:rPr>
        <w:t xml:space="preserve">9276). </w:t>
      </w:r>
    </w:p>
    <w:p w14:paraId="5442EC53" w14:textId="77777777" w:rsidR="003A1907" w:rsidRPr="009C19B4" w:rsidRDefault="003A1907" w:rsidP="00677578">
      <w:pPr>
        <w:spacing w:after="3" w:line="254" w:lineRule="auto"/>
        <w:ind w:left="-900"/>
        <w:rPr>
          <w:rFonts w:ascii="Arial" w:eastAsia="Arial" w:hAnsi="Arial" w:cs="Arial"/>
          <w:i/>
          <w:sz w:val="24"/>
          <w:szCs w:val="24"/>
        </w:rPr>
      </w:pPr>
    </w:p>
    <w:p w14:paraId="472D0688" w14:textId="77777777" w:rsidR="00677578" w:rsidRPr="009C19B4" w:rsidRDefault="00677578" w:rsidP="00677578">
      <w:pPr>
        <w:spacing w:after="3" w:line="254" w:lineRule="auto"/>
        <w:ind w:left="-900"/>
        <w:rPr>
          <w:rFonts w:ascii="Arial" w:eastAsia="Arial" w:hAnsi="Arial" w:cs="Arial"/>
          <w:b/>
          <w:bCs/>
          <w:iCs/>
          <w:sz w:val="24"/>
          <w:szCs w:val="24"/>
        </w:rPr>
      </w:pPr>
      <w:r w:rsidRPr="009C19B4">
        <w:rPr>
          <w:rFonts w:ascii="Arial" w:eastAsia="Arial" w:hAnsi="Arial" w:cs="Arial"/>
          <w:b/>
          <w:bCs/>
          <w:iCs/>
          <w:sz w:val="24"/>
          <w:szCs w:val="24"/>
        </w:rPr>
        <w:t xml:space="preserve">DOES THE INDIVDUAL/CLIENT HAVE: </w:t>
      </w:r>
    </w:p>
    <w:p w14:paraId="4DD1D61C" w14:textId="77777777" w:rsidR="00677578" w:rsidRPr="009C19B4" w:rsidRDefault="00677578">
      <w:pPr>
        <w:spacing w:after="3" w:line="254" w:lineRule="auto"/>
        <w:ind w:left="-900" w:hanging="10"/>
        <w:rPr>
          <w:rFonts w:ascii="Arial" w:eastAsia="Arial" w:hAnsi="Arial" w:cs="Arial"/>
          <w:b/>
        </w:rPr>
      </w:pPr>
    </w:p>
    <w:p w14:paraId="6298264B" w14:textId="4B81C842" w:rsidR="007612C1" w:rsidRPr="009C19B4" w:rsidRDefault="0045133A" w:rsidP="0045133A">
      <w:pPr>
        <w:spacing w:after="3" w:line="240" w:lineRule="auto"/>
        <w:ind w:left="-900" w:right="-1260"/>
        <w:contextualSpacing/>
        <w:rPr>
          <w:rFonts w:ascii="Arial" w:eastAsia="Arial" w:hAnsi="Arial" w:cs="Arial"/>
          <w:b/>
          <w:sz w:val="24"/>
          <w:szCs w:val="24"/>
        </w:rPr>
      </w:pPr>
      <w:r w:rsidRPr="009C19B4">
        <w:rPr>
          <w:rFonts w:ascii="Arial" w:eastAsia="Arial" w:hAnsi="Arial" w:cs="Arial"/>
          <w:b/>
          <w:sz w:val="24"/>
          <w:szCs w:val="24"/>
        </w:rPr>
        <w:t xml:space="preserve">A </w:t>
      </w:r>
      <w:r w:rsidRPr="0045133A"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 w:rsidRPr="0045133A">
        <w:rPr>
          <w:sz w:val="24"/>
          <w:szCs w:val="24"/>
        </w:rPr>
        <w:t>​</w:t>
      </w:r>
      <w:r w:rsidRPr="0045133A">
        <w:rPr>
          <w:rFonts w:ascii="Arial" w:eastAsia="Arial" w:hAnsi="Arial" w:cs="Arial"/>
          <w:b/>
          <w:sz w:val="24"/>
          <w:szCs w:val="24"/>
        </w:rPr>
        <w:t xml:space="preserve"> and/or PHYSICAL HEALTH CONDITION </w:t>
      </w:r>
      <w:r w:rsidRPr="0045133A">
        <w:rPr>
          <w:sz w:val="24"/>
          <w:szCs w:val="24"/>
        </w:rPr>
        <w:t>​</w:t>
      </w:r>
      <w:r w:rsidRPr="0045133A">
        <w:rPr>
          <w:rFonts w:ascii="Arial" w:eastAsia="Arial" w:hAnsi="Arial" w:cs="Arial"/>
          <w:i/>
          <w:sz w:val="24"/>
          <w:szCs w:val="24"/>
        </w:rPr>
        <w:t>[All Individuals/Clients</w:t>
      </w:r>
      <w:r w:rsidRPr="009C19B4">
        <w:rPr>
          <w:rFonts w:ascii="Arial" w:eastAsia="Arial" w:hAnsi="Arial" w:cs="Arial"/>
          <w:i/>
          <w:sz w:val="24"/>
          <w:szCs w:val="24"/>
        </w:rPr>
        <w:t xml:space="preserve">, </w:t>
      </w:r>
      <w:r w:rsidR="008707DA" w:rsidRPr="009C19B4">
        <w:rPr>
          <w:rFonts w:ascii="Arial" w:eastAsia="Arial" w:hAnsi="Arial" w:cs="Arial"/>
          <w:bCs/>
          <w:i/>
          <w:color w:val="000000"/>
        </w:rPr>
        <w:t>not required for SSVF</w:t>
      </w:r>
      <w:r w:rsidR="008707DA" w:rsidRPr="009C19B4">
        <w:rPr>
          <w:rFonts w:ascii="Arial" w:eastAsia="Arial" w:hAnsi="Arial" w:cs="Arial"/>
          <w:bCs/>
          <w:i/>
        </w:rPr>
        <w:t>]</w:t>
      </w:r>
    </w:p>
    <w:tbl>
      <w:tblPr>
        <w:tblStyle w:val="a3"/>
        <w:tblW w:w="10836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826"/>
      </w:tblGrid>
      <w:tr w:rsidR="007612C1" w:rsidRPr="009C19B4" w14:paraId="6752D8E2" w14:textId="77777777">
        <w:trPr>
          <w:trHeight w:val="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1E6E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34B90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6968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980E7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04AC880C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57546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4EE33D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08EE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7E5ED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1C0AEF7A" w14:textId="77777777">
        <w:trPr>
          <w:trHeight w:val="1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EBEAC1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99E95F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1D9AB3A3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EA2AB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747DCC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773B73D4" w14:textId="77777777">
        <w:trPr>
          <w:trHeight w:val="300"/>
        </w:trPr>
        <w:tc>
          <w:tcPr>
            <w:tcW w:w="108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1D23E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7612C1" w:rsidRPr="009C19B4" w14:paraId="42D620BC" w14:textId="77777777">
        <w:trPr>
          <w:trHeight w:val="12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D78E04" w14:textId="2BBA5BE1" w:rsidR="007612C1" w:rsidRPr="009C19B4" w:rsidRDefault="008707DA">
            <w:pPr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  <w:p w14:paraId="6E700EFC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BCA1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4A799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E9138" w14:textId="77777777" w:rsidR="007612C1" w:rsidRPr="009C19B4" w:rsidRDefault="008707DA">
            <w:pPr>
              <w:spacing w:after="0" w:line="240" w:lineRule="auto"/>
              <w:ind w:left="-9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5D5C2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65B61317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B29B0C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2F18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289D89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7459" w14:textId="77777777" w:rsidR="007612C1" w:rsidRPr="009C19B4" w:rsidRDefault="008707DA">
            <w:pPr>
              <w:spacing w:after="0" w:line="240" w:lineRule="auto"/>
              <w:ind w:left="-9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639A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17E22B87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0734D9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8313FD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A2C2BA" w14:textId="77777777" w:rsidR="007612C1" w:rsidRPr="009C19B4" w:rsidRDefault="00761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15300A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BAA2" w14:textId="77777777" w:rsidR="007612C1" w:rsidRPr="009C19B4" w:rsidRDefault="008707DA">
            <w:pPr>
              <w:spacing w:after="0" w:line="240" w:lineRule="auto"/>
              <w:ind w:left="-9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4D23C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AACAAD0" w14:textId="77777777" w:rsidR="007612C1" w:rsidRPr="009C19B4" w:rsidRDefault="007612C1">
      <w:pPr>
        <w:spacing w:after="3" w:line="254" w:lineRule="auto"/>
        <w:rPr>
          <w:rFonts w:ascii="Arial" w:eastAsia="Arial" w:hAnsi="Arial" w:cs="Arial"/>
        </w:rPr>
      </w:pPr>
    </w:p>
    <w:p w14:paraId="2D21E66C" w14:textId="1EB0386B" w:rsidR="007612C1" w:rsidRPr="009C19B4" w:rsidRDefault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>A DEVELOPMENTAL DISABILITY ​</w:t>
      </w:r>
      <w:r w:rsidRPr="009C19B4">
        <w:rPr>
          <w:rFonts w:ascii="Arial" w:eastAsia="Arial" w:hAnsi="Arial" w:cs="Arial"/>
          <w:bCs/>
          <w:i/>
        </w:rPr>
        <w:t xml:space="preserve">[All Individuals/Clients, </w:t>
      </w:r>
      <w:r w:rsidR="008707DA"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7612C1" w:rsidRPr="009C19B4" w14:paraId="387366A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1968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9667B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D4C8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ED58E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5AF6C9A0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34F14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17F806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B482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386C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5E0697AD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8A1F297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7E4612D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5F70B86A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5F95C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801898C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A9BE772" w14:textId="77777777" w:rsidR="007612C1" w:rsidRPr="009C19B4" w:rsidRDefault="007612C1" w:rsidP="0045133A">
      <w:pPr>
        <w:spacing w:after="3" w:line="254" w:lineRule="auto"/>
        <w:rPr>
          <w:rFonts w:ascii="Arial" w:eastAsia="Arial" w:hAnsi="Arial" w:cs="Arial"/>
        </w:rPr>
      </w:pPr>
    </w:p>
    <w:p w14:paraId="7A0AECFB" w14:textId="506CD406" w:rsidR="007612C1" w:rsidRPr="009C19B4" w:rsidRDefault="0045133A" w:rsidP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 xml:space="preserve">A </w:t>
      </w:r>
      <w:r w:rsidR="008707DA" w:rsidRPr="009C19B4">
        <w:rPr>
          <w:rFonts w:ascii="Arial" w:eastAsia="Arial" w:hAnsi="Arial" w:cs="Arial"/>
          <w:b/>
        </w:rPr>
        <w:t xml:space="preserve">CHRONIC HEALTH CONDITION </w:t>
      </w:r>
      <w:r w:rsidRPr="009C19B4">
        <w:rPr>
          <w:rFonts w:ascii="Arial" w:eastAsia="Arial" w:hAnsi="Arial" w:cs="Arial"/>
          <w:b/>
        </w:rPr>
        <w:t>​</w:t>
      </w:r>
      <w:r w:rsidRPr="009C19B4">
        <w:rPr>
          <w:rFonts w:ascii="Arial" w:eastAsia="Arial" w:hAnsi="Arial" w:cs="Arial"/>
          <w:bCs/>
          <w:i/>
        </w:rPr>
        <w:t xml:space="preserve">[All Individuals/Clients, </w:t>
      </w:r>
      <w:r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7612C1" w:rsidRPr="009C19B4" w14:paraId="5EC0D588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60F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E4F92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F998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F72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0428EE7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6CCA2F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95A2EC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F77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EB314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B7DF88B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5224A7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54DC15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4D8BDB0F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5FA897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D3700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7CE5D696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495DA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7612C1" w:rsidRPr="009C19B4" w14:paraId="3F620D7D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8662537" w14:textId="276392DE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E780A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CEEE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25C3F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9CA49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66DADD97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AC4C61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FAE227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C2E5DB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8EDC9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E8BA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477EF859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73E8A2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B07593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9B89CD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100271FD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BBBB2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C6BC3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68EDC70" w14:textId="77777777" w:rsidR="00C05176" w:rsidRPr="009C19B4" w:rsidRDefault="00C05176" w:rsidP="0045133A">
      <w:pPr>
        <w:spacing w:after="3" w:line="254" w:lineRule="auto"/>
        <w:rPr>
          <w:rFonts w:ascii="Arial" w:eastAsia="Arial" w:hAnsi="Arial" w:cs="Arial"/>
          <w:b/>
        </w:rPr>
      </w:pPr>
    </w:p>
    <w:p w14:paraId="352CB78B" w14:textId="020E34C2" w:rsidR="007612C1" w:rsidRPr="009C19B4" w:rsidRDefault="0045133A" w:rsidP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 xml:space="preserve">A </w:t>
      </w:r>
      <w:r w:rsidR="008707DA" w:rsidRPr="009C19B4">
        <w:rPr>
          <w:rFonts w:ascii="Arial" w:eastAsia="Arial" w:hAnsi="Arial" w:cs="Arial"/>
          <w:b/>
        </w:rPr>
        <w:t xml:space="preserve">MENTAL HEALTH </w:t>
      </w:r>
      <w:r w:rsidRPr="009C19B4">
        <w:rPr>
          <w:rFonts w:ascii="Arial" w:eastAsia="Arial" w:hAnsi="Arial" w:cs="Arial"/>
          <w:b/>
        </w:rPr>
        <w:t>CONDITION</w:t>
      </w:r>
      <w:r w:rsidR="008707DA" w:rsidRPr="009C19B4">
        <w:rPr>
          <w:rFonts w:ascii="Arial" w:eastAsia="Arial" w:hAnsi="Arial" w:cs="Arial"/>
          <w:b/>
        </w:rPr>
        <w:t xml:space="preserve"> </w:t>
      </w:r>
      <w:r w:rsidRPr="009C19B4">
        <w:rPr>
          <w:rFonts w:ascii="Arial" w:eastAsia="Arial" w:hAnsi="Arial" w:cs="Arial"/>
          <w:b/>
        </w:rPr>
        <w:t>​</w:t>
      </w:r>
      <w:r w:rsidRPr="009C19B4">
        <w:rPr>
          <w:rFonts w:ascii="Arial" w:eastAsia="Arial" w:hAnsi="Arial" w:cs="Arial"/>
          <w:bCs/>
          <w:i/>
        </w:rPr>
        <w:t xml:space="preserve">[All Individuals/Clients, </w:t>
      </w:r>
      <w:r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7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7612C1" w:rsidRPr="009C19B4" w14:paraId="444197F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2F0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1016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EF1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509B1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5F9247DF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6F3E8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BDFD61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719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98C25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6FAFF5DE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9DC2D73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C85CC8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479C53DA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499AF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CA446D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3A1190EA" w14:textId="77777777">
        <w:trPr>
          <w:trHeight w:val="1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318B" w14:textId="77777777" w:rsidR="007612C1" w:rsidRPr="009C19B4" w:rsidRDefault="008707DA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7612C1" w:rsidRPr="009C19B4" w14:paraId="1EC42021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F13EAB" w14:textId="3206171B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E01E9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0EAE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BE42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D90AE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1D0ED2E6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115F50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826B4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45AA696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5A4E2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2428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7B0FA23B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CBD7627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6AA3A3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148C83" w14:textId="77777777" w:rsidR="007612C1" w:rsidRPr="009C19B4" w:rsidRDefault="00761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5F77CD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3B0D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3F8E1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21CFB11D" w14:textId="77777777" w:rsidR="007612C1" w:rsidRPr="009C19B4" w:rsidRDefault="007612C1">
      <w:pPr>
        <w:spacing w:after="3" w:line="254" w:lineRule="auto"/>
        <w:ind w:left="-900" w:hanging="10"/>
        <w:rPr>
          <w:rFonts w:ascii="Arial" w:eastAsia="Arial" w:hAnsi="Arial" w:cs="Arial"/>
        </w:rPr>
      </w:pPr>
    </w:p>
    <w:p w14:paraId="5B38D956" w14:textId="77777777" w:rsidR="003A1907" w:rsidRDefault="003A1907" w:rsidP="0045133A">
      <w:pPr>
        <w:spacing w:after="3" w:line="254" w:lineRule="auto"/>
        <w:ind w:left="-900"/>
        <w:rPr>
          <w:rFonts w:ascii="Arial" w:eastAsia="Arial" w:hAnsi="Arial" w:cs="Arial"/>
          <w:b/>
        </w:rPr>
      </w:pPr>
    </w:p>
    <w:p w14:paraId="4870D1B5" w14:textId="77777777" w:rsidR="003A1907" w:rsidRDefault="003A1907" w:rsidP="0045133A">
      <w:pPr>
        <w:spacing w:after="3" w:line="254" w:lineRule="auto"/>
        <w:ind w:left="-900"/>
        <w:rPr>
          <w:rFonts w:ascii="Arial" w:eastAsia="Arial" w:hAnsi="Arial" w:cs="Arial"/>
          <w:b/>
        </w:rPr>
      </w:pPr>
    </w:p>
    <w:p w14:paraId="37CA6CCB" w14:textId="2EF6ADA8" w:rsidR="007612C1" w:rsidRPr="009C19B4" w:rsidRDefault="008707DA" w:rsidP="0045133A">
      <w:pPr>
        <w:spacing w:after="3" w:line="254" w:lineRule="auto"/>
        <w:ind w:left="-900"/>
        <w:rPr>
          <w:rFonts w:ascii="Arial" w:hAnsi="Arial" w:cs="Arial"/>
          <w:bCs/>
        </w:rPr>
      </w:pPr>
      <w:r w:rsidRPr="009C19B4">
        <w:rPr>
          <w:rFonts w:ascii="Arial" w:eastAsia="Arial" w:hAnsi="Arial" w:cs="Arial"/>
          <w:b/>
        </w:rPr>
        <w:t xml:space="preserve">SUBSTANCE ABUSE </w:t>
      </w:r>
      <w:r w:rsidR="0045133A" w:rsidRPr="009C19B4">
        <w:rPr>
          <w:rFonts w:ascii="Arial" w:eastAsia="Arial" w:hAnsi="Arial" w:cs="Arial"/>
          <w:b/>
        </w:rPr>
        <w:t>ISSUE</w:t>
      </w:r>
      <w:r w:rsidRPr="009C19B4">
        <w:rPr>
          <w:rFonts w:ascii="Arial" w:eastAsia="Arial" w:hAnsi="Arial" w:cs="Arial"/>
          <w:b/>
        </w:rPr>
        <w:t xml:space="preserve"> </w:t>
      </w:r>
      <w:r w:rsidRPr="009C19B4">
        <w:rPr>
          <w:rFonts w:ascii="Arial" w:hAnsi="Arial" w:cs="Arial"/>
          <w:b/>
        </w:rPr>
        <w:t>​</w:t>
      </w:r>
      <w:r w:rsidR="0045133A" w:rsidRPr="009C19B4">
        <w:rPr>
          <w:rFonts w:ascii="Arial" w:eastAsia="Arial" w:hAnsi="Arial" w:cs="Arial"/>
          <w:b/>
        </w:rPr>
        <w:t>​</w:t>
      </w:r>
      <w:r w:rsidR="0045133A" w:rsidRPr="009C19B4">
        <w:rPr>
          <w:rFonts w:ascii="Arial" w:eastAsia="Arial" w:hAnsi="Arial" w:cs="Arial"/>
          <w:bCs/>
          <w:i/>
        </w:rPr>
        <w:t xml:space="preserve">[All Individuals/Clients, </w:t>
      </w:r>
      <w:r w:rsidR="0045133A" w:rsidRPr="009C19B4">
        <w:rPr>
          <w:rFonts w:ascii="Arial" w:eastAsia="Arial" w:hAnsi="Arial" w:cs="Arial"/>
          <w:bCs/>
          <w:i/>
          <w:color w:val="000000"/>
        </w:rPr>
        <w:t>not required for SSVF]</w:t>
      </w:r>
    </w:p>
    <w:tbl>
      <w:tblPr>
        <w:tblStyle w:val="a8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801"/>
      </w:tblGrid>
      <w:tr w:rsidR="007612C1" w:rsidRPr="009C19B4" w14:paraId="77D3F9F8" w14:textId="77777777">
        <w:trPr>
          <w:trHeight w:val="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779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5DA5D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70643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8286E" w14:textId="49D96F3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Both alcohol &amp; drug </w:t>
            </w:r>
            <w:r w:rsidR="00D67F70">
              <w:rPr>
                <w:rFonts w:ascii="Arial" w:eastAsia="Arial" w:hAnsi="Arial" w:cs="Arial"/>
              </w:rPr>
              <w:t>use disorder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7612C1" w:rsidRPr="009C19B4" w14:paraId="0E83BD18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9A28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C92DF" w14:textId="7EC72B45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Alcohol </w:t>
            </w:r>
            <w:r w:rsidR="00D67F70">
              <w:rPr>
                <w:rFonts w:ascii="Arial" w:eastAsia="Arial" w:hAnsi="Arial" w:cs="Arial"/>
              </w:rPr>
              <w:t>use disorder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B449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30496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5EC36194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A09F2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C8D04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  <w:p w14:paraId="3E9A8EEC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9BD9D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C0D9F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7B8386D7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835C49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278171D" w14:textId="7DCF312D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Drug </w:t>
            </w:r>
            <w:r w:rsidR="00D67F70">
              <w:rPr>
                <w:rFonts w:ascii="Arial" w:eastAsia="Arial" w:hAnsi="Arial" w:cs="Arial"/>
              </w:rPr>
              <w:t>use disorder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1B8F0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4AAAB3" w14:textId="77777777" w:rsidR="007612C1" w:rsidRPr="009C19B4" w:rsidRDefault="008707DA">
            <w:pPr>
              <w:spacing w:after="0" w:line="240" w:lineRule="auto"/>
              <w:ind w:left="-21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BAE5705" w14:textId="2B29F821" w:rsidR="00DD6CEA" w:rsidRPr="009C19B4" w:rsidRDefault="00DD6CEA"/>
    <w:tbl>
      <w:tblPr>
        <w:tblStyle w:val="a8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616"/>
        <w:gridCol w:w="540"/>
        <w:gridCol w:w="1296"/>
        <w:gridCol w:w="567"/>
        <w:gridCol w:w="2801"/>
      </w:tblGrid>
      <w:tr w:rsidR="007612C1" w:rsidRPr="009C19B4" w14:paraId="3E89BC23" w14:textId="77777777">
        <w:trPr>
          <w:trHeight w:val="20"/>
        </w:trPr>
        <w:tc>
          <w:tcPr>
            <w:tcW w:w="1082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E302" w14:textId="29711AC8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IF “ALCOHOL </w:t>
            </w:r>
            <w:r w:rsidR="00D67F70">
              <w:rPr>
                <w:rFonts w:ascii="Arial" w:eastAsia="Arial" w:hAnsi="Arial" w:cs="Arial"/>
                <w:b/>
              </w:rPr>
              <w:t>USE DISORDER</w:t>
            </w:r>
            <w:r w:rsidRPr="009C19B4">
              <w:rPr>
                <w:rFonts w:ascii="Arial" w:eastAsia="Arial" w:hAnsi="Arial" w:cs="Arial"/>
                <w:b/>
              </w:rPr>
              <w:t xml:space="preserve">” “DRUG </w:t>
            </w:r>
            <w:r w:rsidR="00D67F70">
              <w:rPr>
                <w:rFonts w:ascii="Arial" w:eastAsia="Arial" w:hAnsi="Arial" w:cs="Arial"/>
                <w:b/>
              </w:rPr>
              <w:t>USE DISORDER</w:t>
            </w:r>
            <w:r w:rsidRPr="009C19B4">
              <w:rPr>
                <w:rFonts w:ascii="Arial" w:eastAsia="Arial" w:hAnsi="Arial" w:cs="Arial"/>
                <w:b/>
              </w:rPr>
              <w:t xml:space="preserve">” OR “BOTH ALCOHOL AND DRUG </w:t>
            </w:r>
            <w:r w:rsidR="00D67F70">
              <w:rPr>
                <w:rFonts w:ascii="Arial" w:eastAsia="Arial" w:hAnsi="Arial" w:cs="Arial"/>
                <w:b/>
              </w:rPr>
              <w:t>USE DISORDER</w:t>
            </w:r>
            <w:r w:rsidRPr="009C19B4">
              <w:rPr>
                <w:rFonts w:ascii="Arial" w:eastAsia="Arial" w:hAnsi="Arial" w:cs="Arial"/>
                <w:b/>
              </w:rPr>
              <w:t xml:space="preserve">”– SPECIFY </w:t>
            </w:r>
          </w:p>
        </w:tc>
      </w:tr>
      <w:tr w:rsidR="007612C1" w:rsidRPr="009C19B4" w14:paraId="7116BD54" w14:textId="77777777">
        <w:trPr>
          <w:trHeight w:val="40"/>
        </w:trPr>
        <w:tc>
          <w:tcPr>
            <w:tcW w:w="5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0360A8" w14:textId="2EB13316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F3FC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FD40D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No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D7D5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2C971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2B8158BF" w14:textId="77777777">
        <w:trPr>
          <w:trHeight w:val="4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A3216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101F2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687041C" w14:textId="77777777" w:rsidR="007612C1" w:rsidRPr="009C19B4" w:rsidRDefault="008707DA">
            <w:pPr>
              <w:spacing w:after="0" w:line="240" w:lineRule="auto"/>
              <w:ind w:left="128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>Yes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59F2E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88EF7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17E58452" w14:textId="77777777">
        <w:trPr>
          <w:trHeight w:val="40"/>
        </w:trPr>
        <w:tc>
          <w:tcPr>
            <w:tcW w:w="561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366803" w14:textId="77777777" w:rsidR="007612C1" w:rsidRPr="009C19B4" w:rsidRDefault="007612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40FFA6" w14:textId="77777777" w:rsidR="007612C1" w:rsidRPr="009C19B4" w:rsidRDefault="00761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9C64DC" w14:textId="77777777" w:rsidR="007612C1" w:rsidRPr="009C19B4" w:rsidRDefault="007612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D638F1" w14:textId="77777777" w:rsidR="007612C1" w:rsidRPr="009C19B4" w:rsidRDefault="007612C1">
            <w:pPr>
              <w:spacing w:after="0" w:line="240" w:lineRule="auto"/>
              <w:ind w:left="128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35A68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eastAsia="Wingdings" w:hAnsi="Arial" w:cs="Arial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0DFD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6D94FAB" w14:textId="77777777" w:rsidR="00C05176" w:rsidRPr="009C19B4" w:rsidRDefault="00C05176" w:rsidP="00677578">
      <w:pPr>
        <w:pStyle w:val="Heading1"/>
        <w:ind w:left="0" w:firstLine="0"/>
        <w:rPr>
          <w:b/>
          <w:i w:val="0"/>
          <w:sz w:val="22"/>
          <w:szCs w:val="22"/>
        </w:rPr>
      </w:pPr>
    </w:p>
    <w:p w14:paraId="6259540F" w14:textId="31AB61F2" w:rsidR="007612C1" w:rsidRPr="009C19B4" w:rsidRDefault="00E26F0A">
      <w:pPr>
        <w:pStyle w:val="Heading1"/>
        <w:ind w:left="-900" w:firstLine="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 xml:space="preserve">MONTHLY </w:t>
      </w:r>
      <w:r w:rsidR="008707DA" w:rsidRPr="009C19B4">
        <w:rPr>
          <w:b/>
          <w:i w:val="0"/>
          <w:sz w:val="22"/>
          <w:szCs w:val="22"/>
        </w:rPr>
        <w:t>INCOME AN</w:t>
      </w:r>
      <w:r w:rsidRPr="009C19B4">
        <w:rPr>
          <w:b/>
          <w:i w:val="0"/>
          <w:sz w:val="22"/>
          <w:szCs w:val="22"/>
        </w:rPr>
        <w:t xml:space="preserve">D </w:t>
      </w:r>
      <w:r w:rsidR="008707DA" w:rsidRPr="009C19B4">
        <w:rPr>
          <w:b/>
          <w:i w:val="0"/>
          <w:sz w:val="22"/>
          <w:szCs w:val="22"/>
        </w:rPr>
        <w:t>SOURCE</w:t>
      </w:r>
      <w:r w:rsidRPr="009C19B4">
        <w:rPr>
          <w:b/>
          <w:i w:val="0"/>
          <w:sz w:val="22"/>
          <w:szCs w:val="22"/>
        </w:rPr>
        <w:t>S</w:t>
      </w:r>
      <w:r w:rsidR="008707DA" w:rsidRPr="009C19B4">
        <w:rPr>
          <w:b/>
          <w:i w:val="0"/>
          <w:sz w:val="22"/>
          <w:szCs w:val="22"/>
        </w:rPr>
        <w:t xml:space="preserve"> </w:t>
      </w:r>
      <w:r w:rsidR="008707DA" w:rsidRPr="009C19B4">
        <w:rPr>
          <w:rFonts w:eastAsia="Calibri"/>
          <w:i w:val="0"/>
          <w:sz w:val="22"/>
          <w:szCs w:val="22"/>
        </w:rPr>
        <w:t>​</w:t>
      </w:r>
      <w:r w:rsidR="008707DA" w:rsidRPr="009C19B4">
        <w:rPr>
          <w:sz w:val="22"/>
          <w:szCs w:val="22"/>
        </w:rPr>
        <w:t>[Head of Household and Adults]</w:t>
      </w:r>
      <w:r w:rsidR="008707DA" w:rsidRPr="009C19B4">
        <w:rPr>
          <w:b/>
          <w:sz w:val="22"/>
          <w:szCs w:val="22"/>
        </w:rPr>
        <w:t xml:space="preserve"> </w:t>
      </w:r>
    </w:p>
    <w:tbl>
      <w:tblPr>
        <w:tblStyle w:val="aa"/>
        <w:tblW w:w="1080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</w:tblGrid>
      <w:tr w:rsidR="007612C1" w:rsidRPr="009C19B4" w14:paraId="626BA6FD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A1F0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298A" w14:textId="77777777" w:rsidR="007612C1" w:rsidRPr="009C19B4" w:rsidRDefault="008707DA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5333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8A9F" w14:textId="77777777" w:rsidR="007612C1" w:rsidRPr="009C19B4" w:rsidRDefault="008707DA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0C668650" w14:textId="77777777">
        <w:trPr>
          <w:trHeight w:val="12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1EB6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1984" w14:textId="77777777" w:rsidR="007612C1" w:rsidRPr="009C19B4" w:rsidRDefault="008707DA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97EC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10B3" w14:textId="77777777" w:rsidR="007612C1" w:rsidRPr="009C19B4" w:rsidRDefault="008707DA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648A5B0" w14:textId="77777777">
        <w:trPr>
          <w:trHeight w:val="16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5206" w14:textId="77777777" w:rsidR="007612C1" w:rsidRPr="009C19B4" w:rsidRDefault="007612C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957D" w14:textId="77777777" w:rsidR="007612C1" w:rsidRPr="009C19B4" w:rsidRDefault="007612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9270" w14:textId="77777777" w:rsidR="007612C1" w:rsidRPr="009C19B4" w:rsidRDefault="008707DA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9BBD" w14:textId="77777777" w:rsidR="007612C1" w:rsidRPr="009C19B4" w:rsidRDefault="008707DA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714BA48E" w14:textId="77777777">
        <w:trPr>
          <w:trHeight w:val="160"/>
        </w:trPr>
        <w:tc>
          <w:tcPr>
            <w:tcW w:w="10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0683" w14:textId="77777777" w:rsidR="007612C1" w:rsidRPr="009C19B4" w:rsidRDefault="008707DA">
            <w:pPr>
              <w:spacing w:after="0"/>
              <w:ind w:left="180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7612C1" w:rsidRPr="009C19B4" w14:paraId="77345503" w14:textId="77777777">
        <w:trPr>
          <w:trHeight w:val="160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DB09" w14:textId="77777777" w:rsidR="007612C1" w:rsidRPr="009C19B4" w:rsidRDefault="008707DA">
            <w:pPr>
              <w:spacing w:after="0"/>
              <w:ind w:left="180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E76C" w14:textId="77777777" w:rsidR="007612C1" w:rsidRPr="009C19B4" w:rsidRDefault="008707DA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FD84" w14:textId="77777777" w:rsidR="007612C1" w:rsidRPr="009C19B4" w:rsidRDefault="008707DA">
            <w:pPr>
              <w:spacing w:after="0"/>
              <w:ind w:left="179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E48" w14:textId="77777777" w:rsidR="007612C1" w:rsidRPr="009C19B4" w:rsidRDefault="008707DA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E26F0A" w:rsidRPr="009C19B4" w14:paraId="1C19F3AC" w14:textId="77777777">
        <w:trPr>
          <w:trHeight w:val="2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5185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37A37DB" w14:textId="5AD13E57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Earned Income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8C8C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B558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7CACCAE" w14:textId="31563134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TANF (Temporary Assist for Needy Families)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15A4" w14:textId="77777777" w:rsidR="00E26F0A" w:rsidRPr="009C19B4" w:rsidRDefault="00E26F0A" w:rsidP="00E26F0A">
            <w:pPr>
              <w:spacing w:after="0"/>
              <w:ind w:left="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5E2A3BA2" w14:textId="77777777">
        <w:trPr>
          <w:trHeight w:val="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BEB7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339232EB" w14:textId="5B0CB51F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Unemployment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434E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CA52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05309478" w14:textId="6CDD4701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698E" w14:textId="77777777" w:rsidR="00E26F0A" w:rsidRPr="009C19B4" w:rsidRDefault="00E26F0A" w:rsidP="00E26F0A">
            <w:pPr>
              <w:spacing w:after="0"/>
              <w:ind w:left="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138B609A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A7E5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1FBBC134" w14:textId="74CC8100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Supplemental Security Income (SSI)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689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838E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67C79163" w14:textId="30313665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6E25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690C5829" w14:textId="77777777">
        <w:trPr>
          <w:trHeight w:val="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C1CB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28E87E63" w14:textId="2CBDF08B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 Social Security Disability Insurance (SSDI)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562E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2815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0F693C2" w14:textId="0CCE57C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Pension or retirement income from former job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30E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522B2220" w14:textId="77777777">
        <w:trPr>
          <w:trHeight w:val="20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233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04242830" w14:textId="602E1613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5BC0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DC4C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4C0219B7" w14:textId="172D7084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Child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4D9D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22AC1DFE" w14:textId="77777777">
        <w:trPr>
          <w:trHeight w:val="26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1844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CB4BF18" w14:textId="5F9E3061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 VA Non-</w:t>
            </w:r>
            <w:proofErr w:type="gramStart"/>
            <w:r w:rsidRPr="009C19B4">
              <w:rPr>
                <w:rFonts w:ascii="Arial" w:hAnsi="Arial" w:cs="Arial"/>
              </w:rPr>
              <w:t>Service Connected</w:t>
            </w:r>
            <w:proofErr w:type="gramEnd"/>
            <w:r w:rsidRPr="009C19B4">
              <w:rPr>
                <w:rFonts w:ascii="Arial" w:hAnsi="Arial" w:cs="Arial"/>
              </w:rPr>
              <w:t xml:space="preserve"> Disability Pension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E61E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E40B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528C36FD" w14:textId="18D911FF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Alimony and other spousal support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5C34" w14:textId="77777777" w:rsidR="00E26F0A" w:rsidRPr="009C19B4" w:rsidRDefault="00E26F0A" w:rsidP="00E26F0A">
            <w:pPr>
              <w:spacing w:after="0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04DA2157" w14:textId="77777777">
        <w:trPr>
          <w:trHeight w:val="1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70B7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787BF558" w14:textId="3095A6AB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 xml:space="preserve"> Private disability insurance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B24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1CC1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987" w:type="dxa"/>
            <w:gridSpan w:val="3"/>
            <w:vAlign w:val="center"/>
          </w:tcPr>
          <w:p w14:paraId="3BC1E870" w14:textId="7D788E84" w:rsidR="00E26F0A" w:rsidRPr="009C19B4" w:rsidRDefault="00E26F0A" w:rsidP="00E26F0A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Other income source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DFBD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E26F0A" w:rsidRPr="009C19B4" w14:paraId="3AE7CE8E" w14:textId="77777777" w:rsidTr="00E26F0A">
        <w:trPr>
          <w:trHeight w:val="1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CB9D" w14:textId="7777777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51" w:type="dxa"/>
            <w:gridSpan w:val="2"/>
            <w:vAlign w:val="center"/>
          </w:tcPr>
          <w:p w14:paraId="40B92B0A" w14:textId="26B9765D" w:rsidR="00E26F0A" w:rsidRPr="009C19B4" w:rsidRDefault="00E26F0A" w:rsidP="00E26F0A">
            <w:pPr>
              <w:spacing w:after="0" w:line="240" w:lineRule="auto"/>
              <w:ind w:left="117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F2C8" w14:textId="22349AC2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9576" w14:textId="35C3CB67" w:rsidR="00E26F0A" w:rsidRPr="009C19B4" w:rsidRDefault="00E26F0A" w:rsidP="00E26F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892F" w14:textId="60CF5202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hAnsi="Arial" w:cs="Arial"/>
              </w:rPr>
              <w:t>Other income source</w:t>
            </w:r>
          </w:p>
        </w:tc>
      </w:tr>
      <w:tr w:rsidR="00E26F0A" w:rsidRPr="009C19B4" w14:paraId="4A159053" w14:textId="77777777">
        <w:trPr>
          <w:trHeight w:val="18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E870" w14:textId="1C393774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Total monthly income for Individual: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C23" w14:textId="77777777" w:rsidR="00E26F0A" w:rsidRPr="009C19B4" w:rsidRDefault="00E26F0A" w:rsidP="00E26F0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84E902D" w14:textId="77777777" w:rsidR="007612C1" w:rsidRPr="009C19B4" w:rsidRDefault="007612C1">
      <w:pPr>
        <w:pStyle w:val="Heading1"/>
        <w:ind w:left="-900" w:firstLine="0"/>
        <w:rPr>
          <w:i w:val="0"/>
          <w:sz w:val="22"/>
          <w:szCs w:val="22"/>
        </w:rPr>
      </w:pPr>
      <w:bookmarkStart w:id="2" w:name="_mavo1syre8a8" w:colFirst="0" w:colLast="0"/>
      <w:bookmarkEnd w:id="2"/>
    </w:p>
    <w:p w14:paraId="38FDE7E3" w14:textId="77777777" w:rsidR="007612C1" w:rsidRPr="009C19B4" w:rsidRDefault="008707DA">
      <w:pPr>
        <w:pStyle w:val="Heading1"/>
        <w:ind w:left="-900" w:firstLine="0"/>
        <w:rPr>
          <w:sz w:val="22"/>
          <w:szCs w:val="22"/>
        </w:rPr>
      </w:pPr>
      <w:bookmarkStart w:id="3" w:name="_ahc8k7osarnm" w:colFirst="0" w:colLast="0"/>
      <w:bookmarkEnd w:id="3"/>
      <w:r w:rsidRPr="009C19B4">
        <w:rPr>
          <w:b/>
          <w:i w:val="0"/>
          <w:sz w:val="22"/>
          <w:szCs w:val="22"/>
        </w:rPr>
        <w:t>RECEIVING NON­CASH BENEFITS</w:t>
      </w:r>
      <w:r w:rsidRPr="009C19B4">
        <w:rPr>
          <w:rFonts w:eastAsia="Calibri"/>
          <w:i w:val="0"/>
          <w:sz w:val="22"/>
          <w:szCs w:val="22"/>
        </w:rPr>
        <w:t>​</w:t>
      </w:r>
      <w:r w:rsidRPr="009C19B4">
        <w:rPr>
          <w:sz w:val="22"/>
          <w:szCs w:val="22"/>
        </w:rPr>
        <w:t xml:space="preserve"> </w:t>
      </w:r>
      <w:r w:rsidRPr="009C19B4">
        <w:rPr>
          <w:rFonts w:eastAsia="Calibri"/>
          <w:sz w:val="22"/>
          <w:szCs w:val="22"/>
        </w:rPr>
        <w:t>​</w:t>
      </w:r>
      <w:r w:rsidRPr="009C19B4">
        <w:rPr>
          <w:sz w:val="22"/>
          <w:szCs w:val="22"/>
        </w:rPr>
        <w:t>[Head of Household and Adults]</w:t>
      </w:r>
      <w:r w:rsidRPr="009C19B4">
        <w:rPr>
          <w:b/>
          <w:sz w:val="22"/>
          <w:szCs w:val="22"/>
        </w:rPr>
        <w:t xml:space="preserve"> </w:t>
      </w:r>
    </w:p>
    <w:tbl>
      <w:tblPr>
        <w:tblStyle w:val="ab"/>
        <w:tblW w:w="10924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5760"/>
        <w:gridCol w:w="540"/>
        <w:gridCol w:w="1008"/>
        <w:gridCol w:w="540"/>
        <w:gridCol w:w="2412"/>
      </w:tblGrid>
      <w:tr w:rsidR="007612C1" w:rsidRPr="009C19B4" w14:paraId="643F6793" w14:textId="77777777" w:rsidTr="00C05176">
        <w:trPr>
          <w:trHeight w:val="18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CBA0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A2FF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03CD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B05B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7290F381" w14:textId="77777777" w:rsidTr="00C05176">
        <w:trPr>
          <w:trHeight w:val="22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6E68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7D3A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CDD8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C504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FDC17CE" w14:textId="77777777" w:rsidTr="00C05176">
        <w:trPr>
          <w:trHeight w:val="80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9FE3" w14:textId="77777777" w:rsidR="007612C1" w:rsidRPr="009C19B4" w:rsidRDefault="007612C1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A368" w14:textId="77777777" w:rsidR="007612C1" w:rsidRPr="009C19B4" w:rsidRDefault="007612C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7B64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5E0E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7612C1" w:rsidRPr="009C19B4" w14:paraId="0BBDE399" w14:textId="77777777" w:rsidTr="00C05176">
        <w:trPr>
          <w:trHeight w:val="100"/>
        </w:trPr>
        <w:tc>
          <w:tcPr>
            <w:tcW w:w="10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FB7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  <w:tr w:rsidR="007612C1" w:rsidRPr="009C19B4" w14:paraId="18443A01" w14:textId="77777777" w:rsidTr="00C05176">
        <w:trPr>
          <w:trHeight w:val="1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12D31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09BF64A8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28D2" w14:textId="77777777" w:rsidR="007612C1" w:rsidRPr="009C19B4" w:rsidRDefault="008707DA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57BC513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TANF Childcare Services</w:t>
            </w:r>
          </w:p>
        </w:tc>
      </w:tr>
      <w:tr w:rsidR="007612C1" w:rsidRPr="009C19B4" w14:paraId="7B843A10" w14:textId="77777777" w:rsidTr="00C05176">
        <w:trPr>
          <w:trHeight w:val="4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F283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760" w:type="dxa"/>
            <w:vAlign w:val="center"/>
          </w:tcPr>
          <w:p w14:paraId="0A713D45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43F4" w14:textId="77777777" w:rsidR="007612C1" w:rsidRPr="009C19B4" w:rsidRDefault="008707DA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063B0D9" w14:textId="77777777" w:rsidR="007612C1" w:rsidRPr="009C19B4" w:rsidRDefault="008707DA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TANF Transportation Services</w:t>
            </w:r>
            <w:r w:rsidRPr="009C19B4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7612C1" w:rsidRPr="009C19B4" w14:paraId="42F98B3F" w14:textId="77777777" w:rsidTr="00C05176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71B9" w14:textId="77777777" w:rsidR="007612C1" w:rsidRPr="009C19B4" w:rsidRDefault="008707DA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177B8E11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DD11" w14:textId="77777777" w:rsidR="007612C1" w:rsidRPr="009C19B4" w:rsidRDefault="008707DA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DFECC89" w14:textId="77777777" w:rsidR="007612C1" w:rsidRPr="009C19B4" w:rsidRDefault="008707D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7A5FC3CE" w14:textId="77777777" w:rsidR="007612C1" w:rsidRPr="009C19B4" w:rsidRDefault="007612C1">
      <w:pPr>
        <w:spacing w:after="3" w:line="254" w:lineRule="auto"/>
        <w:ind w:left="-900"/>
        <w:rPr>
          <w:rFonts w:ascii="Arial" w:eastAsia="Arial" w:hAnsi="Arial" w:cs="Arial"/>
          <w:b/>
        </w:rPr>
      </w:pPr>
    </w:p>
    <w:p w14:paraId="46E7A075" w14:textId="40E976A5" w:rsidR="007612C1" w:rsidRPr="009C19B4" w:rsidRDefault="008707DA">
      <w:pPr>
        <w:spacing w:after="3" w:line="254" w:lineRule="auto"/>
        <w:ind w:left="-900"/>
        <w:rPr>
          <w:rFonts w:ascii="Arial" w:eastAsia="Arial" w:hAnsi="Arial" w:cs="Arial"/>
          <w:b/>
        </w:rPr>
      </w:pPr>
      <w:r w:rsidRPr="009C19B4">
        <w:rPr>
          <w:rFonts w:ascii="Arial" w:eastAsia="Arial" w:hAnsi="Arial" w:cs="Arial"/>
          <w:b/>
        </w:rPr>
        <w:t xml:space="preserve">COVERED BY HEALTH INSURANCE </w:t>
      </w:r>
      <w:r w:rsidR="00DD6CEA" w:rsidRPr="009C19B4">
        <w:rPr>
          <w:rFonts w:ascii="Arial" w:eastAsia="Arial" w:hAnsi="Arial" w:cs="Arial"/>
          <w:bCs/>
        </w:rPr>
        <w:t>​</w:t>
      </w:r>
      <w:r w:rsidR="00DD6CEA" w:rsidRPr="009C19B4">
        <w:rPr>
          <w:rFonts w:ascii="Arial" w:eastAsia="Arial" w:hAnsi="Arial" w:cs="Arial"/>
          <w:bCs/>
          <w:i/>
        </w:rPr>
        <w:t>[All Individuals/Clients]</w:t>
      </w:r>
    </w:p>
    <w:tbl>
      <w:tblPr>
        <w:tblStyle w:val="ac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16"/>
        <w:gridCol w:w="540"/>
        <w:gridCol w:w="2412"/>
      </w:tblGrid>
      <w:tr w:rsidR="007612C1" w:rsidRPr="009C19B4" w14:paraId="03F06695" w14:textId="77777777" w:rsidTr="00DD6CEA">
        <w:trPr>
          <w:trHeight w:val="1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94A0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9C17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C949" w14:textId="77777777" w:rsidR="007612C1" w:rsidRPr="009C19B4" w:rsidRDefault="008707DA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F8CC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7612C1" w:rsidRPr="009C19B4" w14:paraId="24405A50" w14:textId="77777777" w:rsidTr="00DD6CEA">
        <w:trPr>
          <w:trHeight w:val="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05A6" w14:textId="77777777" w:rsidR="007612C1" w:rsidRPr="009C19B4" w:rsidRDefault="008707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7F85" w14:textId="77777777" w:rsidR="007612C1" w:rsidRPr="009C19B4" w:rsidRDefault="008707DA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F425" w14:textId="77777777" w:rsidR="007612C1" w:rsidRPr="009C19B4" w:rsidRDefault="008707DA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1FAF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7612C1" w:rsidRPr="009C19B4" w14:paraId="07336447" w14:textId="77777777" w:rsidTr="00DD6CEA">
        <w:trPr>
          <w:trHeight w:val="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6B74" w14:textId="77777777" w:rsidR="007612C1" w:rsidRPr="009C19B4" w:rsidRDefault="007612C1">
            <w:pPr>
              <w:widowControl w:val="0"/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2A6A" w14:textId="77777777" w:rsidR="007612C1" w:rsidRPr="009C19B4" w:rsidRDefault="007612C1">
            <w:pPr>
              <w:spacing w:after="0" w:line="240" w:lineRule="auto"/>
              <w:ind w:left="1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0637" w14:textId="77777777" w:rsidR="007612C1" w:rsidRPr="009C19B4" w:rsidRDefault="008707DA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406C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02054BD" w14:textId="0420C8A2" w:rsidR="00DD6CEA" w:rsidRPr="009C19B4" w:rsidRDefault="00DD6CEA"/>
    <w:tbl>
      <w:tblPr>
        <w:tblStyle w:val="ac"/>
        <w:tblW w:w="10808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8"/>
        <w:gridCol w:w="540"/>
        <w:gridCol w:w="3960"/>
      </w:tblGrid>
      <w:tr w:rsidR="007612C1" w:rsidRPr="009C19B4" w14:paraId="1C111A1B" w14:textId="77777777" w:rsidTr="00DD6CEA">
        <w:trPr>
          <w:trHeight w:val="120"/>
        </w:trPr>
        <w:tc>
          <w:tcPr>
            <w:tcW w:w="10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0A1" w14:textId="4A4D3CBF" w:rsidR="007612C1" w:rsidRPr="009C19B4" w:rsidRDefault="008707DA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 w:rsidRPr="009C19B4"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7612C1" w:rsidRPr="009C19B4" w14:paraId="486F1BEC" w14:textId="77777777" w:rsidTr="00DD6CE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A93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7D8AFF27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6EA2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C80133F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7612C1" w:rsidRPr="009C19B4" w14:paraId="4EFF886D" w14:textId="77777777" w:rsidTr="00DD6CEA">
        <w:trPr>
          <w:trHeight w:val="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03E0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2E948BBB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593B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B88ED2B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7612C1" w:rsidRPr="009C19B4" w14:paraId="1227C895" w14:textId="77777777" w:rsidTr="00DD6CEA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968A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6F98F6E9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2D1F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2AE0EE6E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7612C1" w:rsidRPr="009C19B4" w14:paraId="4F06FC47" w14:textId="77777777" w:rsidTr="00DD6CEA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AEB5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01A92089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E5E2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70ECFF31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7612C1" w:rsidRPr="009C19B4" w14:paraId="519F8257" w14:textId="77777777" w:rsidTr="00DD6CEA">
        <w:trPr>
          <w:trHeight w:val="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04D6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8" w:type="dxa"/>
            <w:vAlign w:val="center"/>
          </w:tcPr>
          <w:p w14:paraId="270B65CD" w14:textId="77777777" w:rsidR="007612C1" w:rsidRPr="009C19B4" w:rsidRDefault="008707DA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3E10" w14:textId="77777777" w:rsidR="007612C1" w:rsidRPr="009C19B4" w:rsidRDefault="008707DA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vAlign w:val="center"/>
          </w:tcPr>
          <w:p w14:paraId="5D52EEC9" w14:textId="77777777" w:rsidR="007612C1" w:rsidRPr="009C19B4" w:rsidRDefault="008707DA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78C71396" w14:textId="77777777" w:rsidR="00C05176" w:rsidRPr="009C19B4" w:rsidRDefault="00C05176" w:rsidP="00DD6CEA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C0DDE3" w14:textId="093CDD12" w:rsidR="00E26F0A" w:rsidRPr="009C19B4" w:rsidRDefault="00E26F0A" w:rsidP="00DD6CEA">
      <w:pPr>
        <w:pStyle w:val="NormalWeb"/>
        <w:spacing w:before="0" w:beforeAutospacing="0" w:after="0" w:afterAutospacing="0"/>
        <w:ind w:left="-990"/>
        <w:textAlignment w:val="baseline"/>
        <w:rPr>
          <w:rFonts w:ascii="Arial" w:hAnsi="Arial" w:cs="Arial"/>
          <w:i/>
          <w:iCs/>
          <w:color w:val="333333"/>
          <w:sz w:val="22"/>
          <w:szCs w:val="22"/>
        </w:rPr>
      </w:pPr>
      <w:r w:rsidRPr="009C19B4">
        <w:rPr>
          <w:rFonts w:ascii="Arial" w:eastAsia="Arial" w:hAnsi="Arial" w:cs="Arial"/>
          <w:b/>
          <w:color w:val="000000"/>
          <w:sz w:val="22"/>
          <w:szCs w:val="22"/>
        </w:rPr>
        <w:t>CONNECTION WITH SOAR ​</w:t>
      </w:r>
      <w:r w:rsidRPr="009C19B4">
        <w:rPr>
          <w:rFonts w:ascii="Arial" w:eastAsia="Arial" w:hAnsi="Arial" w:cs="Arial"/>
          <w:i/>
          <w:color w:val="000000"/>
          <w:sz w:val="22"/>
          <w:szCs w:val="22"/>
        </w:rPr>
        <w:t xml:space="preserve">[Head of Household and Adults, </w:t>
      </w:r>
      <w:r w:rsidR="00B13FAD" w:rsidRPr="009C19B4">
        <w:rPr>
          <w:rFonts w:ascii="Arial" w:hAnsi="Arial" w:cs="Arial"/>
          <w:i/>
          <w:iCs/>
          <w:color w:val="333333"/>
          <w:sz w:val="22"/>
          <w:szCs w:val="22"/>
        </w:rPr>
        <w:t>For SSVF and VA: Grant per Diem – Case Management/Housing Retention]</w:t>
      </w:r>
    </w:p>
    <w:tbl>
      <w:tblPr>
        <w:tblStyle w:val="a0"/>
        <w:tblW w:w="10836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576"/>
        <w:gridCol w:w="7299"/>
        <w:gridCol w:w="531"/>
        <w:gridCol w:w="2430"/>
      </w:tblGrid>
      <w:tr w:rsidR="00E26F0A" w:rsidRPr="009C19B4" w14:paraId="7539AB65" w14:textId="77777777" w:rsidTr="00677578">
        <w:trPr>
          <w:trHeight w:val="6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CEA26" w14:textId="77777777" w:rsidR="00E26F0A" w:rsidRPr="009C19B4" w:rsidRDefault="00E26F0A" w:rsidP="0067757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A0BF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6C3A2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C0E9E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E26F0A" w:rsidRPr="009C19B4" w14:paraId="066D0800" w14:textId="77777777" w:rsidTr="00677578">
        <w:trPr>
          <w:trHeight w:val="120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714664" w14:textId="77777777" w:rsidR="00E26F0A" w:rsidRPr="009C19B4" w:rsidRDefault="00E26F0A" w:rsidP="00677578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7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A6382D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60BFD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6A321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 xml:space="preserve">Client refused </w:t>
            </w:r>
          </w:p>
        </w:tc>
      </w:tr>
      <w:tr w:rsidR="00E26F0A" w:rsidRPr="009C19B4" w14:paraId="7380599A" w14:textId="77777777" w:rsidTr="00677578">
        <w:trPr>
          <w:trHeight w:val="300"/>
        </w:trPr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D8A7C4" w14:textId="77777777" w:rsidR="00E26F0A" w:rsidRPr="009C19B4" w:rsidRDefault="00E26F0A" w:rsidP="00677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9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A8D3C8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8D187BB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50F63D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9C19B4">
              <w:rPr>
                <w:rFonts w:ascii="Arial" w:eastAsia="Wingdings" w:hAnsi="Arial" w:cs="Arial"/>
                <w:color w:val="00000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034BD1" w14:textId="77777777" w:rsidR="00E26F0A" w:rsidRPr="009C19B4" w:rsidRDefault="00E26F0A" w:rsidP="0067757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C19B4">
              <w:rPr>
                <w:rFonts w:ascii="Arial" w:eastAsia="Arial" w:hAnsi="Arial" w:cs="Arial"/>
                <w:color w:val="000000"/>
              </w:rPr>
              <w:t>Data not collected</w:t>
            </w:r>
            <w:r w:rsidRPr="009C19B4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2828F2F" w14:textId="77777777" w:rsidR="007612C1" w:rsidRPr="009C19B4" w:rsidRDefault="007612C1">
      <w:pPr>
        <w:spacing w:after="3" w:line="240" w:lineRule="auto"/>
        <w:ind w:left="-900"/>
        <w:rPr>
          <w:rFonts w:ascii="Arial" w:eastAsia="Arial" w:hAnsi="Arial" w:cs="Arial"/>
          <w:b/>
        </w:rPr>
      </w:pPr>
    </w:p>
    <w:p w14:paraId="17A0E723" w14:textId="77777777" w:rsidR="00A42240" w:rsidRPr="009C19B4" w:rsidRDefault="00A42240" w:rsidP="00A42240">
      <w:pPr>
        <w:pStyle w:val="Heading1"/>
        <w:ind w:left="-900" w:firstLine="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>IN PERMANENT HOUSING</w:t>
      </w:r>
      <w:r w:rsidRPr="009C19B4">
        <w:rPr>
          <w:b/>
          <w:sz w:val="22"/>
          <w:szCs w:val="22"/>
        </w:rPr>
        <w:t xml:space="preserve"> </w:t>
      </w:r>
      <w:r w:rsidRPr="009C19B4">
        <w:rPr>
          <w:rFonts w:eastAsia="Calibri"/>
          <w:sz w:val="22"/>
          <w:szCs w:val="22"/>
        </w:rPr>
        <w:t>​</w:t>
      </w:r>
      <w:r w:rsidRPr="009C19B4">
        <w:rPr>
          <w:sz w:val="22"/>
          <w:szCs w:val="22"/>
        </w:rPr>
        <w:t xml:space="preserve">[Permanent Housing Projects, for Heads of Households] </w:t>
      </w:r>
    </w:p>
    <w:tbl>
      <w:tblPr>
        <w:tblStyle w:val="aa"/>
        <w:tblW w:w="10800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6084"/>
      </w:tblGrid>
      <w:tr w:rsidR="00A42240" w:rsidRPr="009C19B4" w14:paraId="38416699" w14:textId="77777777" w:rsidTr="00677578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CFEAFB" w14:textId="77777777" w:rsidR="00A42240" w:rsidRPr="009C19B4" w:rsidRDefault="00A42240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D765AAD" w14:textId="77777777" w:rsidR="00A42240" w:rsidRPr="009C19B4" w:rsidRDefault="00A42240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No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81813A" w14:textId="77777777" w:rsidR="00A42240" w:rsidRPr="009C19B4" w:rsidRDefault="00A42240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477ADF" w14:textId="77777777" w:rsidR="00A42240" w:rsidRPr="009C19B4" w:rsidRDefault="00A42240" w:rsidP="00677578">
            <w:pPr>
              <w:spacing w:after="0" w:line="240" w:lineRule="auto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Yes</w:t>
            </w:r>
          </w:p>
        </w:tc>
      </w:tr>
      <w:tr w:rsidR="00A42240" w:rsidRPr="009C19B4" w14:paraId="53368E73" w14:textId="77777777" w:rsidTr="00677578">
        <w:trPr>
          <w:trHeight w:val="320"/>
        </w:trPr>
        <w:tc>
          <w:tcPr>
            <w:tcW w:w="10800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CE27" w14:textId="77777777" w:rsidR="00A42240" w:rsidRPr="009C19B4" w:rsidRDefault="00A42240" w:rsidP="0067757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C19B4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="00A42240" w:rsidRPr="009C19B4" w14:paraId="5DC86527" w14:textId="77777777" w:rsidTr="00677578">
        <w:trPr>
          <w:trHeight w:val="420"/>
        </w:trPr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BB46" w14:textId="5C0F1DD1" w:rsidR="00A42240" w:rsidRPr="009C19B4" w:rsidRDefault="00A42240" w:rsidP="0067757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9C19B4">
              <w:rPr>
                <w:rFonts w:ascii="Arial" w:hAnsi="Arial" w:cs="Arial"/>
                <w:bCs/>
              </w:rPr>
              <w:t>Housing Move-in Date (see note*)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4630A" w14:textId="59655807" w:rsidR="00A42240" w:rsidRPr="009C19B4" w:rsidRDefault="00A42240" w:rsidP="00677578">
            <w:pPr>
              <w:spacing w:after="0"/>
              <w:rPr>
                <w:rFonts w:ascii="Arial" w:hAnsi="Arial" w:cs="Arial"/>
                <w:i/>
                <w:iCs/>
              </w:rPr>
            </w:pPr>
            <w:r w:rsidRPr="009C19B4">
              <w:rPr>
                <w:rFonts w:ascii="Arial" w:hAnsi="Arial" w:cs="Arial"/>
                <w:i/>
                <w:iCs/>
              </w:rPr>
              <w:t xml:space="preserve">*If client moved into permanent housing, make sure to update on the enrollment screen. </w:t>
            </w:r>
          </w:p>
        </w:tc>
      </w:tr>
    </w:tbl>
    <w:p w14:paraId="2F09843E" w14:textId="6D391B77" w:rsidR="007612C1" w:rsidRPr="009C19B4" w:rsidRDefault="007612C1" w:rsidP="00E26F0A">
      <w:pPr>
        <w:spacing w:after="23"/>
        <w:ind w:right="-1"/>
        <w:rPr>
          <w:rFonts w:ascii="Arial" w:hAnsi="Arial" w:cs="Arial"/>
        </w:rPr>
      </w:pPr>
    </w:p>
    <w:p w14:paraId="22F7F59E" w14:textId="054BC408" w:rsidR="00C05176" w:rsidRPr="009C19B4" w:rsidRDefault="00C05176" w:rsidP="00C05176">
      <w:pPr>
        <w:pStyle w:val="Heading1"/>
        <w:ind w:left="0" w:hanging="900"/>
        <w:rPr>
          <w:sz w:val="22"/>
          <w:szCs w:val="22"/>
        </w:rPr>
      </w:pPr>
      <w:r w:rsidRPr="009C19B4">
        <w:rPr>
          <w:b/>
          <w:i w:val="0"/>
          <w:sz w:val="22"/>
          <w:szCs w:val="22"/>
        </w:rPr>
        <w:t>CITY OF PERMANENT HOUSING</w:t>
      </w:r>
      <w:r w:rsidRPr="009C19B4">
        <w:rPr>
          <w:b/>
          <w:sz w:val="22"/>
          <w:szCs w:val="22"/>
        </w:rPr>
        <w:t xml:space="preserve"> </w:t>
      </w:r>
      <w:r w:rsidRPr="009C19B4">
        <w:rPr>
          <w:b/>
          <w:i w:val="0"/>
          <w:sz w:val="22"/>
          <w:szCs w:val="22"/>
        </w:rPr>
        <w:t>LOCATION</w:t>
      </w:r>
      <w:r w:rsidRPr="009C19B4">
        <w:rPr>
          <w:b/>
          <w:sz w:val="22"/>
          <w:szCs w:val="22"/>
        </w:rPr>
        <w:t xml:space="preserve"> </w:t>
      </w:r>
      <w:r w:rsidRPr="009C19B4">
        <w:rPr>
          <w:sz w:val="22"/>
          <w:szCs w:val="22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C05176" w:rsidRPr="009C19B4" w14:paraId="7F0DC8BB" w14:textId="77777777" w:rsidTr="00677578">
        <w:tc>
          <w:tcPr>
            <w:tcW w:w="540" w:type="dxa"/>
            <w:shd w:val="clear" w:color="auto" w:fill="auto"/>
            <w:vAlign w:val="center"/>
          </w:tcPr>
          <w:p w14:paraId="1D966938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E4F5360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3E4F09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56AD8D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Medina</w:t>
            </w:r>
          </w:p>
        </w:tc>
      </w:tr>
      <w:tr w:rsidR="00C05176" w:rsidRPr="009C19B4" w14:paraId="216D65A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DAAE36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A2642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A873F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34A7C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Mercer Island</w:t>
            </w:r>
          </w:p>
        </w:tc>
      </w:tr>
      <w:tr w:rsidR="00C05176" w:rsidRPr="009C19B4" w14:paraId="6773C40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1224F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E39D1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CF05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D75F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Milton</w:t>
            </w:r>
          </w:p>
        </w:tc>
      </w:tr>
      <w:tr w:rsidR="00C05176" w:rsidRPr="009C19B4" w14:paraId="22B7997E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3E99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5A77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65700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45B83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Newcastle</w:t>
            </w:r>
          </w:p>
        </w:tc>
      </w:tr>
      <w:tr w:rsidR="00C05176" w:rsidRPr="009C19B4" w14:paraId="048B40D2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835A3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E974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DD8A8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D6D6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Normandy Park</w:t>
            </w:r>
          </w:p>
        </w:tc>
      </w:tr>
      <w:tr w:rsidR="00C05176" w:rsidRPr="009C19B4" w14:paraId="715821EC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26C70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EEB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096DB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281F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North Bend</w:t>
            </w:r>
          </w:p>
        </w:tc>
      </w:tr>
      <w:tr w:rsidR="00C05176" w:rsidRPr="009C19B4" w14:paraId="27AC583B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A53E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14717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12175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D791F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Pacific</w:t>
            </w:r>
          </w:p>
        </w:tc>
      </w:tr>
      <w:tr w:rsidR="00C05176" w:rsidRPr="009C19B4" w14:paraId="0C594FF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18B3B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707F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944A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C98A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Redmond</w:t>
            </w:r>
          </w:p>
        </w:tc>
      </w:tr>
      <w:tr w:rsidR="00C05176" w:rsidRPr="009C19B4" w14:paraId="2BCC8420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D2532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8DC0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E1C31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2BE3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Renton</w:t>
            </w:r>
          </w:p>
        </w:tc>
      </w:tr>
      <w:tr w:rsidR="00C05176" w:rsidRPr="009C19B4" w14:paraId="3DF70CBA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5963E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1A17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C1D02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1BA5C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Sammamish</w:t>
            </w:r>
          </w:p>
        </w:tc>
      </w:tr>
      <w:tr w:rsidR="00C05176" w:rsidRPr="009C19B4" w14:paraId="7CC41F1C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002F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F0EA2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12036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D9CC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Sea Tac</w:t>
            </w:r>
          </w:p>
        </w:tc>
      </w:tr>
      <w:tr w:rsidR="00C05176" w:rsidRPr="009C19B4" w14:paraId="6445F0E1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A6472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C12D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BF9D5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C228A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Seattle</w:t>
            </w:r>
          </w:p>
        </w:tc>
      </w:tr>
      <w:tr w:rsidR="00C05176" w:rsidRPr="009C19B4" w14:paraId="28FEB5A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6E58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0DE5C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F5999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D04D1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Shoreline</w:t>
            </w:r>
          </w:p>
        </w:tc>
      </w:tr>
      <w:tr w:rsidR="00C05176" w:rsidRPr="009C19B4" w14:paraId="3E461E24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B4E1C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079D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EF5A3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24176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Skykomish</w:t>
            </w:r>
          </w:p>
        </w:tc>
      </w:tr>
      <w:tr w:rsidR="00C05176" w:rsidRPr="009C19B4" w14:paraId="0DAB6406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F0F7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2020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4BBA9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FF23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Snoqulamie</w:t>
            </w:r>
          </w:p>
        </w:tc>
      </w:tr>
      <w:tr w:rsidR="00C05176" w:rsidRPr="009C19B4" w14:paraId="4FDBEBC0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8F753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4E705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F89AE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1A10A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Tukwila</w:t>
            </w:r>
          </w:p>
        </w:tc>
      </w:tr>
      <w:tr w:rsidR="00C05176" w:rsidRPr="009C19B4" w14:paraId="0E129875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0CE7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BBFD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AED8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80348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Woodinville</w:t>
            </w:r>
          </w:p>
        </w:tc>
      </w:tr>
      <w:tr w:rsidR="00C05176" w:rsidRPr="009C19B4" w14:paraId="1E31DB36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F75ED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BF27F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2AD1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7BCC5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Yarrow Point</w:t>
            </w:r>
          </w:p>
        </w:tc>
      </w:tr>
      <w:tr w:rsidR="00C05176" w:rsidRPr="009C19B4" w14:paraId="296679D6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3740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AFA4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1FE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D244D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Washington State (outside of King County)</w:t>
            </w:r>
          </w:p>
        </w:tc>
      </w:tr>
      <w:tr w:rsidR="00C05176" w:rsidRPr="009C19B4" w14:paraId="535EAF0A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CD4BE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A5A3D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48824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78679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Outside of Washington State</w:t>
            </w:r>
          </w:p>
        </w:tc>
      </w:tr>
      <w:tr w:rsidR="00C05176" w:rsidRPr="009C19B4" w14:paraId="7F95B7AA" w14:textId="77777777" w:rsidTr="0067757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DFFB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86E65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FDADA" w14:textId="77777777" w:rsidR="00C05176" w:rsidRPr="009C19B4" w:rsidRDefault="00C05176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BC5F2" w14:textId="77777777" w:rsidR="00C05176" w:rsidRPr="009C19B4" w:rsidRDefault="00C05176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Client Doesn't Know</w:t>
            </w:r>
          </w:p>
        </w:tc>
      </w:tr>
      <w:tr w:rsidR="00DD6CEA" w:rsidRPr="009C19B4" w14:paraId="5A47E3C0" w14:textId="77777777" w:rsidTr="009F1706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40466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  <w:r w:rsidRPr="009C19B4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97878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F955E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22810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 xml:space="preserve">Client Refused </w:t>
            </w:r>
          </w:p>
        </w:tc>
      </w:tr>
      <w:tr w:rsidR="00DD6CEA" w:rsidRPr="009C19B4" w14:paraId="50BF5065" w14:textId="77777777" w:rsidTr="009F1706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2F912D8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854B6FE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D15E6" w14:textId="77777777" w:rsidR="00DD6CEA" w:rsidRPr="009C19B4" w:rsidRDefault="00DD6CEA" w:rsidP="00677578">
            <w:pPr>
              <w:spacing w:after="0" w:line="240" w:lineRule="auto"/>
              <w:ind w:left="-128"/>
              <w:jc w:val="center"/>
              <w:rPr>
                <w:rFonts w:ascii="Arial" w:hAnsi="Arial" w:cs="Arial"/>
              </w:rPr>
            </w:pPr>
            <w:r w:rsidRPr="009C19B4">
              <w:rPr>
                <w:rFonts w:ascii="Arial" w:hAnsi="Arial" w:cs="Arial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DFA7C" w14:textId="77777777" w:rsidR="00DD6CEA" w:rsidRPr="009C19B4" w:rsidRDefault="00DD6CEA" w:rsidP="00677578">
            <w:pPr>
              <w:spacing w:after="0" w:line="240" w:lineRule="auto"/>
              <w:rPr>
                <w:rFonts w:ascii="Arial" w:hAnsi="Arial" w:cs="Arial"/>
                <w:color w:val="23221F"/>
              </w:rPr>
            </w:pPr>
            <w:r w:rsidRPr="009C19B4">
              <w:rPr>
                <w:rFonts w:ascii="Arial" w:hAnsi="Arial" w:cs="Arial"/>
                <w:color w:val="23221F"/>
              </w:rPr>
              <w:t xml:space="preserve">Data Not Collected </w:t>
            </w:r>
          </w:p>
        </w:tc>
      </w:tr>
    </w:tbl>
    <w:p w14:paraId="5B27BF87" w14:textId="77777777" w:rsidR="00DD6CEA" w:rsidRPr="00DD6CEA" w:rsidRDefault="00DD6CEA" w:rsidP="00DD6CEA">
      <w:pPr>
        <w:spacing w:after="23"/>
        <w:rPr>
          <w:rFonts w:ascii="Arial" w:eastAsia="Arial" w:hAnsi="Arial" w:cs="Arial"/>
          <w:b/>
          <w:sz w:val="24"/>
          <w:szCs w:val="24"/>
        </w:rPr>
      </w:pPr>
    </w:p>
    <w:p w14:paraId="1EEB87EB" w14:textId="680AE445" w:rsidR="00DD6CEA" w:rsidRPr="003A1907" w:rsidRDefault="003A1907" w:rsidP="003A1907">
      <w:pPr>
        <w:spacing w:after="23"/>
        <w:ind w:hanging="900"/>
        <w:rPr>
          <w:rFonts w:ascii="Arial" w:eastAsia="Arial" w:hAnsi="Arial" w:cs="Arial"/>
          <w:b/>
          <w:i/>
          <w:iCs/>
          <w:sz w:val="24"/>
          <w:szCs w:val="24"/>
        </w:rPr>
      </w:pPr>
      <w:r w:rsidRPr="003A1907">
        <w:rPr>
          <w:rFonts w:ascii="Arial" w:eastAsia="Arial" w:hAnsi="Arial" w:cs="Arial"/>
          <w:b/>
          <w:i/>
          <w:iCs/>
          <w:sz w:val="24"/>
          <w:szCs w:val="24"/>
        </w:rPr>
        <w:t>If applicable:</w:t>
      </w:r>
    </w:p>
    <w:p w14:paraId="4CCA0F19" w14:textId="77777777" w:rsidR="00DD6CEA" w:rsidRPr="00DD6CEA" w:rsidRDefault="00DD6CEA" w:rsidP="00DD6CEA">
      <w:pPr>
        <w:spacing w:after="23"/>
        <w:rPr>
          <w:rFonts w:ascii="Arial" w:eastAsia="Arial" w:hAnsi="Arial" w:cs="Arial"/>
          <w:b/>
          <w:sz w:val="24"/>
          <w:szCs w:val="24"/>
        </w:rPr>
      </w:pPr>
    </w:p>
    <w:p w14:paraId="7EB20BEB" w14:textId="77777777" w:rsidR="00DD6CEA" w:rsidRPr="00DD6CEA" w:rsidRDefault="00DD6CEA" w:rsidP="00DD6CEA">
      <w:pPr>
        <w:spacing w:after="23"/>
        <w:rPr>
          <w:rFonts w:ascii="Arial" w:eastAsia="Arial" w:hAnsi="Arial" w:cs="Arial"/>
          <w:b/>
          <w:sz w:val="24"/>
          <w:szCs w:val="24"/>
        </w:rPr>
      </w:pPr>
    </w:p>
    <w:p w14:paraId="0F802E69" w14:textId="77777777" w:rsidR="00DD6CEA" w:rsidRPr="00DD6CEA" w:rsidRDefault="00DD6CEA" w:rsidP="00DD6CEA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 w:rsidRPr="00DD6CEA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C8196F3" wp14:editId="2288D227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A1BEF6" w14:textId="77777777" w:rsidR="00DD6CEA" w:rsidRDefault="00DD6CEA" w:rsidP="00DD6CE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196F3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FA1BEF6" w14:textId="77777777" w:rsidR="00DD6CEA" w:rsidRDefault="00DD6CEA" w:rsidP="00DD6CE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3812552" w14:textId="77777777" w:rsidR="00DD6CEA" w:rsidRPr="00DD6CEA" w:rsidRDefault="00DD6CEA" w:rsidP="00DD6CEA">
      <w:pPr>
        <w:tabs>
          <w:tab w:val="center" w:pos="7880"/>
        </w:tabs>
        <w:spacing w:after="3" w:line="254" w:lineRule="auto"/>
        <w:ind w:left="-15" w:hanging="1065"/>
        <w:rPr>
          <w:rFonts w:ascii="Arial" w:eastAsia="Arial" w:hAnsi="Arial" w:cs="Arial"/>
          <w:b/>
          <w:sz w:val="24"/>
          <w:szCs w:val="24"/>
        </w:rPr>
      </w:pPr>
      <w:r w:rsidRPr="00DD6CEA"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 w:rsidRPr="00DD6CEA">
        <w:rPr>
          <w:rFonts w:ascii="Arial" w:eastAsia="Arial" w:hAnsi="Arial" w:cs="Arial"/>
          <w:b/>
          <w:sz w:val="24"/>
          <w:szCs w:val="24"/>
        </w:rPr>
        <w:tab/>
        <w:t xml:space="preserve">Date </w:t>
      </w:r>
      <w:r w:rsidRPr="00DD6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E81DB" w14:textId="5479CC5C" w:rsidR="007612C1" w:rsidRPr="003F1D6E" w:rsidRDefault="007612C1" w:rsidP="00DD6CEA">
      <w:pPr>
        <w:spacing w:after="23"/>
        <w:ind w:right="-1"/>
        <w:rPr>
          <w:rFonts w:ascii="Arial" w:hAnsi="Arial" w:cs="Arial"/>
        </w:rPr>
      </w:pPr>
    </w:p>
    <w:sectPr w:rsidR="007612C1" w:rsidRPr="003F1D6E" w:rsidSect="00C0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9" w:right="1800" w:bottom="900" w:left="180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8785" w14:textId="77777777" w:rsidR="008D7AE5" w:rsidRDefault="008D7AE5">
      <w:pPr>
        <w:spacing w:after="0" w:line="240" w:lineRule="auto"/>
      </w:pPr>
      <w:r>
        <w:separator/>
      </w:r>
    </w:p>
  </w:endnote>
  <w:endnote w:type="continuationSeparator" w:id="0">
    <w:p w14:paraId="1A9931DB" w14:textId="77777777" w:rsidR="008D7AE5" w:rsidRDefault="008D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42694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E96D37" w14:textId="6C3017C3" w:rsidR="00677578" w:rsidRDefault="00677578" w:rsidP="004744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48751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4EF3B4" w14:textId="71C58E50" w:rsidR="00677578" w:rsidRDefault="00677578" w:rsidP="00474478">
        <w:pPr>
          <w:pStyle w:val="Footer"/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4C43FA" w14:textId="77777777" w:rsidR="00677578" w:rsidRDefault="00677578" w:rsidP="00C05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96291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8A13EB" w14:textId="1181DA44" w:rsidR="00677578" w:rsidRDefault="00677578" w:rsidP="006775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A6C2E" w14:textId="6B6778C2" w:rsidR="00677578" w:rsidRDefault="00677578" w:rsidP="00C05176">
    <w:pPr>
      <w:pStyle w:val="Footer"/>
      <w:ind w:right="360" w:firstLine="360"/>
    </w:pPr>
    <w:r>
      <w:t xml:space="preserve">Updated </w:t>
    </w:r>
    <w:r w:rsidR="00D67F70">
      <w:t>10</w:t>
    </w:r>
    <w:r w:rsidR="00203B2A">
      <w:t>/</w:t>
    </w:r>
    <w:r w:rsidR="003A1907">
      <w:t>1</w:t>
    </w:r>
    <w:r w:rsidR="00203B2A">
      <w:t>/202</w:t>
    </w:r>
    <w:r w:rsidR="00D67F70">
      <w:t>1</w:t>
    </w:r>
  </w:p>
  <w:p w14:paraId="26886862" w14:textId="77777777" w:rsidR="00677578" w:rsidRDefault="0067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4340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CB6DC7" w14:textId="1E2BB7AB" w:rsidR="00677578" w:rsidRDefault="00677578" w:rsidP="0067757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2C054D" w14:textId="6D9975D4" w:rsidR="00677578" w:rsidRDefault="00677578" w:rsidP="00C05176">
    <w:pPr>
      <w:pStyle w:val="Footer"/>
      <w:ind w:firstLine="360"/>
    </w:pPr>
    <w:r>
      <w:t>Updated 09/30/2019</w:t>
    </w:r>
  </w:p>
  <w:p w14:paraId="13A4A3C9" w14:textId="77777777" w:rsidR="00677578" w:rsidRDefault="0067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DCA5" w14:textId="77777777" w:rsidR="008D7AE5" w:rsidRDefault="008D7AE5">
      <w:pPr>
        <w:spacing w:after="0" w:line="240" w:lineRule="auto"/>
      </w:pPr>
      <w:r>
        <w:separator/>
      </w:r>
    </w:p>
  </w:footnote>
  <w:footnote w:type="continuationSeparator" w:id="0">
    <w:p w14:paraId="6663109E" w14:textId="77777777" w:rsidR="008D7AE5" w:rsidRDefault="008D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F11E" w14:textId="77777777" w:rsidR="00677578" w:rsidRDefault="00677578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7527ED6" wp14:editId="42D8B26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3E4" w14:textId="77777777" w:rsidR="00677578" w:rsidRDefault="00677578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E411162" wp14:editId="714488A8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70A" w14:textId="77777777" w:rsidR="00677578" w:rsidRDefault="00677578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D3B8DBD" wp14:editId="20B97D7A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1A40"/>
    <w:multiLevelType w:val="multilevel"/>
    <w:tmpl w:val="80B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1"/>
    <w:rsid w:val="00012B43"/>
    <w:rsid w:val="00070434"/>
    <w:rsid w:val="000B25D1"/>
    <w:rsid w:val="00162F38"/>
    <w:rsid w:val="001D7595"/>
    <w:rsid w:val="00203B2A"/>
    <w:rsid w:val="003A1907"/>
    <w:rsid w:val="003F1D6E"/>
    <w:rsid w:val="0045133A"/>
    <w:rsid w:val="00474478"/>
    <w:rsid w:val="00677578"/>
    <w:rsid w:val="0069395C"/>
    <w:rsid w:val="007612C1"/>
    <w:rsid w:val="007C5111"/>
    <w:rsid w:val="008707DA"/>
    <w:rsid w:val="008D7AE5"/>
    <w:rsid w:val="00936769"/>
    <w:rsid w:val="009C19B4"/>
    <w:rsid w:val="00A253E0"/>
    <w:rsid w:val="00A42240"/>
    <w:rsid w:val="00B13FAD"/>
    <w:rsid w:val="00C05176"/>
    <w:rsid w:val="00C2478E"/>
    <w:rsid w:val="00D34AAB"/>
    <w:rsid w:val="00D67F70"/>
    <w:rsid w:val="00DD6CEA"/>
    <w:rsid w:val="00E26F0A"/>
    <w:rsid w:val="00E47645"/>
    <w:rsid w:val="00E50231"/>
    <w:rsid w:val="00F10C81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45CE"/>
  <w15:docId w15:val="{3606A403-CCDA-BE45-B6B6-74F935B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1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4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76"/>
  </w:style>
  <w:style w:type="character" w:styleId="PageNumber">
    <w:name w:val="page number"/>
    <w:basedOn w:val="DefaultParagraphFont"/>
    <w:uiPriority w:val="99"/>
    <w:semiHidden/>
    <w:unhideWhenUsed/>
    <w:rsid w:val="00C0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3</cp:revision>
  <cp:lastPrinted>2019-09-18T14:37:00Z</cp:lastPrinted>
  <dcterms:created xsi:type="dcterms:W3CDTF">2021-10-05T23:07:00Z</dcterms:created>
  <dcterms:modified xsi:type="dcterms:W3CDTF">2021-10-05T23:10:00Z</dcterms:modified>
</cp:coreProperties>
</file>