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9720" w:type="dxa"/>
        <w:tblInd w:w="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EB5A6E" w14:paraId="2803684E" w14:textId="77777777" w:rsidTr="0085250E">
        <w:tc>
          <w:tcPr>
            <w:tcW w:w="48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bottom"/>
          </w:tcPr>
          <w:p w14:paraId="19E1C595" w14:textId="77777777" w:rsidR="00EB5A6E" w:rsidRPr="00EB5A6E" w:rsidRDefault="00EB5A6E" w:rsidP="0085250E">
            <w:pPr>
              <w:pStyle w:val="Normal1"/>
            </w:pPr>
          </w:p>
        </w:tc>
        <w:tc>
          <w:tcPr>
            <w:tcW w:w="48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565A8A5" w14:textId="77777777" w:rsidR="00EB5A6E" w:rsidRPr="00EB5A6E" w:rsidRDefault="00EB5A6E" w:rsidP="0085250E">
            <w:pPr>
              <w:pStyle w:val="Normal1"/>
            </w:pPr>
          </w:p>
        </w:tc>
      </w:tr>
      <w:tr w:rsidR="00EB5A6E" w14:paraId="5C004B34" w14:textId="77777777" w:rsidTr="0085250E">
        <w:trPr>
          <w:trHeight w:val="255"/>
        </w:trPr>
        <w:tc>
          <w:tcPr>
            <w:tcW w:w="48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bottom"/>
          </w:tcPr>
          <w:p w14:paraId="25C5522D" w14:textId="77777777" w:rsidR="00EB5A6E" w:rsidRDefault="00EB5A6E" w:rsidP="0085250E">
            <w:pPr>
              <w:pStyle w:val="Normal1"/>
              <w:rPr>
                <w:sz w:val="14"/>
                <w:szCs w:val="14"/>
              </w:rPr>
            </w:pPr>
          </w:p>
        </w:tc>
        <w:tc>
          <w:tcPr>
            <w:tcW w:w="48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DEE5A06" w14:textId="77777777" w:rsidR="00EB5A6E" w:rsidRDefault="00EB5A6E" w:rsidP="0085250E">
            <w:pPr>
              <w:pStyle w:val="Normal1"/>
              <w:rPr>
                <w:sz w:val="14"/>
                <w:szCs w:val="14"/>
              </w:rPr>
            </w:pPr>
          </w:p>
        </w:tc>
      </w:tr>
    </w:tbl>
    <w:p w14:paraId="1251FE7B" w14:textId="4B3AF355" w:rsidR="00EB5A6E" w:rsidRDefault="00EB5A6E" w:rsidP="00EB5A6E">
      <w:pPr>
        <w:pStyle w:val="Normal1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04F814AB" wp14:editId="3C3D9ECA">
            <wp:simplePos x="0" y="0"/>
            <wp:positionH relativeFrom="margin">
              <wp:posOffset>4969933</wp:posOffset>
            </wp:positionH>
            <wp:positionV relativeFrom="margin">
              <wp:posOffset>0</wp:posOffset>
            </wp:positionV>
            <wp:extent cx="1287277" cy="490391"/>
            <wp:effectExtent l="0" t="0" r="0" b="0"/>
            <wp:wrapSquare wrapText="bothSides" distT="0" distB="0" distL="0" distR="0"/>
            <wp:docPr id="1" name="image4.png" descr="https://lh3.googleusercontent.com/HHFCxX3na36CO3tn-UP80xygbo6O6N87QhUX0j48iuDCyEA7Oxqy-AB9XGeb8_p2EX3f7Bck5hIaS0mTMTse7W5oyoSTtDWDyKVevozCSYMI_148Yr0twiHyH6Fz19Kgd7qWOuJj0r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https://lh3.googleusercontent.com/HHFCxX3na36CO3tn-UP80xygbo6O6N87QhUX0j48iuDCyEA7Oxqy-AB9XGeb8_p2EX3f7Bck5hIaS0mTMTse7W5oyoSTtDWDyKVevozCSYMI_148Yr0twiHyH6Fz19Kgd7qWOuJj0r4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7277" cy="4903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hidden="0" allowOverlap="1" wp14:anchorId="23018DD7" wp14:editId="0DAB3E8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22376" cy="502920"/>
            <wp:effectExtent l="0" t="0" r="0" b="0"/>
            <wp:wrapSquare wrapText="bothSides" distT="0" distB="0" distL="0" distR="0"/>
            <wp:docPr id="4" name="image3.png" descr="new_vertical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new_vertical_logo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2376" cy="502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HMIS Participating Agencies</w:t>
      </w:r>
    </w:p>
    <w:p w14:paraId="2281B7DD" w14:textId="203A165F" w:rsidR="00EB5A6E" w:rsidRDefault="00EB5A6E" w:rsidP="00EB5A6E">
      <w:pPr>
        <w:pStyle w:val="Normal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Updated </w:t>
      </w:r>
      <w:r w:rsidR="00ED391B">
        <w:rPr>
          <w:sz w:val="22"/>
          <w:szCs w:val="22"/>
        </w:rPr>
        <w:t>28 April</w:t>
      </w:r>
      <w:r>
        <w:rPr>
          <w:sz w:val="22"/>
          <w:szCs w:val="22"/>
        </w:rPr>
        <w:t xml:space="preserve"> 2021</w:t>
      </w:r>
    </w:p>
    <w:p w14:paraId="2F95D7BA" w14:textId="77777777" w:rsidR="00EB5A6E" w:rsidRDefault="00EB5A6E" w:rsidP="00EB5A6E">
      <w:pPr>
        <w:pStyle w:val="Normal1"/>
        <w:jc w:val="center"/>
        <w:rPr>
          <w:b/>
          <w:sz w:val="22"/>
          <w:szCs w:val="22"/>
        </w:rPr>
      </w:pPr>
    </w:p>
    <w:p w14:paraId="2A621F7D" w14:textId="77777777" w:rsidR="008E6639" w:rsidRDefault="008E6639" w:rsidP="00EB5A6E">
      <w:pPr>
        <w:pStyle w:val="Normal1"/>
        <w:rPr>
          <w:sz w:val="22"/>
          <w:szCs w:val="22"/>
        </w:rPr>
      </w:pPr>
    </w:p>
    <w:tbl>
      <w:tblPr>
        <w:tblStyle w:val="a5"/>
        <w:tblW w:w="9720" w:type="dxa"/>
        <w:tblInd w:w="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EB5A6E" w14:paraId="1AA07C5C" w14:textId="77777777" w:rsidTr="00EB5A6E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5ED8C7" w14:textId="77777777" w:rsidR="00EB5A6E" w:rsidRPr="00EB5A6E" w:rsidRDefault="00EB5A6E" w:rsidP="00EB5A6E">
            <w:pPr>
              <w:pStyle w:val="Normal1"/>
            </w:pPr>
            <w:r w:rsidRPr="00EB5A6E">
              <w:t>Abused Deaf Women’s Advocacy Services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EAF0003" w14:textId="204D3571" w:rsidR="00EB5A6E" w:rsidRPr="00EB5A6E" w:rsidRDefault="00EB5A6E" w:rsidP="00EB5A6E">
            <w:pPr>
              <w:pStyle w:val="Normal1"/>
            </w:pPr>
            <w:r w:rsidRPr="00EB5A6E">
              <w:t>Low Income Housing Institute (LIHI)</w:t>
            </w:r>
          </w:p>
        </w:tc>
      </w:tr>
      <w:tr w:rsidR="00EB5A6E" w14:paraId="4F44FC99" w14:textId="77777777" w:rsidTr="00EB5A6E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9CFA646" w14:textId="77777777" w:rsidR="00EB5A6E" w:rsidRPr="00EB5A6E" w:rsidRDefault="00EB5A6E" w:rsidP="00EB5A6E">
            <w:pPr>
              <w:pStyle w:val="Normal1"/>
            </w:pPr>
            <w:r w:rsidRPr="00EB5A6E">
              <w:t>Africatown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E2A7E88" w14:textId="43293E49" w:rsidR="00EB5A6E" w:rsidRPr="00EB5A6E" w:rsidRDefault="00EB5A6E" w:rsidP="00EB5A6E">
            <w:pPr>
              <w:pStyle w:val="Normal1"/>
            </w:pPr>
            <w:r w:rsidRPr="00EB5A6E">
              <w:t>Mary’s Place</w:t>
            </w:r>
          </w:p>
        </w:tc>
      </w:tr>
      <w:tr w:rsidR="00EB5A6E" w14:paraId="79F10D42" w14:textId="77777777" w:rsidTr="00EB5A6E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49B6794" w14:textId="77777777" w:rsidR="00EB5A6E" w:rsidRPr="00EB5A6E" w:rsidRDefault="00EB5A6E" w:rsidP="00EB5A6E">
            <w:pPr>
              <w:pStyle w:val="Normal1"/>
            </w:pPr>
            <w:r w:rsidRPr="00EB5A6E">
              <w:t>Asian Counseling and Referral Services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E1651D" w14:textId="67E04DC0" w:rsidR="00EB5A6E" w:rsidRPr="00EB5A6E" w:rsidRDefault="00EB5A6E" w:rsidP="00EB5A6E">
            <w:pPr>
              <w:pStyle w:val="Normal1"/>
            </w:pPr>
            <w:r w:rsidRPr="00EB5A6E">
              <w:t>Multi-Service Center</w:t>
            </w:r>
          </w:p>
        </w:tc>
      </w:tr>
      <w:tr w:rsidR="00ED391B" w14:paraId="61D78179" w14:textId="77777777" w:rsidTr="00EB5A6E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968368" w14:textId="5A8C3DE9" w:rsidR="00ED391B" w:rsidRPr="00EB5A6E" w:rsidRDefault="00ED391B" w:rsidP="00EB5A6E">
            <w:pPr>
              <w:pStyle w:val="Normal1"/>
            </w:pPr>
            <w:r w:rsidRPr="00EB5A6E">
              <w:t>Attain Housing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C3BEBF2" w14:textId="4649B70E" w:rsidR="00ED391B" w:rsidRPr="00EB5A6E" w:rsidRDefault="00ED391B" w:rsidP="00EB5A6E">
            <w:pPr>
              <w:pStyle w:val="Normal1"/>
            </w:pPr>
            <w:r w:rsidRPr="00EB5A6E">
              <w:t>Muslim Housing Services</w:t>
            </w:r>
          </w:p>
        </w:tc>
      </w:tr>
      <w:tr w:rsidR="00ED391B" w14:paraId="47B43025" w14:textId="77777777" w:rsidTr="00EB5A6E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38EE1A4" w14:textId="3A067991" w:rsidR="00ED391B" w:rsidRPr="00EB5A6E" w:rsidRDefault="00ED391B" w:rsidP="00EB5A6E">
            <w:pPr>
              <w:pStyle w:val="Normal1"/>
            </w:pPr>
            <w:r w:rsidRPr="00EB5A6E">
              <w:t>Cares of Washington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730C85" w14:textId="4DDEDF40" w:rsidR="00ED391B" w:rsidRPr="00EB5A6E" w:rsidRDefault="00ED391B" w:rsidP="00EB5A6E">
            <w:pPr>
              <w:pStyle w:val="Normal1"/>
            </w:pPr>
            <w:r w:rsidRPr="00EB5A6E">
              <w:t>NAVOS</w:t>
            </w:r>
          </w:p>
        </w:tc>
      </w:tr>
      <w:tr w:rsidR="00ED391B" w14:paraId="359B50D3" w14:textId="77777777" w:rsidTr="00EB5A6E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6A7CF82" w14:textId="37CA2AD7" w:rsidR="00ED391B" w:rsidRPr="00EB5A6E" w:rsidRDefault="00ED391B" w:rsidP="00EB5A6E">
            <w:pPr>
              <w:pStyle w:val="Normal1"/>
            </w:pPr>
            <w:r w:rsidRPr="00EB5A6E">
              <w:t>Catholic Community Services -King County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ED0A6C9" w14:textId="572D218F" w:rsidR="00ED391B" w:rsidRPr="00EB5A6E" w:rsidRDefault="00ED391B" w:rsidP="00EB5A6E">
            <w:pPr>
              <w:pStyle w:val="Normal1"/>
            </w:pPr>
            <w:r w:rsidRPr="00EB5A6E">
              <w:t>Neighborhood House</w:t>
            </w:r>
          </w:p>
        </w:tc>
      </w:tr>
      <w:tr w:rsidR="00ED391B" w14:paraId="1F8B28DE" w14:textId="77777777" w:rsidTr="00EB5A6E">
        <w:trPr>
          <w:trHeight w:val="283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2788665" w14:textId="0D40FA34" w:rsidR="00ED391B" w:rsidRPr="00EB5A6E" w:rsidRDefault="00ED391B" w:rsidP="00EB5A6E">
            <w:pPr>
              <w:pStyle w:val="Normal1"/>
            </w:pPr>
            <w:r w:rsidRPr="00EB5A6E">
              <w:t>Chief Seattle Club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4C89F12" w14:textId="7381222F" w:rsidR="00ED391B" w:rsidRPr="00EB5A6E" w:rsidRDefault="00ED391B" w:rsidP="00EB5A6E">
            <w:pPr>
              <w:pStyle w:val="Normal1"/>
            </w:pPr>
            <w:r w:rsidRPr="00EB5A6E">
              <w:t>New Beginnings</w:t>
            </w:r>
          </w:p>
        </w:tc>
      </w:tr>
      <w:tr w:rsidR="00ED391B" w14:paraId="23A38846" w14:textId="77777777" w:rsidTr="00EB5A6E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8AB9062" w14:textId="663830E4" w:rsidR="00ED391B" w:rsidRPr="00EB5A6E" w:rsidRDefault="00ED391B" w:rsidP="00EB5A6E">
            <w:pPr>
              <w:pStyle w:val="Normal1"/>
            </w:pPr>
            <w:r w:rsidRPr="00EB5A6E">
              <w:t>City of Auburn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8CEE13C" w14:textId="4FC4236F" w:rsidR="00ED391B" w:rsidRPr="00EB5A6E" w:rsidRDefault="00ED391B" w:rsidP="00EB5A6E">
            <w:pPr>
              <w:pStyle w:val="Normal1"/>
            </w:pPr>
            <w:r w:rsidRPr="00EB5A6E">
              <w:t>New Horizons Ministries</w:t>
            </w:r>
          </w:p>
        </w:tc>
      </w:tr>
      <w:tr w:rsidR="00ED391B" w14:paraId="5AA7C953" w14:textId="77777777" w:rsidTr="00EB5A6E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AFB839" w14:textId="07238A79" w:rsidR="00ED391B" w:rsidRPr="00EB5A6E" w:rsidRDefault="00ED391B" w:rsidP="00EB5A6E">
            <w:pPr>
              <w:pStyle w:val="Normal1"/>
            </w:pPr>
            <w:r w:rsidRPr="00EB5A6E">
              <w:t>City of Seattle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3B57E6" w14:textId="646E9CBE" w:rsidR="00ED391B" w:rsidRPr="00EB5A6E" w:rsidRDefault="00ED391B" w:rsidP="00EB5A6E">
            <w:pPr>
              <w:pStyle w:val="Normal1"/>
            </w:pPr>
            <w:r w:rsidRPr="00EB5A6E">
              <w:t>Pioneer Human Services</w:t>
            </w:r>
          </w:p>
        </w:tc>
      </w:tr>
      <w:tr w:rsidR="00ED391B" w14:paraId="57E022C0" w14:textId="77777777" w:rsidTr="00EB5A6E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E36CE3" w14:textId="56BB0EDE" w:rsidR="00ED391B" w:rsidRPr="00EB5A6E" w:rsidRDefault="00ED391B" w:rsidP="00EB5A6E">
            <w:pPr>
              <w:pStyle w:val="Normal1"/>
            </w:pPr>
            <w:r w:rsidRPr="00EB5A6E">
              <w:t>Community House Mental Health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CD52458" w14:textId="05E7F8DD" w:rsidR="00ED391B" w:rsidRPr="00EB5A6E" w:rsidRDefault="00ED391B" w:rsidP="00EB5A6E">
            <w:pPr>
              <w:pStyle w:val="Normal1"/>
            </w:pPr>
            <w:r w:rsidRPr="00EB5A6E">
              <w:t>Plymouth Housing Group</w:t>
            </w:r>
          </w:p>
        </w:tc>
      </w:tr>
      <w:tr w:rsidR="00ED391B" w14:paraId="44213607" w14:textId="77777777" w:rsidTr="00EB5A6E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CA21756" w14:textId="76DBF8D7" w:rsidR="00ED391B" w:rsidRPr="00EB5A6E" w:rsidRDefault="00ED391B" w:rsidP="00EB5A6E">
            <w:pPr>
              <w:pStyle w:val="Normal1"/>
            </w:pPr>
            <w:r w:rsidRPr="00EB5A6E">
              <w:t>Compass Housing Alliance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1661430" w14:textId="34037289" w:rsidR="00ED391B" w:rsidRPr="00EB5A6E" w:rsidRDefault="00ED391B" w:rsidP="00EB5A6E">
            <w:pPr>
              <w:pStyle w:val="Normal1"/>
            </w:pPr>
            <w:r w:rsidRPr="00EB5A6E">
              <w:t>Public Health of Seattle/King County – HCHN</w:t>
            </w:r>
          </w:p>
        </w:tc>
      </w:tr>
      <w:tr w:rsidR="00ED391B" w14:paraId="068A77DF" w14:textId="77777777" w:rsidTr="00EB5A6E">
        <w:trPr>
          <w:trHeight w:val="29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922740C" w14:textId="6E621DF3" w:rsidR="00ED391B" w:rsidRPr="00EB5A6E" w:rsidRDefault="00ED391B" w:rsidP="00EB5A6E">
            <w:pPr>
              <w:pStyle w:val="Normal1"/>
            </w:pPr>
            <w:r w:rsidRPr="00EB5A6E">
              <w:t>Congregations for the Homeless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9CADCEE" w14:textId="56C48CBB" w:rsidR="00ED391B" w:rsidRPr="00EB5A6E" w:rsidRDefault="00ED391B" w:rsidP="00EB5A6E">
            <w:pPr>
              <w:pStyle w:val="Normal1"/>
            </w:pPr>
            <w:r w:rsidRPr="00EB5A6E">
              <w:t>Refugee Women’s Alliance</w:t>
            </w:r>
          </w:p>
        </w:tc>
      </w:tr>
      <w:tr w:rsidR="00ED391B" w14:paraId="17303996" w14:textId="77777777" w:rsidTr="00EB5A6E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9255E96" w14:textId="0B5DF42E" w:rsidR="00ED391B" w:rsidRPr="00EB5A6E" w:rsidRDefault="00ED391B" w:rsidP="00EB5A6E">
            <w:pPr>
              <w:pStyle w:val="Normal1"/>
            </w:pPr>
            <w:proofErr w:type="spellStart"/>
            <w:r w:rsidRPr="00EB5A6E">
              <w:t>Consejo</w:t>
            </w:r>
            <w:proofErr w:type="spellEnd"/>
            <w:r w:rsidRPr="00EB5A6E">
              <w:t xml:space="preserve"> Counseling and Referral Service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9AA5949" w14:textId="3CD51096" w:rsidR="00ED391B" w:rsidRPr="00EB5A6E" w:rsidRDefault="00ED391B" w:rsidP="00EB5A6E">
            <w:pPr>
              <w:pStyle w:val="Normal1"/>
            </w:pPr>
            <w:r w:rsidRPr="00EB5A6E">
              <w:t>Renton Ecumenical Association of Churches</w:t>
            </w:r>
          </w:p>
        </w:tc>
      </w:tr>
      <w:tr w:rsidR="00ED391B" w14:paraId="7C0DC941" w14:textId="77777777" w:rsidTr="00EB5A6E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01DF0E8" w14:textId="319C18BD" w:rsidR="00ED391B" w:rsidRPr="00EB5A6E" w:rsidRDefault="00ED391B" w:rsidP="00EB5A6E">
            <w:pPr>
              <w:pStyle w:val="Normal1"/>
            </w:pPr>
            <w:r w:rsidRPr="00EB5A6E">
              <w:t>Domestic Abuse Women's Network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7AFBDB7" w14:textId="33391CCE" w:rsidR="00ED391B" w:rsidRPr="00EB5A6E" w:rsidRDefault="00ED391B" w:rsidP="00EB5A6E">
            <w:pPr>
              <w:pStyle w:val="Normal1"/>
            </w:pPr>
            <w:r w:rsidRPr="00EB5A6E">
              <w:t>Real Escape from the Sex Trade</w:t>
            </w:r>
          </w:p>
        </w:tc>
      </w:tr>
      <w:tr w:rsidR="00ED391B" w14:paraId="329790F0" w14:textId="77777777" w:rsidTr="00EB5A6E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7EEB029" w14:textId="2B771B9E" w:rsidR="00ED391B" w:rsidRPr="00EB5A6E" w:rsidRDefault="00ED391B" w:rsidP="00EB5A6E">
            <w:pPr>
              <w:pStyle w:val="Normal1"/>
            </w:pPr>
            <w:r w:rsidRPr="00EB5A6E">
              <w:t>Downtown Emergency Service Center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AE8DDF3" w14:textId="3BADC019" w:rsidR="00ED391B" w:rsidRPr="00EB5A6E" w:rsidRDefault="00ED391B" w:rsidP="00EB5A6E">
            <w:pPr>
              <w:pStyle w:val="Normal1"/>
            </w:pPr>
            <w:r w:rsidRPr="00EB5A6E">
              <w:t>ROOTS</w:t>
            </w:r>
          </w:p>
        </w:tc>
      </w:tr>
      <w:tr w:rsidR="00ED391B" w14:paraId="19506788" w14:textId="77777777" w:rsidTr="00EB5A6E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BA022F9" w14:textId="166B2442" w:rsidR="00ED391B" w:rsidRPr="00EB5A6E" w:rsidRDefault="00ED391B" w:rsidP="00EB5A6E">
            <w:pPr>
              <w:pStyle w:val="Normal1"/>
            </w:pPr>
            <w:r w:rsidRPr="00EB5A6E">
              <w:t>Downtown Seattle Association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96A97DA" w14:textId="4A7CF5B0" w:rsidR="00ED391B" w:rsidRPr="00EB5A6E" w:rsidRDefault="00ED391B" w:rsidP="00EB5A6E">
            <w:pPr>
              <w:pStyle w:val="Normal1"/>
            </w:pPr>
            <w:r w:rsidRPr="00EB5A6E">
              <w:t>Seattle Compassion Services</w:t>
            </w:r>
          </w:p>
        </w:tc>
      </w:tr>
      <w:tr w:rsidR="00ED391B" w14:paraId="7D00780D" w14:textId="77777777" w:rsidTr="00EB5A6E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CA07E02" w14:textId="6010C90A" w:rsidR="00ED391B" w:rsidRPr="00EB5A6E" w:rsidRDefault="00ED391B" w:rsidP="00EB5A6E">
            <w:pPr>
              <w:pStyle w:val="Normal1"/>
            </w:pPr>
            <w:r w:rsidRPr="00EB5A6E">
              <w:t>El Centro de la Raza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40EF601" w14:textId="546D43FD" w:rsidR="00ED391B" w:rsidRPr="00EB5A6E" w:rsidRDefault="00ED391B" w:rsidP="00EB5A6E">
            <w:pPr>
              <w:pStyle w:val="Normal1"/>
            </w:pPr>
            <w:r w:rsidRPr="00EB5A6E">
              <w:t>Seattle Indian Center</w:t>
            </w:r>
          </w:p>
        </w:tc>
      </w:tr>
      <w:tr w:rsidR="00ED391B" w14:paraId="177EA872" w14:textId="77777777" w:rsidTr="00EB5A6E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0A75F3" w14:textId="5ACA665C" w:rsidR="00ED391B" w:rsidRPr="00EB5A6E" w:rsidRDefault="00ED391B" w:rsidP="00EB5A6E">
            <w:pPr>
              <w:pStyle w:val="Normal1"/>
            </w:pPr>
            <w:r w:rsidRPr="00EB5A6E">
              <w:t>Elizabeth Gregory Home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A5B9C0F" w14:textId="772065AB" w:rsidR="00ED391B" w:rsidRPr="00EB5A6E" w:rsidRDefault="00ED391B" w:rsidP="00EB5A6E">
            <w:pPr>
              <w:pStyle w:val="Normal1"/>
            </w:pPr>
            <w:r w:rsidRPr="00EB5A6E">
              <w:t>Seattle Indian Health Board</w:t>
            </w:r>
          </w:p>
        </w:tc>
      </w:tr>
      <w:tr w:rsidR="00ED391B" w14:paraId="740247FA" w14:textId="77777777" w:rsidTr="00EB5A6E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10CB58" w14:textId="38172A0C" w:rsidR="00ED391B" w:rsidRPr="00EB5A6E" w:rsidRDefault="00ED391B" w:rsidP="00EB5A6E">
            <w:pPr>
              <w:pStyle w:val="Normal1"/>
            </w:pPr>
            <w:r w:rsidRPr="00EB5A6E">
              <w:t>Evergreen Treatment Services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C55D612" w14:textId="0129B72E" w:rsidR="00ED391B" w:rsidRPr="00EB5A6E" w:rsidRDefault="00ED391B" w:rsidP="00EB5A6E">
            <w:pPr>
              <w:pStyle w:val="Normal1"/>
            </w:pPr>
            <w:r w:rsidRPr="00EB5A6E">
              <w:t>Seattle Housing and Resource Effort</w:t>
            </w:r>
          </w:p>
        </w:tc>
      </w:tr>
      <w:tr w:rsidR="00ED391B" w14:paraId="54C330BF" w14:textId="77777777" w:rsidTr="00EB5A6E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90410D" w14:textId="155C884A" w:rsidR="00ED391B" w:rsidRPr="00EB5A6E" w:rsidRDefault="00ED391B" w:rsidP="00EB5A6E">
            <w:pPr>
              <w:pStyle w:val="Normal1"/>
            </w:pPr>
            <w:proofErr w:type="spellStart"/>
            <w:r w:rsidRPr="00EB5A6E">
              <w:t>FareStart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71C53AF" w14:textId="18E00724" w:rsidR="00ED391B" w:rsidRPr="00EB5A6E" w:rsidRDefault="00ED391B" w:rsidP="00EB5A6E">
            <w:pPr>
              <w:pStyle w:val="Normal1"/>
            </w:pPr>
            <w:r w:rsidRPr="00EB5A6E">
              <w:t>Snoqualmie Valley Shelter Services</w:t>
            </w:r>
          </w:p>
        </w:tc>
      </w:tr>
      <w:tr w:rsidR="00ED391B" w14:paraId="7789C583" w14:textId="77777777" w:rsidTr="00EB5A6E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31F6DC" w14:textId="0AE62CC9" w:rsidR="00ED391B" w:rsidRPr="00EB5A6E" w:rsidRDefault="00ED391B" w:rsidP="00EB5A6E">
            <w:pPr>
              <w:pStyle w:val="Normal1"/>
            </w:pPr>
            <w:r w:rsidRPr="00EB5A6E">
              <w:t>First Place School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AD85035" w14:textId="45471C6A" w:rsidR="00ED391B" w:rsidRPr="00EB5A6E" w:rsidRDefault="00ED391B" w:rsidP="00EB5A6E">
            <w:pPr>
              <w:pStyle w:val="Normal1"/>
            </w:pPr>
            <w:r w:rsidRPr="00EB5A6E">
              <w:t>Solid Ground</w:t>
            </w:r>
          </w:p>
        </w:tc>
      </w:tr>
      <w:tr w:rsidR="00ED391B" w14:paraId="5DFCC87D" w14:textId="77777777" w:rsidTr="00EB5A6E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B6B1EA2" w14:textId="24DDFD85" w:rsidR="00ED391B" w:rsidRPr="00EB5A6E" w:rsidRDefault="00ED391B" w:rsidP="00EB5A6E">
            <w:pPr>
              <w:pStyle w:val="Normal1"/>
            </w:pPr>
            <w:r w:rsidRPr="00EB5A6E">
              <w:t>FOB Hope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7832A5B" w14:textId="0171EA51" w:rsidR="00ED391B" w:rsidRPr="00EB5A6E" w:rsidRDefault="00ED391B" w:rsidP="00EB5A6E">
            <w:pPr>
              <w:pStyle w:val="Normal1"/>
            </w:pPr>
            <w:r w:rsidRPr="00EB5A6E">
              <w:t>Somali Youth and Family Club</w:t>
            </w:r>
          </w:p>
        </w:tc>
      </w:tr>
      <w:tr w:rsidR="00ED391B" w14:paraId="66FAC00B" w14:textId="77777777" w:rsidTr="00EB5A6E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5A43EAC" w14:textId="69284696" w:rsidR="00ED391B" w:rsidRPr="00EB5A6E" w:rsidRDefault="00ED391B" w:rsidP="00EB5A6E">
            <w:pPr>
              <w:pStyle w:val="Normal1"/>
            </w:pPr>
            <w:r w:rsidRPr="00EB5A6E">
              <w:t>Friends of Youth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9052F77" w14:textId="76AD1642" w:rsidR="00ED391B" w:rsidRPr="00EB5A6E" w:rsidRDefault="00ED391B" w:rsidP="00EB5A6E">
            <w:pPr>
              <w:pStyle w:val="Normal1"/>
            </w:pPr>
            <w:r w:rsidRPr="00EB5A6E">
              <w:t>Sound</w:t>
            </w:r>
          </w:p>
        </w:tc>
      </w:tr>
      <w:tr w:rsidR="00ED391B" w14:paraId="347AA07A" w14:textId="77777777" w:rsidTr="00EB5A6E">
        <w:trPr>
          <w:trHeight w:val="21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CA661B4" w14:textId="3DD0703D" w:rsidR="00ED391B" w:rsidRPr="00EB5A6E" w:rsidRDefault="00ED391B" w:rsidP="00EB5A6E">
            <w:pPr>
              <w:pStyle w:val="Normal1"/>
            </w:pPr>
            <w:r w:rsidRPr="00EB5A6E">
              <w:t>Fusion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F0BF5" w14:textId="38C4278B" w:rsidR="00ED391B" w:rsidRPr="00EB5A6E" w:rsidRDefault="00ED391B" w:rsidP="00EB5A6E">
            <w:pPr>
              <w:pStyle w:val="Normal1"/>
            </w:pPr>
            <w:r w:rsidRPr="00EB5A6E">
              <w:t>St. Stephens Housing</w:t>
            </w:r>
          </w:p>
        </w:tc>
      </w:tr>
      <w:tr w:rsidR="00ED391B" w14:paraId="282857D6" w14:textId="77777777" w:rsidTr="00EB5A6E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6B466E" w14:textId="2FE55562" w:rsidR="00ED391B" w:rsidRPr="00EB5A6E" w:rsidRDefault="00ED391B" w:rsidP="00EB5A6E">
            <w:pPr>
              <w:pStyle w:val="Normal1"/>
            </w:pPr>
            <w:r w:rsidRPr="00EB5A6E">
              <w:t>Harborview Medical Center Mental Health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9C932" w14:textId="72A12248" w:rsidR="00ED391B" w:rsidRPr="00EB5A6E" w:rsidRDefault="00ED391B" w:rsidP="00EB5A6E">
            <w:pPr>
              <w:pStyle w:val="Normal1"/>
            </w:pPr>
            <w:r w:rsidRPr="00EB5A6E">
              <w:t>St. Vincent de Paul - King County</w:t>
            </w:r>
          </w:p>
        </w:tc>
      </w:tr>
      <w:tr w:rsidR="00ED391B" w14:paraId="77E136A0" w14:textId="77777777" w:rsidTr="00EB5A6E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EBE69F6" w14:textId="5CAD779B" w:rsidR="00ED391B" w:rsidRPr="00EB5A6E" w:rsidRDefault="00ED391B" w:rsidP="00EB5A6E">
            <w:pPr>
              <w:pStyle w:val="Normal1"/>
            </w:pPr>
            <w:proofErr w:type="spellStart"/>
            <w:r w:rsidRPr="00EB5A6E">
              <w:t>Hopelink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3C534" w14:textId="4D56263E" w:rsidR="00ED391B" w:rsidRPr="00EB5A6E" w:rsidRDefault="00ED391B" w:rsidP="00EB5A6E">
            <w:pPr>
              <w:pStyle w:val="Normal1"/>
            </w:pPr>
            <w:r w:rsidRPr="00EB5A6E">
              <w:t>The Salvation Army - King County</w:t>
            </w:r>
          </w:p>
        </w:tc>
      </w:tr>
      <w:tr w:rsidR="00ED391B" w14:paraId="5447E26D" w14:textId="77777777" w:rsidTr="00EB5A6E">
        <w:trPr>
          <w:trHeight w:val="253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5F9970E" w14:textId="747BD52C" w:rsidR="00ED391B" w:rsidRPr="00EB5A6E" w:rsidRDefault="00ED391B" w:rsidP="00EB5A6E">
            <w:pPr>
              <w:pStyle w:val="Normal1"/>
            </w:pPr>
            <w:r w:rsidRPr="00EB5A6E">
              <w:t>Hospitality House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4C28A" w14:textId="696EBD1A" w:rsidR="00ED391B" w:rsidRPr="00EB5A6E" w:rsidRDefault="00ED391B" w:rsidP="00EB5A6E">
            <w:pPr>
              <w:pStyle w:val="Normal1"/>
            </w:pPr>
            <w:r w:rsidRPr="00EB5A6E">
              <w:t>The Sophia Way</w:t>
            </w:r>
          </w:p>
        </w:tc>
      </w:tr>
      <w:tr w:rsidR="00ED391B" w14:paraId="1CDAE81A" w14:textId="77777777" w:rsidTr="00EB5A6E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4C65593" w14:textId="26CD31B8" w:rsidR="00ED391B" w:rsidRPr="00EB5A6E" w:rsidRDefault="00ED391B" w:rsidP="00EB5A6E">
            <w:pPr>
              <w:pStyle w:val="Normal1"/>
            </w:pPr>
            <w:r w:rsidRPr="00EB5A6E">
              <w:t>Housing Connector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DCA69" w14:textId="796445CB" w:rsidR="00ED391B" w:rsidRPr="00EB5A6E" w:rsidRDefault="00ED391B" w:rsidP="00EB5A6E">
            <w:pPr>
              <w:pStyle w:val="Normal1"/>
            </w:pPr>
            <w:r w:rsidRPr="00EB5A6E">
              <w:t>Therapeutic Health Services</w:t>
            </w:r>
          </w:p>
        </w:tc>
      </w:tr>
      <w:tr w:rsidR="00ED391B" w14:paraId="71B28888" w14:textId="77777777" w:rsidTr="00EB5A6E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506EBA4" w14:textId="7AFEAD90" w:rsidR="00ED391B" w:rsidRPr="00EB5A6E" w:rsidRDefault="00ED391B" w:rsidP="00EB5A6E">
            <w:pPr>
              <w:pStyle w:val="Normal1"/>
            </w:pPr>
            <w:r w:rsidRPr="00EB5A6E">
              <w:t>Imagine Housing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A9CEA" w14:textId="39B2F3FF" w:rsidR="00ED391B" w:rsidRPr="00EB5A6E" w:rsidRDefault="00ED391B" w:rsidP="00EB5A6E">
            <w:pPr>
              <w:pStyle w:val="Normal1"/>
            </w:pPr>
            <w:r w:rsidRPr="00EB5A6E">
              <w:t>TRAC Associates</w:t>
            </w:r>
          </w:p>
        </w:tc>
      </w:tr>
      <w:tr w:rsidR="00ED391B" w14:paraId="1F71BEFC" w14:textId="77777777" w:rsidTr="00EB5A6E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92CCD34" w14:textId="43A4CF48" w:rsidR="00ED391B" w:rsidRPr="00EB5A6E" w:rsidRDefault="00ED391B" w:rsidP="00EB5A6E">
            <w:pPr>
              <w:pStyle w:val="Normal1"/>
            </w:pPr>
            <w:r w:rsidRPr="00EB5A6E">
              <w:t>Immanuel Community Services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C93135" w14:textId="4730694C" w:rsidR="00ED391B" w:rsidRPr="00EB5A6E" w:rsidRDefault="00ED391B" w:rsidP="00EB5A6E">
            <w:pPr>
              <w:pStyle w:val="Normal1"/>
            </w:pPr>
            <w:r w:rsidRPr="00EB5A6E">
              <w:t>Transitional Resources</w:t>
            </w:r>
          </w:p>
        </w:tc>
      </w:tr>
      <w:tr w:rsidR="00ED391B" w14:paraId="3A436116" w14:textId="77777777" w:rsidTr="00EB5A6E">
        <w:trPr>
          <w:trHeight w:val="67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9B87F6B" w14:textId="31CCC86F" w:rsidR="00ED391B" w:rsidRPr="00EB5A6E" w:rsidRDefault="00ED391B" w:rsidP="00EB5A6E">
            <w:pPr>
              <w:pStyle w:val="Normal1"/>
            </w:pPr>
            <w:r w:rsidRPr="00EB5A6E">
              <w:t>Kent Youth and Family Services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D1CB6" w14:textId="794AACE6" w:rsidR="00ED391B" w:rsidRPr="00EB5A6E" w:rsidRDefault="00ED391B" w:rsidP="00EB5A6E">
            <w:pPr>
              <w:pStyle w:val="Normal1"/>
            </w:pPr>
            <w:r w:rsidRPr="00EB5A6E">
              <w:t>United Indians of All Tribes Foundation</w:t>
            </w:r>
          </w:p>
        </w:tc>
      </w:tr>
      <w:tr w:rsidR="00ED391B" w14:paraId="45D47891" w14:textId="77777777" w:rsidTr="00EB5A6E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5F06335" w14:textId="57A2056B" w:rsidR="00ED391B" w:rsidRPr="00EB5A6E" w:rsidRDefault="00ED391B" w:rsidP="00EB5A6E">
            <w:pPr>
              <w:pStyle w:val="Normal1"/>
            </w:pPr>
            <w:r w:rsidRPr="00EB5A6E">
              <w:t>King County Coordinated Entry for All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AB668" w14:textId="18DA80A4" w:rsidR="00ED391B" w:rsidRPr="00EB5A6E" w:rsidRDefault="00ED391B" w:rsidP="00EB5A6E">
            <w:pPr>
              <w:pStyle w:val="Normal1"/>
            </w:pPr>
            <w:r w:rsidRPr="00EB5A6E">
              <w:t>United Way of King County</w:t>
            </w:r>
          </w:p>
        </w:tc>
      </w:tr>
      <w:tr w:rsidR="00ED391B" w14:paraId="51412EBB" w14:textId="77777777" w:rsidTr="00EB5A6E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32222C7" w14:textId="678EA277" w:rsidR="00ED391B" w:rsidRPr="00EB5A6E" w:rsidRDefault="00ED391B" w:rsidP="00EB5A6E">
            <w:pPr>
              <w:pStyle w:val="Normal1"/>
            </w:pPr>
            <w:r w:rsidRPr="00EB5A6E">
              <w:t>Lake City Partners Ending Homelessness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9CE670" w14:textId="572BF37C" w:rsidR="00ED391B" w:rsidRPr="00EB5A6E" w:rsidRDefault="00ED391B" w:rsidP="00EB5A6E">
            <w:pPr>
              <w:pStyle w:val="Normal1"/>
            </w:pPr>
            <w:r w:rsidRPr="00EB5A6E">
              <w:t>Urban League of Metropolitan Seattle</w:t>
            </w:r>
          </w:p>
        </w:tc>
      </w:tr>
      <w:tr w:rsidR="00ED391B" w14:paraId="1CEB1DCE" w14:textId="77777777" w:rsidTr="00EB5A6E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CAA96D2" w14:textId="00726A70" w:rsidR="00ED391B" w:rsidRPr="00EB5A6E" w:rsidRDefault="00ED391B" w:rsidP="00EB5A6E">
            <w:pPr>
              <w:pStyle w:val="Normal1"/>
            </w:pPr>
            <w:r w:rsidRPr="00EB5A6E">
              <w:t>Lifelong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8DCCA" w14:textId="53D6149B" w:rsidR="00ED391B" w:rsidRPr="00EB5A6E" w:rsidRDefault="00ED391B" w:rsidP="00EB5A6E">
            <w:pPr>
              <w:pStyle w:val="Normal1"/>
            </w:pPr>
            <w:r w:rsidRPr="00EB5A6E">
              <w:t>Uplift Northwest</w:t>
            </w:r>
          </w:p>
        </w:tc>
      </w:tr>
      <w:tr w:rsidR="00ED391B" w14:paraId="2571AE01" w14:textId="77777777" w:rsidTr="00EB5A6E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2E33B4F" w14:textId="39F58936" w:rsidR="00ED391B" w:rsidRPr="00EB5A6E" w:rsidRDefault="00ED391B" w:rsidP="00EB5A6E">
            <w:pPr>
              <w:pStyle w:val="Normal1"/>
            </w:pPr>
            <w:proofErr w:type="spellStart"/>
            <w:r w:rsidRPr="00EB5A6E">
              <w:t>Lifewire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670683" w14:textId="029A84D0" w:rsidR="00ED391B" w:rsidRPr="00EB5A6E" w:rsidRDefault="00ED391B" w:rsidP="00EB5A6E">
            <w:pPr>
              <w:pStyle w:val="Normal1"/>
            </w:pPr>
            <w:r>
              <w:t>VA Puget Sound Health</w:t>
            </w:r>
          </w:p>
        </w:tc>
      </w:tr>
      <w:tr w:rsidR="00ED391B" w14:paraId="330D938D" w14:textId="77777777" w:rsidTr="00EE0650">
        <w:tc>
          <w:tcPr>
            <w:tcW w:w="4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bottom"/>
          </w:tcPr>
          <w:p w14:paraId="152D21C0" w14:textId="1B9DB9AE" w:rsidR="00ED391B" w:rsidRPr="00EB5A6E" w:rsidRDefault="00ED391B" w:rsidP="00EB5A6E">
            <w:pPr>
              <w:pStyle w:val="Normal1"/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47DDD" w14:textId="48B3EB39" w:rsidR="00ED391B" w:rsidRPr="00EB5A6E" w:rsidRDefault="00ED391B" w:rsidP="00EB5A6E">
            <w:pPr>
              <w:pStyle w:val="Normal1"/>
            </w:pPr>
            <w:r>
              <w:t>Valley Cities Counseling and Consultation</w:t>
            </w:r>
          </w:p>
        </w:tc>
      </w:tr>
      <w:tr w:rsidR="00ED391B" w14:paraId="024FF9B1" w14:textId="77777777" w:rsidTr="00EE0650">
        <w:tc>
          <w:tcPr>
            <w:tcW w:w="48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bottom"/>
          </w:tcPr>
          <w:p w14:paraId="2AE26343" w14:textId="77777777" w:rsidR="00ED391B" w:rsidRPr="00EB5A6E" w:rsidRDefault="00ED391B" w:rsidP="00EB5A6E">
            <w:pPr>
              <w:pStyle w:val="Normal1"/>
            </w:pPr>
          </w:p>
        </w:tc>
        <w:tc>
          <w:tcPr>
            <w:tcW w:w="4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A06CF6A" w14:textId="77777777" w:rsidR="00ED391B" w:rsidRPr="00EB5A6E" w:rsidRDefault="00ED391B" w:rsidP="00EB5A6E">
            <w:pPr>
              <w:pStyle w:val="Normal1"/>
            </w:pPr>
          </w:p>
        </w:tc>
      </w:tr>
      <w:tr w:rsidR="00ED391B" w14:paraId="0E38C354" w14:textId="77777777" w:rsidTr="00EB5A6E">
        <w:tc>
          <w:tcPr>
            <w:tcW w:w="48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bottom"/>
          </w:tcPr>
          <w:p w14:paraId="512AA928" w14:textId="77777777" w:rsidR="00ED391B" w:rsidRPr="00EB5A6E" w:rsidRDefault="00ED391B" w:rsidP="00EB5A6E">
            <w:pPr>
              <w:pStyle w:val="Normal1"/>
            </w:pPr>
          </w:p>
        </w:tc>
        <w:tc>
          <w:tcPr>
            <w:tcW w:w="48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CA843AA" w14:textId="77777777" w:rsidR="00ED391B" w:rsidRPr="00EB5A6E" w:rsidRDefault="00ED391B" w:rsidP="00EB5A6E">
            <w:pPr>
              <w:pStyle w:val="Normal1"/>
            </w:pPr>
          </w:p>
        </w:tc>
      </w:tr>
      <w:tr w:rsidR="00ED391B" w14:paraId="5950E564" w14:textId="77777777" w:rsidTr="00EB5A6E">
        <w:trPr>
          <w:trHeight w:val="255"/>
        </w:trPr>
        <w:tc>
          <w:tcPr>
            <w:tcW w:w="48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bottom"/>
          </w:tcPr>
          <w:p w14:paraId="32AA16A7" w14:textId="77777777" w:rsidR="00ED391B" w:rsidRDefault="00ED391B" w:rsidP="00EB5A6E">
            <w:pPr>
              <w:pStyle w:val="Normal1"/>
              <w:rPr>
                <w:sz w:val="14"/>
                <w:szCs w:val="14"/>
              </w:rPr>
            </w:pPr>
          </w:p>
        </w:tc>
        <w:tc>
          <w:tcPr>
            <w:tcW w:w="48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233D3CB" w14:textId="77777777" w:rsidR="00ED391B" w:rsidRDefault="00ED391B" w:rsidP="00EB5A6E">
            <w:pPr>
              <w:pStyle w:val="Normal1"/>
              <w:rPr>
                <w:sz w:val="14"/>
                <w:szCs w:val="14"/>
              </w:rPr>
            </w:pPr>
          </w:p>
        </w:tc>
      </w:tr>
    </w:tbl>
    <w:p w14:paraId="0A3D3F4B" w14:textId="77777777" w:rsidR="00EB5A6E" w:rsidRDefault="00EB5A6E" w:rsidP="00EB5A6E">
      <w:pPr>
        <w:pStyle w:val="Normal1"/>
        <w:jc w:val="center"/>
        <w:rPr>
          <w:b/>
          <w:sz w:val="32"/>
          <w:szCs w:val="32"/>
        </w:rPr>
      </w:pPr>
    </w:p>
    <w:p w14:paraId="45BA935C" w14:textId="77777777" w:rsidR="00EB5A6E" w:rsidRDefault="00EB5A6E" w:rsidP="00EB5A6E">
      <w:pPr>
        <w:pStyle w:val="Normal1"/>
        <w:jc w:val="center"/>
        <w:rPr>
          <w:b/>
          <w:sz w:val="32"/>
          <w:szCs w:val="32"/>
        </w:rPr>
      </w:pPr>
    </w:p>
    <w:p w14:paraId="10E3D612" w14:textId="77777777" w:rsidR="00EB5A6E" w:rsidRDefault="00EB5A6E" w:rsidP="00EB5A6E">
      <w:pPr>
        <w:pStyle w:val="Normal1"/>
        <w:jc w:val="center"/>
        <w:rPr>
          <w:b/>
          <w:sz w:val="32"/>
          <w:szCs w:val="32"/>
        </w:rPr>
      </w:pPr>
    </w:p>
    <w:p w14:paraId="51B50718" w14:textId="21B3FC54" w:rsidR="008E6639" w:rsidRDefault="00EB5A6E" w:rsidP="00EB5A6E">
      <w:pPr>
        <w:pStyle w:val="Normal1"/>
        <w:jc w:val="center"/>
        <w:rPr>
          <w:b/>
          <w:sz w:val="22"/>
          <w:szCs w:val="22"/>
        </w:rPr>
      </w:pPr>
      <w:r>
        <w:rPr>
          <w:noProof/>
        </w:rPr>
        <w:drawing>
          <wp:anchor distT="0" distB="0" distL="0" distR="0" simplePos="0" relativeHeight="251656192" behindDoc="0" locked="0" layoutInCell="1" hidden="0" allowOverlap="1" wp14:anchorId="0B39AFDD" wp14:editId="3F1C71A6">
            <wp:simplePos x="0" y="0"/>
            <wp:positionH relativeFrom="margin">
              <wp:posOffset>4969933</wp:posOffset>
            </wp:positionH>
            <wp:positionV relativeFrom="margin">
              <wp:posOffset>0</wp:posOffset>
            </wp:positionV>
            <wp:extent cx="1287277" cy="490391"/>
            <wp:effectExtent l="0" t="0" r="0" b="0"/>
            <wp:wrapSquare wrapText="bothSides" distT="0" distB="0" distL="0" distR="0"/>
            <wp:docPr id="13" name="image4.png" descr="https://lh3.googleusercontent.com/HHFCxX3na36CO3tn-UP80xygbo6O6N87QhUX0j48iuDCyEA7Oxqy-AB9XGeb8_p2EX3f7Bck5hIaS0mTMTse7W5oyoSTtDWDyKVevozCSYMI_148Yr0twiHyH6Fz19Kgd7qWOuJj0r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https://lh3.googleusercontent.com/HHFCxX3na36CO3tn-UP80xygbo6O6N87QhUX0j48iuDCyEA7Oxqy-AB9XGeb8_p2EX3f7Bck5hIaS0mTMTse7W5oyoSTtDWDyKVevozCSYMI_148Yr0twiHyH6Fz19Kgd7qWOuJj0r4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7277" cy="4903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216" behindDoc="0" locked="0" layoutInCell="1" hidden="0" allowOverlap="1" wp14:anchorId="4140C845" wp14:editId="6D4FC62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22376" cy="502920"/>
            <wp:effectExtent l="0" t="0" r="0" b="0"/>
            <wp:wrapSquare wrapText="bothSides" distT="0" distB="0" distL="0" distR="0"/>
            <wp:docPr id="12" name="image3.png" descr="new_vertical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new_vertical_logo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2376" cy="502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HMIS Participating Agencies</w:t>
      </w:r>
    </w:p>
    <w:p w14:paraId="28DDF22C" w14:textId="23DDFED4" w:rsidR="008E6639" w:rsidRDefault="00EB5A6E">
      <w:pPr>
        <w:pStyle w:val="Normal1"/>
        <w:jc w:val="center"/>
        <w:rPr>
          <w:sz w:val="22"/>
          <w:szCs w:val="22"/>
        </w:rPr>
      </w:pPr>
      <w:bookmarkStart w:id="0" w:name="_heading=h.gjdgxs" w:colFirst="0" w:colLast="0"/>
      <w:bookmarkEnd w:id="0"/>
      <w:r>
        <w:rPr>
          <w:sz w:val="22"/>
          <w:szCs w:val="22"/>
        </w:rPr>
        <w:t>Updated 29 March 2021</w:t>
      </w:r>
    </w:p>
    <w:p w14:paraId="65A03C47" w14:textId="77777777" w:rsidR="008E6639" w:rsidRDefault="008E6639" w:rsidP="00EB5A6E">
      <w:pPr>
        <w:pStyle w:val="Normal1"/>
        <w:rPr>
          <w:sz w:val="22"/>
          <w:szCs w:val="22"/>
        </w:rPr>
      </w:pPr>
    </w:p>
    <w:tbl>
      <w:tblPr>
        <w:tblStyle w:val="a6"/>
        <w:tblW w:w="9720" w:type="dxa"/>
        <w:tblInd w:w="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EB5A6E" w14:paraId="4074F95B" w14:textId="77777777" w:rsidTr="00EB5A6E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00E29" w14:textId="77777777" w:rsidR="00EB5A6E" w:rsidRDefault="00EB5A6E" w:rsidP="00EB5A6E">
            <w:pPr>
              <w:pStyle w:val="Normal1"/>
            </w:pPr>
          </w:p>
          <w:p w14:paraId="0EC71BB1" w14:textId="77777777" w:rsidR="00EB5A6E" w:rsidRDefault="00EB5A6E" w:rsidP="00EB5A6E">
            <w:pPr>
              <w:pStyle w:val="Normal1"/>
            </w:pPr>
          </w:p>
          <w:p w14:paraId="4F3555C5" w14:textId="35BC2AEA" w:rsidR="00EB5A6E" w:rsidRDefault="00EB5A6E" w:rsidP="00EB5A6E">
            <w:pPr>
              <w:pStyle w:val="Normal1"/>
            </w:pPr>
            <w:r>
              <w:t>Virginia Mason Medical Center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84892" w14:textId="77777777" w:rsidR="00EB5A6E" w:rsidRDefault="00EB5A6E" w:rsidP="00EB5A6E">
            <w:pPr>
              <w:pStyle w:val="Normal1"/>
            </w:pPr>
            <w:r>
              <w:t>Wellspring Family Services</w:t>
            </w:r>
          </w:p>
        </w:tc>
      </w:tr>
      <w:tr w:rsidR="00EB5A6E" w14:paraId="52966ED3" w14:textId="77777777" w:rsidTr="00EB5A6E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EFC9C" w14:textId="3BD6D23A" w:rsidR="00EB5A6E" w:rsidRDefault="00EB5A6E" w:rsidP="00EB5A6E">
            <w:pPr>
              <w:pStyle w:val="Normal1"/>
            </w:pPr>
            <w:r>
              <w:t xml:space="preserve">Washington Department of Veteran Affairs - </w:t>
            </w:r>
            <w:r>
              <w:br/>
              <w:t>King County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DE3BC" w14:textId="77777777" w:rsidR="00EB5A6E" w:rsidRDefault="00EB5A6E" w:rsidP="00EB5A6E">
            <w:pPr>
              <w:pStyle w:val="Normal1"/>
            </w:pPr>
            <w:r>
              <w:t>YMCA of Greater Seattle</w:t>
            </w:r>
          </w:p>
        </w:tc>
      </w:tr>
      <w:tr w:rsidR="00EB5A6E" w14:paraId="56CA2EB4" w14:textId="77777777" w:rsidTr="00EB5A6E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67216" w14:textId="680596E0" w:rsidR="00EB5A6E" w:rsidRDefault="00EB5A6E" w:rsidP="00EB5A6E">
            <w:pPr>
              <w:pStyle w:val="Normal1"/>
            </w:pPr>
            <w:r>
              <w:t>Weld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F3A33E" w14:textId="77777777" w:rsidR="00EB5A6E" w:rsidRDefault="00EB5A6E" w:rsidP="00EB5A6E">
            <w:pPr>
              <w:pStyle w:val="Normal1"/>
            </w:pPr>
            <w:proofErr w:type="spellStart"/>
            <w:r>
              <w:t>YouthCare</w:t>
            </w:r>
            <w:proofErr w:type="spellEnd"/>
          </w:p>
        </w:tc>
      </w:tr>
      <w:tr w:rsidR="00EB5A6E" w14:paraId="1B7DF392" w14:textId="77777777" w:rsidTr="00EB5A6E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256E9D8A" w14:textId="748FA4CD" w:rsidR="00EB5A6E" w:rsidRDefault="00EB5A6E" w:rsidP="00EB5A6E">
            <w:pPr>
              <w:pStyle w:val="Normal1"/>
            </w:pPr>
            <w:r>
              <w:t>Wellspring Family Services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E6B0F" w14:textId="77777777" w:rsidR="00EB5A6E" w:rsidRDefault="00EB5A6E" w:rsidP="00EB5A6E">
            <w:pPr>
              <w:pStyle w:val="Normal1"/>
            </w:pPr>
            <w:r>
              <w:t>YWCA of Seattle, King and Snohomish Counties - King County</w:t>
            </w:r>
          </w:p>
        </w:tc>
      </w:tr>
      <w:tr w:rsidR="00EB5A6E" w14:paraId="16D32846" w14:textId="77777777" w:rsidTr="00EB5A6E">
        <w:trPr>
          <w:trHeight w:val="387"/>
        </w:trPr>
        <w:tc>
          <w:tcPr>
            <w:tcW w:w="4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9F5E8B4" w14:textId="15CC4AF5" w:rsidR="00EB5A6E" w:rsidRDefault="00EB5A6E" w:rsidP="00EB5A6E">
            <w:pPr>
              <w:pStyle w:val="Normal1"/>
            </w:pPr>
          </w:p>
        </w:tc>
        <w:tc>
          <w:tcPr>
            <w:tcW w:w="4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9ED11DC" w14:textId="77777777" w:rsidR="00EB5A6E" w:rsidRDefault="00EB5A6E" w:rsidP="00EB5A6E">
            <w:pPr>
              <w:pStyle w:val="Normal1"/>
            </w:pPr>
          </w:p>
        </w:tc>
      </w:tr>
      <w:tr w:rsidR="00EB5A6E" w14:paraId="4F7987A2" w14:textId="77777777" w:rsidTr="00A00A28">
        <w:tc>
          <w:tcPr>
            <w:tcW w:w="48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DBCC8F1" w14:textId="77777777" w:rsidR="00EB5A6E" w:rsidRDefault="00EB5A6E" w:rsidP="00EB5A6E">
            <w:pPr>
              <w:pStyle w:val="Normal1"/>
            </w:pPr>
          </w:p>
        </w:tc>
        <w:tc>
          <w:tcPr>
            <w:tcW w:w="48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E759248" w14:textId="77777777" w:rsidR="00EB5A6E" w:rsidRDefault="00EB5A6E" w:rsidP="00EB5A6E">
            <w:pPr>
              <w:pStyle w:val="Normal1"/>
            </w:pPr>
          </w:p>
        </w:tc>
      </w:tr>
      <w:tr w:rsidR="00EB5A6E" w14:paraId="380971C4" w14:textId="77777777" w:rsidTr="0002616E">
        <w:tc>
          <w:tcPr>
            <w:tcW w:w="48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4552387" w14:textId="77777777" w:rsidR="00EB5A6E" w:rsidRDefault="00EB5A6E">
            <w:pPr>
              <w:pStyle w:val="Normal1"/>
            </w:pPr>
          </w:p>
        </w:tc>
        <w:tc>
          <w:tcPr>
            <w:tcW w:w="48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140A512" w14:textId="77777777" w:rsidR="00EB5A6E" w:rsidRDefault="00EB5A6E">
            <w:pPr>
              <w:pStyle w:val="Normal1"/>
            </w:pPr>
          </w:p>
        </w:tc>
      </w:tr>
      <w:tr w:rsidR="00EB5A6E" w14:paraId="3C0EE711" w14:textId="77777777" w:rsidTr="0002616E">
        <w:trPr>
          <w:trHeight w:val="255"/>
        </w:trPr>
        <w:tc>
          <w:tcPr>
            <w:tcW w:w="48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D5E37F4" w14:textId="77777777" w:rsidR="00EB5A6E" w:rsidRDefault="00EB5A6E">
            <w:pPr>
              <w:pStyle w:val="Normal1"/>
            </w:pPr>
          </w:p>
        </w:tc>
        <w:tc>
          <w:tcPr>
            <w:tcW w:w="48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2957DFC" w14:textId="77777777" w:rsidR="00EB5A6E" w:rsidRDefault="00EB5A6E">
            <w:pPr>
              <w:pStyle w:val="Normal1"/>
            </w:pPr>
          </w:p>
        </w:tc>
      </w:tr>
      <w:tr w:rsidR="00EB5A6E" w14:paraId="47E63713" w14:textId="77777777" w:rsidTr="0002616E">
        <w:tc>
          <w:tcPr>
            <w:tcW w:w="48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2C34BB3" w14:textId="77777777" w:rsidR="00EB5A6E" w:rsidRDefault="00EB5A6E">
            <w:pPr>
              <w:pStyle w:val="Normal1"/>
            </w:pPr>
          </w:p>
        </w:tc>
        <w:tc>
          <w:tcPr>
            <w:tcW w:w="48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93BD850" w14:textId="77777777" w:rsidR="00EB5A6E" w:rsidRDefault="00EB5A6E">
            <w:pPr>
              <w:pStyle w:val="Normal1"/>
            </w:pPr>
          </w:p>
        </w:tc>
      </w:tr>
      <w:tr w:rsidR="00EB5A6E" w14:paraId="6EEA9DA1" w14:textId="77777777" w:rsidTr="0002616E">
        <w:trPr>
          <w:trHeight w:val="240"/>
        </w:trPr>
        <w:tc>
          <w:tcPr>
            <w:tcW w:w="48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5DBAEB7" w14:textId="77777777" w:rsidR="00EB5A6E" w:rsidRDefault="00EB5A6E">
            <w:pPr>
              <w:pStyle w:val="Normal1"/>
            </w:pPr>
          </w:p>
        </w:tc>
        <w:tc>
          <w:tcPr>
            <w:tcW w:w="48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7CA8204" w14:textId="77777777" w:rsidR="00EB5A6E" w:rsidRDefault="00EB5A6E">
            <w:pPr>
              <w:pStyle w:val="Normal1"/>
            </w:pPr>
          </w:p>
        </w:tc>
      </w:tr>
      <w:tr w:rsidR="00EB5A6E" w14:paraId="7FAB9B8E" w14:textId="77777777" w:rsidTr="0002616E">
        <w:tc>
          <w:tcPr>
            <w:tcW w:w="48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9AE22F3" w14:textId="77777777" w:rsidR="00EB5A6E" w:rsidRDefault="00EB5A6E">
            <w:pPr>
              <w:pStyle w:val="Normal1"/>
            </w:pPr>
          </w:p>
        </w:tc>
        <w:tc>
          <w:tcPr>
            <w:tcW w:w="48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87F88AF" w14:textId="77777777" w:rsidR="00EB5A6E" w:rsidRDefault="00EB5A6E">
            <w:pPr>
              <w:pStyle w:val="Normal1"/>
            </w:pPr>
          </w:p>
        </w:tc>
      </w:tr>
      <w:tr w:rsidR="00EB5A6E" w14:paraId="0434BB9B" w14:textId="77777777" w:rsidTr="0002616E">
        <w:tc>
          <w:tcPr>
            <w:tcW w:w="48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57B8BB2" w14:textId="77777777" w:rsidR="00EB5A6E" w:rsidRDefault="00EB5A6E">
            <w:pPr>
              <w:pStyle w:val="Normal1"/>
            </w:pPr>
          </w:p>
        </w:tc>
        <w:tc>
          <w:tcPr>
            <w:tcW w:w="48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FAB2846" w14:textId="77777777" w:rsidR="00EB5A6E" w:rsidRDefault="00EB5A6E">
            <w:pPr>
              <w:pStyle w:val="Normal1"/>
            </w:pPr>
          </w:p>
        </w:tc>
      </w:tr>
      <w:tr w:rsidR="00EB5A6E" w14:paraId="599D5F81" w14:textId="77777777" w:rsidTr="0002616E">
        <w:tc>
          <w:tcPr>
            <w:tcW w:w="48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60DE94B" w14:textId="77777777" w:rsidR="00EB5A6E" w:rsidRDefault="00EB5A6E">
            <w:pPr>
              <w:pStyle w:val="Normal1"/>
            </w:pPr>
          </w:p>
        </w:tc>
        <w:tc>
          <w:tcPr>
            <w:tcW w:w="48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EBBE719" w14:textId="77777777" w:rsidR="00EB5A6E" w:rsidRDefault="00EB5A6E">
            <w:pPr>
              <w:pStyle w:val="Normal1"/>
            </w:pPr>
          </w:p>
        </w:tc>
      </w:tr>
      <w:tr w:rsidR="00EB5A6E" w14:paraId="2DF4ECAB" w14:textId="77777777" w:rsidTr="0002616E">
        <w:tc>
          <w:tcPr>
            <w:tcW w:w="48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565C543" w14:textId="77777777" w:rsidR="00EB5A6E" w:rsidRDefault="00EB5A6E">
            <w:pPr>
              <w:pStyle w:val="Normal1"/>
            </w:pPr>
          </w:p>
        </w:tc>
        <w:tc>
          <w:tcPr>
            <w:tcW w:w="48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C4D564F" w14:textId="77777777" w:rsidR="00EB5A6E" w:rsidRDefault="00EB5A6E">
            <w:pPr>
              <w:pStyle w:val="Normal1"/>
            </w:pPr>
          </w:p>
        </w:tc>
      </w:tr>
    </w:tbl>
    <w:p w14:paraId="2828190A" w14:textId="77777777" w:rsidR="008E6639" w:rsidRDefault="008E6639">
      <w:pPr>
        <w:pStyle w:val="Normal1"/>
      </w:pPr>
    </w:p>
    <w:sectPr w:rsidR="008E6639" w:rsidSect="00EB5A6E">
      <w:pgSz w:w="12240" w:h="15840"/>
      <w:pgMar w:top="576" w:right="1080" w:bottom="10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639"/>
    <w:rsid w:val="008E6639"/>
    <w:rsid w:val="00EB5A6E"/>
    <w:rsid w:val="00ED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DBA5D"/>
  <w15:docId w15:val="{2287C5C9-0497-7A42-B38F-2FB06577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40" w:after="40"/>
    </w:pPr>
    <w:rPr>
      <w:b/>
    </w:rPr>
  </w:style>
  <w:style w:type="paragraph" w:customStyle="1" w:styleId="heading50">
    <w:name w:val="heading 50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0">
    <w:name w:val="heading 6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0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qFormat/>
    <w:rsid w:val="0076558D"/>
  </w:style>
  <w:style w:type="paragraph" w:customStyle="1" w:styleId="heading11">
    <w:name w:val="heading 11"/>
    <w:basedOn w:val="Normal1"/>
    <w:next w:val="Normal1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1">
    <w:name w:val="heading 21"/>
    <w:basedOn w:val="Normal1"/>
    <w:next w:val="Normal1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1">
    <w:name w:val="heading 31"/>
    <w:basedOn w:val="Normal1"/>
    <w:next w:val="Normal1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1">
    <w:name w:val="heading 41"/>
    <w:basedOn w:val="Normal1"/>
    <w:next w:val="Normal1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customStyle="1" w:styleId="heading51">
    <w:name w:val="heading 51"/>
    <w:basedOn w:val="Normal1"/>
    <w:next w:val="Normal1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1">
    <w:name w:val="heading 61"/>
    <w:basedOn w:val="Normal1"/>
    <w:next w:val="Normal1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table" w:customStyle="1" w:styleId="NormalTable1">
    <w:name w:val="Normal Table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">
    <w:name w:val="Title1"/>
    <w:basedOn w:val="Normal1"/>
    <w:next w:val="Normal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NormalTable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ubtitle0">
    <w:name w:val="Subtitle0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1">
    <w:basedOn w:val="NormalTabl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NormalTable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ubtitle1">
    <w:name w:val="Subtitle1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3">
    <w:basedOn w:val="NormalTabl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NormalTabl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NormalTabl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NormalTable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yCRrGVXJ0QEysqNC7yYd61y6gQ==">AMUW2mXlc+j3WonXOQNYbAN+ZhkZD94qtieEj/ulJ5TCK5BQvsgeIx8j8Ch53ehguMEmy9u3uowjzox/3j3PeACLu7YO6hKjEdeCdS5NYlsBulqxeVX1wdhyKJCFqFxiDJFsYu9dipbXhQw0cV3sfjF73sO50DryCZtD76cV9Cl5cw1iKqGjrIHi4xrgKspkk2XwN9+AoW3UhGEnJKMlb7r1hE9bdhgGwLnDCjna9orsdTIOrh9/f62gTi1pxTZG6oajQDVI5lex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Robadey</dc:creator>
  <cp:lastModifiedBy>Janelle Rothfolk</cp:lastModifiedBy>
  <cp:revision>3</cp:revision>
  <dcterms:created xsi:type="dcterms:W3CDTF">2021-03-29T20:00:00Z</dcterms:created>
  <dcterms:modified xsi:type="dcterms:W3CDTF">2021-04-28T17:55:00Z</dcterms:modified>
</cp:coreProperties>
</file>