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line="259" w:lineRule="auto"/>
        <w:ind w:left="-1260" w:right="-126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HHS-PATH PROJECT ENROLLMENT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tl w:val="0"/>
        </w:rPr>
        <w:t xml:space="preserve">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2"/>
        <w:tblW w:w="5670.000000000001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13">
            <w:pPr>
              <w:ind w:right="-44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-5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0"/>
        <w:gridCol w:w="540"/>
        <w:gridCol w:w="2700"/>
        <w:tblGridChange w:id="0">
          <w:tblGrid>
            <w:gridCol w:w="540"/>
            <w:gridCol w:w="7020"/>
            <w:gridCol w:w="540"/>
            <w:gridCol w:w="2700"/>
          </w:tblGrid>
        </w:tblGridChange>
      </w:tblGrid>
      <w:tr>
        <w:trPr>
          <w:trHeight w:val="3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F">
            <w:pPr>
              <w:ind w:left="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SOCIAL SECURITY</w:t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ind w:left="-129" w:right="-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ind w:left="14" w:hanging="14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-120" w:right="-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-120" w:right="-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-129" w:right="-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-120" w:right="-4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2F">
      <w:pPr>
        <w:ind w:left="-5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990.0" w:type="dxa"/>
        <w:tblLayout w:type="fixed"/>
        <w:tblLook w:val="0000"/>
      </w:tblPr>
      <w:tblGrid>
        <w:gridCol w:w="45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352"/>
        <w:gridCol w:w="113"/>
        <w:gridCol w:w="427"/>
        <w:gridCol w:w="38"/>
        <w:gridCol w:w="465"/>
        <w:gridCol w:w="465"/>
        <w:gridCol w:w="472"/>
        <w:gridCol w:w="720"/>
        <w:gridCol w:w="630"/>
        <w:tblGridChange w:id="0">
          <w:tblGrid>
            <w:gridCol w:w="45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465"/>
            <w:gridCol w:w="465"/>
            <w:gridCol w:w="465"/>
            <w:gridCol w:w="352"/>
            <w:gridCol w:w="113"/>
            <w:gridCol w:w="427"/>
            <w:gridCol w:w="38"/>
            <w:gridCol w:w="465"/>
            <w:gridCol w:w="465"/>
            <w:gridCol w:w="472"/>
            <w:gridCol w:w="720"/>
            <w:gridCol w:w="630"/>
          </w:tblGrid>
        </w:tblGridChange>
      </w:tblGrid>
      <w:tr>
        <w:trPr>
          <w:trHeight w:val="420" w:hRule="atLeast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113" w:right="-870"/>
              <w:rPr/>
            </w:pPr>
            <w:r w:rsidDel="00000000" w:rsidR="00000000" w:rsidRPr="00000000">
              <w:rPr>
                <w:rtl w:val="0"/>
              </w:rPr>
              <w:t xml:space="preserve">CURRENT NAME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[​All Clients]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ind w:left="129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First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Middle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ind w:left="128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Suffix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ind w:left="128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ind w:left="128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3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ind w:left="188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ind w:left="187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2160" w:firstLine="72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7508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-12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Age:</w:t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center" w:pos="1923"/>
          <w:tab w:val="center" w:pos="2850"/>
          <w:tab w:val="center" w:pos="3673"/>
        </w:tabs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808.0" w:type="dxa"/>
        <w:jc w:val="left"/>
        <w:tblInd w:w="-1080.0" w:type="dxa"/>
        <w:tblLayout w:type="fixed"/>
        <w:tblLook w:val="0000"/>
      </w:tblPr>
      <w:tblGrid>
        <w:gridCol w:w="548"/>
        <w:gridCol w:w="7020"/>
        <w:gridCol w:w="540"/>
        <w:gridCol w:w="2700"/>
        <w:tblGridChange w:id="0">
          <w:tblGrid>
            <w:gridCol w:w="548"/>
            <w:gridCol w:w="7020"/>
            <w:gridCol w:w="540"/>
            <w:gridCol w:w="2700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ind w:left="188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Approximate or partial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E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11F">
      <w:pPr>
        <w:spacing w:line="259" w:lineRule="auto"/>
        <w:ind w:left="-900"/>
        <w:rPr/>
      </w:pPr>
      <w:r w:rsidDel="00000000" w:rsidR="00000000" w:rsidRPr="00000000">
        <w:rPr>
          <w:rtl w:val="0"/>
        </w:rPr>
        <w:t xml:space="preserve">GENDER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9"/>
        <w:gridCol w:w="531"/>
        <w:gridCol w:w="2700"/>
        <w:tblGridChange w:id="0">
          <w:tblGrid>
            <w:gridCol w:w="540"/>
            <w:gridCol w:w="7029"/>
            <w:gridCol w:w="531"/>
            <w:gridCol w:w="2700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Trans Female (MTF or Male to Female)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D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Trans Male (FTM or Female to Male)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1">
            <w:pPr>
              <w:ind w:left="176"/>
              <w:rPr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Gender Non-Conforming (i.e. not exclusively male or female)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59" w:lineRule="auto"/>
        <w:ind w:left="-900"/>
        <w:rPr>
          <w:b w:val="1"/>
        </w:rPr>
      </w:pPr>
      <w:r w:rsidDel="00000000" w:rsidR="00000000" w:rsidRPr="00000000">
        <w:rPr>
          <w:rtl w:val="0"/>
        </w:rPr>
        <w:t xml:space="preserve">RACE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(Select all applicable)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American Indian or Alaskan Native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White/Caucasian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Black/African American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Hawaiian or Other Pacific Islander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ETHNICITY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020"/>
        <w:gridCol w:w="540"/>
        <w:gridCol w:w="2700"/>
        <w:tblGridChange w:id="0">
          <w:tblGrid>
            <w:gridCol w:w="540"/>
            <w:gridCol w:w="7020"/>
            <w:gridCol w:w="540"/>
            <w:gridCol w:w="2700"/>
          </w:tblGrid>
        </w:tblGridChange>
      </w:tblGrid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9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Non­Hispanic/ Non­Latino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 not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1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Hispanic/Latino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ind w:left="176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spacing w:line="259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left="-900"/>
        <w:rPr/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Adults]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800.0" w:type="dxa"/>
        <w:jc w:val="left"/>
        <w:tblInd w:w="-1088.0" w:type="dxa"/>
        <w:tblLayout w:type="fixed"/>
        <w:tblLook w:val="0000"/>
      </w:tblPr>
      <w:tblGrid>
        <w:gridCol w:w="669"/>
        <w:gridCol w:w="4320"/>
        <w:gridCol w:w="1260"/>
        <w:gridCol w:w="540"/>
        <w:gridCol w:w="900"/>
        <w:gridCol w:w="540"/>
        <w:gridCol w:w="2571"/>
        <w:tblGridChange w:id="0">
          <w:tblGrid>
            <w:gridCol w:w="669"/>
            <w:gridCol w:w="4320"/>
            <w:gridCol w:w="1260"/>
            <w:gridCol w:w="540"/>
            <w:gridCol w:w="900"/>
            <w:gridCol w:w="540"/>
            <w:gridCol w:w="2571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VETERAN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8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spacing w:line="259" w:lineRule="auto"/>
              <w:ind w:left="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</w:t>
            </w:r>
          </w:p>
          <w:p w:rsidR="00000000" w:rsidDel="00000000" w:rsidP="00000000" w:rsidRDefault="00000000" w:rsidRPr="00000000" w14:paraId="00000249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(such as Lebanon, Panama, Somalia, Bosnia, Kosovo)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Coast Guard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spacing w:line="259" w:lineRule="auto"/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spacing w:line="259" w:lineRule="auto"/>
              <w:ind w:left="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Uncharacterized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than honorable conditions (OTH)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2">
      <w:pPr>
        <w:spacing w:line="259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ind w:left="-900"/>
        <w:rPr/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9"/>
        <w:gridCol w:w="5580"/>
        <w:gridCol w:w="540"/>
        <w:gridCol w:w="4011"/>
        <w:tblGridChange w:id="0">
          <w:tblGrid>
            <w:gridCol w:w="669"/>
            <w:gridCol w:w="5580"/>
            <w:gridCol w:w="540"/>
            <w:gridCol w:w="4011"/>
          </w:tblGrid>
        </w:tblGridChange>
      </w:tblGrid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6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7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B8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Other: non­relation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0">
      <w:pPr>
        <w:spacing w:line="259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ind w:left="-900" w:firstLine="0"/>
        <w:rPr>
          <w:b w:val="1"/>
        </w:rPr>
      </w:pPr>
      <w:r w:rsidDel="00000000" w:rsidR="00000000" w:rsidRPr="00000000">
        <w:rPr>
          <w:color w:val="000000"/>
          <w:rtl w:val="0"/>
        </w:rPr>
        <w:t xml:space="preserve">CLIENT LOCATION </w:t>
      </w:r>
      <w:r w:rsidDel="00000000" w:rsidR="00000000" w:rsidRPr="00000000">
        <w:rPr>
          <w:rtl w:val="0"/>
        </w:rPr>
      </w:r>
    </w:p>
    <w:tbl>
      <w:tblPr>
        <w:tblStyle w:val="Table12"/>
        <w:tblW w:w="10980.0" w:type="dxa"/>
        <w:jc w:val="left"/>
        <w:tblInd w:w="-1178.0" w:type="dxa"/>
        <w:tblLayout w:type="fixed"/>
        <w:tblLook w:val="0400"/>
      </w:tblPr>
      <w:tblGrid>
        <w:gridCol w:w="810"/>
        <w:gridCol w:w="5670"/>
        <w:gridCol w:w="392"/>
        <w:gridCol w:w="4108"/>
        <w:tblGridChange w:id="0">
          <w:tblGrid>
            <w:gridCol w:w="810"/>
            <w:gridCol w:w="5670"/>
            <w:gridCol w:w="392"/>
            <w:gridCol w:w="4108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NV-500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NV-502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NV-501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Bitfocus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If NV-500, Indicate Jurisdiction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  Las Vegas-Downtown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  Las Vegas-Fremont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Las Vegas-Symphony Park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Las Vegas-Hope Corridor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Unincorporated Clark County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Las Vegas-Other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Boulder 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Henderson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Other SN Jurisdiction. 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City of North Las Vegas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ind w:left="-900"/>
        <w:rPr/>
      </w:pPr>
      <w:r w:rsidDel="00000000" w:rsidR="00000000" w:rsidRPr="00000000">
        <w:rPr>
          <w:rtl w:val="0"/>
        </w:rPr>
        <w:t xml:space="preserve">CONNECTION WITH SOAR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[Heads of Households and Adults</w:t>
      </w:r>
      <w:r w:rsidDel="00000000" w:rsidR="00000000" w:rsidRPr="00000000">
        <w:rPr>
          <w:b w:val="1"/>
          <w:rtl w:val="0"/>
        </w:rPr>
        <w:t xml:space="preserve">]  </w:t>
      </w:r>
      <w:r w:rsidDel="00000000" w:rsidR="00000000" w:rsidRPr="00000000">
        <w:rPr>
          <w:rtl w:val="0"/>
        </w:rPr>
      </w:r>
    </w:p>
    <w:tbl>
      <w:tblPr>
        <w:tblStyle w:val="Table13"/>
        <w:tblW w:w="10809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"/>
        <w:gridCol w:w="7056"/>
        <w:gridCol w:w="540"/>
        <w:gridCol w:w="2700"/>
        <w:tblGridChange w:id="0">
          <w:tblGrid>
            <w:gridCol w:w="513"/>
            <w:gridCol w:w="7056"/>
            <w:gridCol w:w="540"/>
            <w:gridCol w:w="2700"/>
          </w:tblGrid>
        </w:tblGridChange>
      </w:tblGrid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1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2FA">
      <w:pPr>
        <w:spacing w:line="259" w:lineRule="auto"/>
        <w:ind w:left="-1080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line="259" w:lineRule="auto"/>
        <w:ind w:left="-1080"/>
        <w:rPr>
          <w:b w:val="1"/>
          <w:i w:val="1"/>
        </w:rPr>
      </w:pPr>
      <w:r w:rsidDel="00000000" w:rsidR="00000000" w:rsidRPr="00000000">
        <w:rPr>
          <w:rtl w:val="0"/>
        </w:rPr>
        <w:t xml:space="preserve">LIVING SITUATION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TYPE OF RESIDENCE</w:t>
      </w:r>
      <w:r w:rsidDel="00000000" w:rsidR="00000000" w:rsidRPr="00000000">
        <w:rPr>
          <w:b w:val="1"/>
          <w:i w:val="1"/>
          <w:rtl w:val="0"/>
        </w:rPr>
        <w:t xml:space="preserve"> [Head of Household and Adults]</w:t>
      </w:r>
    </w:p>
    <w:tbl>
      <w:tblPr>
        <w:tblStyle w:val="Table14"/>
        <w:tblW w:w="10694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1405"/>
        <w:gridCol w:w="542"/>
        <w:gridCol w:w="861"/>
        <w:gridCol w:w="603"/>
        <w:gridCol w:w="2570"/>
        <w:tblGridChange w:id="0">
          <w:tblGrid>
            <w:gridCol w:w="536"/>
            <w:gridCol w:w="3664"/>
            <w:gridCol w:w="513"/>
            <w:gridCol w:w="1405"/>
            <w:gridCol w:w="542"/>
            <w:gridCol w:w="861"/>
            <w:gridCol w:w="603"/>
            <w:gridCol w:w="2570"/>
          </w:tblGrid>
        </w:tblGridChange>
      </w:tblGrid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D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Place not meant for habitation (e.g., a vehicle, an abandoned building, bus/train/subway station/airport or anywhere outside)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1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Staying or living in a family member’s room, apartment or house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5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Emergency shelter, including hotel or motel paid for with emergency shelter voucher, or RHY-funded Host Home shelter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9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GPD TIP housing subsidy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D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Safe Haven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1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VASH housing subsidy</w:t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5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Foster care home or foster care group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9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D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Hospital or other residential non­-psychiatric medical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1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RRH or equivalent subsidy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5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Jail, prison or juvenile detention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9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HCV voucher (tenant or project based)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D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Long-term care facility or nursing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1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 in a public housing unit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5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Psychiatric hospital or other psychiatric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9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no ongoing housing subsidy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D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Substance abuse treatment facility or detox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1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Rental by client, with other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5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Residential project or halfway house with no homeless criteria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9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Owned by client, with ongoing housing subsidy</w:t>
            </w:r>
          </w:p>
        </w:tc>
      </w:tr>
      <w:tr>
        <w:trPr>
          <w:trHeight w:val="740" w:hRule="atLeast"/>
        </w:trPr>
        <w:tc>
          <w:tcP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D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Hotel or motel paid for without emergency shelter voucher</w:t>
            </w:r>
          </w:p>
          <w:p w:rsidR="00000000" w:rsidDel="00000000" w:rsidP="00000000" w:rsidRDefault="00000000" w:rsidRPr="00000000" w14:paraId="0000034E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2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Owned by client, no ongoing housing subsidy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6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A">
            <w:pPr>
              <w:ind w:left="12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E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2">
            <w:pPr>
              <w:ind w:left="1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6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Staying or living in a friend’s room, apartment or house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A">
            <w:pPr>
              <w:ind w:left="12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36D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rtl w:val="0"/>
              </w:rPr>
              <w:t xml:space="preserve">LENGTH OF STAY IN PRIOR LIVING SITUATION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night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78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month or more, but less than 90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Two to six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0">
            <w:pPr>
              <w:spacing w:line="259" w:lineRule="auto"/>
              <w:ind w:left="129" w:right="271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90 days or more, but less than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spacing w:line="259" w:lineRule="auto"/>
              <w:ind w:left="129" w:right="5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week or more, but less than one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8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year or longer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D">
      <w:pPr>
        <w:spacing w:line="259" w:lineRule="auto"/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spacing w:line="259" w:lineRule="auto"/>
        <w:ind w:left="-900"/>
        <w:rPr>
          <w:b w:val="1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[TH, PH]</w:t>
      </w:r>
      <w:r w:rsidDel="00000000" w:rsidR="00000000" w:rsidRPr="00000000">
        <w:rPr>
          <w:rtl w:val="0"/>
        </w:rPr>
      </w:r>
    </w:p>
    <w:tbl>
      <w:tblPr>
        <w:tblStyle w:val="Table15"/>
        <w:tblW w:w="1071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"/>
        <w:gridCol w:w="3370"/>
        <w:gridCol w:w="493"/>
        <w:gridCol w:w="6354"/>
        <w:tblGridChange w:id="0">
          <w:tblGrid>
            <w:gridCol w:w="493"/>
            <w:gridCol w:w="3370"/>
            <w:gridCol w:w="493"/>
            <w:gridCol w:w="6354"/>
          </w:tblGrid>
        </w:tblGridChange>
      </w:tblGrid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38F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color w:val="000000"/>
          <w:rtl w:val="0"/>
        </w:rPr>
        <w:t xml:space="preserve">L</w:t>
      </w:r>
      <w:r w:rsidDel="00000000" w:rsidR="00000000" w:rsidRPr="00000000">
        <w:rPr>
          <w:rtl w:val="0"/>
        </w:rPr>
        <w:t xml:space="preserve">ENGTH OF STAY LESS THAN 90 DAYS</w:t>
      </w:r>
    </w:p>
    <w:p w:rsidR="00000000" w:rsidDel="00000000" w:rsidP="00000000" w:rsidRDefault="00000000" w:rsidRPr="00000000" w14:paraId="00000395">
      <w:pPr>
        <w:spacing w:line="259" w:lineRule="auto"/>
        <w:ind w:left="-900"/>
        <w:rPr>
          <w:b w:val="1"/>
        </w:rPr>
      </w:pP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Institutional Housing Situations</w:t>
      </w:r>
      <w:r w:rsidDel="00000000" w:rsidR="00000000" w:rsidRPr="00000000">
        <w:rPr>
          <w:b w:val="1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16"/>
        <w:tblW w:w="10725.0" w:type="dxa"/>
        <w:jc w:val="left"/>
        <w:tblInd w:w="-1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"/>
        <w:gridCol w:w="3690"/>
        <w:gridCol w:w="477"/>
        <w:gridCol w:w="6036"/>
        <w:tblGridChange w:id="0">
          <w:tblGrid>
            <w:gridCol w:w="522"/>
            <w:gridCol w:w="3690"/>
            <w:gridCol w:w="477"/>
            <w:gridCol w:w="6036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396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spacing w:line="259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A">
      <w:pPr>
        <w:ind w:left="-1080" w:right="-12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ind w:left="-1080" w:right="-1260"/>
        <w:rPr>
          <w:b w:val="1"/>
        </w:rPr>
      </w:pPr>
      <w:r w:rsidDel="00000000" w:rsidR="00000000" w:rsidRPr="00000000">
        <w:rPr>
          <w:rtl w:val="0"/>
        </w:rPr>
        <w:t xml:space="preserve">ON THE NIGHT BEFORE - DID YOU STAY - STREETS, IN EMERGENCY SHELTER, SAFE HAVEN </w:t>
      </w:r>
      <w:r w:rsidDel="00000000" w:rsidR="00000000" w:rsidRPr="00000000">
        <w:rPr>
          <w:b w:val="1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17"/>
        <w:tblW w:w="1062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6"/>
        <w:gridCol w:w="3663"/>
        <w:gridCol w:w="513"/>
        <w:gridCol w:w="2808"/>
        <w:gridCol w:w="603"/>
        <w:gridCol w:w="2447"/>
        <w:tblGridChange w:id="0">
          <w:tblGrid>
            <w:gridCol w:w="586"/>
            <w:gridCol w:w="3663"/>
            <w:gridCol w:w="513"/>
            <w:gridCol w:w="2808"/>
            <w:gridCol w:w="603"/>
            <w:gridCol w:w="2447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39C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A2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Approximate Date Homelessness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5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A8">
            <w:pPr>
              <w:spacing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times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client has been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3AE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F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3B4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5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3BA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B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3C0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1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Four or More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ind w:left="-12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spacing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C6">
            <w:pPr>
              <w:spacing w:line="259" w:lineRule="auto"/>
              <w:ind w:left="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Months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homeless on the streets, ES,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3CC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D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3D2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3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2­-12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 w14:paraId="000003D8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9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D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E">
      <w:pPr>
        <w:pStyle w:val="Heading1"/>
        <w:ind w:left="0" w:firstLine="0"/>
        <w:rPr>
          <w:b w:val="1"/>
          <w:i w:val="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pStyle w:val="Heading1"/>
        <w:ind w:left="-900" w:firstLine="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WHEN CLIENT WAS ENGAGED </w:t>
      </w:r>
      <w:r w:rsidDel="00000000" w:rsidR="00000000" w:rsidRPr="00000000">
        <w:rPr>
          <w:rtl w:val="0"/>
        </w:rPr>
      </w:r>
    </w:p>
    <w:tbl>
      <w:tblPr>
        <w:tblStyle w:val="Table18"/>
        <w:tblW w:w="10620.0" w:type="dxa"/>
        <w:jc w:val="left"/>
        <w:tblInd w:w="-998.0" w:type="dxa"/>
        <w:tblLayout w:type="fixed"/>
        <w:tblLook w:val="0000"/>
      </w:tblPr>
      <w:tblGrid>
        <w:gridCol w:w="6030"/>
        <w:gridCol w:w="4590"/>
        <w:tblGridChange w:id="0">
          <w:tblGrid>
            <w:gridCol w:w="6030"/>
            <w:gridCol w:w="459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Engagement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[Adults and Head of Household]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spacing w:line="259" w:lineRule="auto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2">
      <w:pPr>
        <w:pStyle w:val="Heading1"/>
        <w:ind w:left="-900" w:firstLine="0"/>
        <w:rPr>
          <w:b w:val="1"/>
          <w:i w:val="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pStyle w:val="Heading1"/>
        <w:ind w:left="-900" w:firstLine="0"/>
        <w:rPr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i w:val="0"/>
          <w:rtl w:val="0"/>
        </w:rPr>
        <w:t xml:space="preserve">PATH STATUS</w:t>
      </w:r>
      <w:r w:rsidDel="00000000" w:rsidR="00000000" w:rsidRPr="00000000">
        <w:rPr>
          <w:i w:val="0"/>
          <w:rtl w:val="0"/>
        </w:rPr>
        <w:t xml:space="preserve"> [</w:t>
      </w:r>
      <w:r w:rsidDel="00000000" w:rsidR="00000000" w:rsidRPr="00000000">
        <w:rPr>
          <w:color w:val="000000"/>
          <w:rtl w:val="0"/>
        </w:rPr>
        <w:t xml:space="preserve">Adults and Head of Household]</w:t>
      </w:r>
    </w:p>
    <w:tbl>
      <w:tblPr>
        <w:tblStyle w:val="Table19"/>
        <w:tblW w:w="10574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3"/>
        <w:gridCol w:w="521"/>
        <w:gridCol w:w="5850"/>
        <w:tblGridChange w:id="0">
          <w:tblGrid>
            <w:gridCol w:w="4203"/>
            <w:gridCol w:w="521"/>
            <w:gridCol w:w="5850"/>
          </w:tblGrid>
        </w:tblGridChange>
      </w:tblGrid>
      <w:tr>
        <w:trPr>
          <w:trHeight w:val="2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E4">
            <w:pPr>
              <w:ind w:left="-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Date of Status Determination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____/____/__________</w:t>
            </w:r>
          </w:p>
        </w:tc>
      </w:tr>
      <w:tr>
        <w:trPr>
          <w:trHeight w:val="2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E7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Became Enrolled in PATH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8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“NO” TO ENROLLED IN PATH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F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Reason Not Enrolled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was found ineligible for PATH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ind w:left="-12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was not enrolled for other reason(s)</w:t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7">
            <w:pPr>
              <w:ind w:left="-12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Unable to locate client</w:t>
            </w:r>
          </w:p>
        </w:tc>
      </w:tr>
    </w:tbl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ind w:left="-900" w:firstLine="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0"/>
        <w:tblW w:w="10581.0" w:type="dxa"/>
        <w:jc w:val="left"/>
        <w:tblInd w:w="-959.0" w:type="dxa"/>
        <w:tblLayout w:type="fixed"/>
        <w:tblLook w:val="0000"/>
      </w:tblPr>
      <w:tblGrid>
        <w:gridCol w:w="540"/>
        <w:gridCol w:w="7020"/>
        <w:gridCol w:w="540"/>
        <w:gridCol w:w="2481"/>
        <w:tblGridChange w:id="0">
          <w:tblGrid>
            <w:gridCol w:w="540"/>
            <w:gridCol w:w="7020"/>
            <w:gridCol w:w="540"/>
            <w:gridCol w:w="2481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ind w:left="-12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spacing w:line="259" w:lineRule="auto"/>
              <w:ind w:left="2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0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ind w:left="-90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1"/>
        <w:tblW w:w="10185.0" w:type="dxa"/>
        <w:jc w:val="left"/>
        <w:tblInd w:w="-998.0" w:type="dxa"/>
        <w:tblLayout w:type="fixed"/>
        <w:tblLook w:val="0000"/>
      </w:tblPr>
      <w:tblGrid>
        <w:gridCol w:w="2325"/>
        <w:gridCol w:w="1020"/>
        <w:gridCol w:w="1230"/>
        <w:gridCol w:w="2280"/>
        <w:gridCol w:w="3330"/>
        <w:tblGridChange w:id="0">
          <w:tblGrid>
            <w:gridCol w:w="2325"/>
            <w:gridCol w:w="1020"/>
            <w:gridCol w:w="1230"/>
            <w:gridCol w:w="2280"/>
            <w:gridCol w:w="33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ind w:left="9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ind w:left="9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ind w:left="9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ind w:left="-90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2"/>
        <w:tblW w:w="10620.0" w:type="dxa"/>
        <w:jc w:val="left"/>
        <w:tblInd w:w="-998.0" w:type="dxa"/>
        <w:tblLayout w:type="fixed"/>
        <w:tblLook w:val="0000"/>
      </w:tblPr>
      <w:tblGrid>
        <w:gridCol w:w="466"/>
        <w:gridCol w:w="7276"/>
        <w:gridCol w:w="554"/>
        <w:gridCol w:w="2324"/>
        <w:tblGridChange w:id="0">
          <w:tblGrid>
            <w:gridCol w:w="466"/>
            <w:gridCol w:w="7276"/>
            <w:gridCol w:w="554"/>
            <w:gridCol w:w="2324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1">
      <w:pPr>
        <w:tabs>
          <w:tab w:val="left" w:pos="2422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ind w:left="-90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3"/>
        <w:tblW w:w="10620.0" w:type="dxa"/>
        <w:jc w:val="left"/>
        <w:tblInd w:w="-998.0" w:type="dxa"/>
        <w:tblLayout w:type="fixed"/>
        <w:tblLook w:val="0000"/>
      </w:tblPr>
      <w:tblGrid>
        <w:gridCol w:w="466"/>
        <w:gridCol w:w="7276"/>
        <w:gridCol w:w="554"/>
        <w:gridCol w:w="2324"/>
        <w:tblGridChange w:id="0">
          <w:tblGrid>
            <w:gridCol w:w="466"/>
            <w:gridCol w:w="7276"/>
            <w:gridCol w:w="554"/>
            <w:gridCol w:w="2324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0620.0" w:type="dxa"/>
        <w:jc w:val="left"/>
        <w:tblInd w:w="-998.0" w:type="dxa"/>
        <w:tblLayout w:type="fixed"/>
        <w:tblLook w:val="0000"/>
      </w:tblPr>
      <w:tblGrid>
        <w:gridCol w:w="6226"/>
        <w:gridCol w:w="540"/>
        <w:gridCol w:w="976"/>
        <w:gridCol w:w="554"/>
        <w:gridCol w:w="2324"/>
        <w:tblGridChange w:id="0">
          <w:tblGrid>
            <w:gridCol w:w="6226"/>
            <w:gridCol w:w="540"/>
            <w:gridCol w:w="976"/>
            <w:gridCol w:w="554"/>
            <w:gridCol w:w="2324"/>
          </w:tblGrid>
        </w:tblGridChange>
      </w:tblGrid>
      <w:tr>
        <w:trPr>
          <w:trHeight w:val="240" w:hRule="atLeast"/>
        </w:trPr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0">
            <w:pPr>
              <w:spacing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7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C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ind w:left="-90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5"/>
        <w:tblW w:w="10620.0" w:type="dxa"/>
        <w:jc w:val="left"/>
        <w:tblInd w:w="-998.0" w:type="dxa"/>
        <w:tblLayout w:type="fixed"/>
        <w:tblLook w:val="0000"/>
      </w:tblPr>
      <w:tblGrid>
        <w:gridCol w:w="466"/>
        <w:gridCol w:w="7276"/>
        <w:gridCol w:w="554"/>
        <w:gridCol w:w="2324"/>
        <w:tblGridChange w:id="0">
          <w:tblGrid>
            <w:gridCol w:w="466"/>
            <w:gridCol w:w="7276"/>
            <w:gridCol w:w="554"/>
            <w:gridCol w:w="2324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2">
      <w:pPr>
        <w:tabs>
          <w:tab w:val="left" w:pos="2422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ind w:left="-900"/>
        <w:rPr/>
      </w:pPr>
      <w:r w:rsidDel="00000000" w:rsidR="00000000" w:rsidRPr="00000000">
        <w:rPr>
          <w:rtl w:val="0"/>
        </w:rPr>
        <w:t xml:space="preserve">MENTAL HEALTH PROBLEM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6"/>
        <w:tblW w:w="10620.0" w:type="dxa"/>
        <w:jc w:val="left"/>
        <w:tblInd w:w="-998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324"/>
        <w:tblGridChange w:id="0">
          <w:tblGrid>
            <w:gridCol w:w="466"/>
            <w:gridCol w:w="5760"/>
            <w:gridCol w:w="540"/>
            <w:gridCol w:w="976"/>
            <w:gridCol w:w="554"/>
            <w:gridCol w:w="2324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ind w:left="18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5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spacing w:line="259" w:lineRule="auto"/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C">
            <w:pPr>
              <w:ind w:left="180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F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1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D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ind w:left="-900"/>
        <w:rPr/>
      </w:pPr>
      <w:r w:rsidDel="00000000" w:rsidR="00000000" w:rsidRPr="00000000">
        <w:rPr>
          <w:rtl w:val="0"/>
        </w:rPr>
        <w:t xml:space="preserve">SUBSTANCE ABUSE PROBLEM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7"/>
        <w:tblW w:w="1062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6"/>
        <w:gridCol w:w="5760"/>
        <w:gridCol w:w="540"/>
        <w:gridCol w:w="1009"/>
        <w:gridCol w:w="539"/>
        <w:gridCol w:w="2306"/>
        <w:tblGridChange w:id="0">
          <w:tblGrid>
            <w:gridCol w:w="466"/>
            <w:gridCol w:w="5760"/>
            <w:gridCol w:w="540"/>
            <w:gridCol w:w="1009"/>
            <w:gridCol w:w="539"/>
            <w:gridCol w:w="2306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3">
            <w:pPr>
              <w:ind w:left="-14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Both alcohol and drug abuse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A7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Alcohol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9">
            <w:pPr>
              <w:ind w:left="-14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F">
            <w:pPr>
              <w:ind w:left="-14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ind w:left="187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5">
            <w:pPr>
              <w:ind w:left="-14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B8">
            <w:pPr>
              <w:ind w:left="130" w:right="86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ABUSE” “DRUG ABUSE” OR “BOTH ALCOHOL AND DRUG ABUSE”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BE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C7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0">
      <w:pPr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DOMESTIC VIOLENCE VICTIM/SURVIVOR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28"/>
        <w:tblW w:w="10726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9"/>
        <w:gridCol w:w="5767"/>
        <w:gridCol w:w="540"/>
        <w:gridCol w:w="1008"/>
        <w:gridCol w:w="612"/>
        <w:gridCol w:w="2340"/>
        <w:tblGridChange w:id="0">
          <w:tblGrid>
            <w:gridCol w:w="459"/>
            <w:gridCol w:w="5767"/>
            <w:gridCol w:w="540"/>
            <w:gridCol w:w="1008"/>
            <w:gridCol w:w="612"/>
            <w:gridCol w:w="2340"/>
          </w:tblGrid>
        </w:tblGridChange>
      </w:tblGrid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4D9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E4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EA">
            <w:pPr>
              <w:ind w:left="18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 EXPERIENCE OCCURRED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F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F7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F9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FF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05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508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you currently fleeing?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D">
            <w:pPr>
              <w:spacing w:line="259" w:lineRule="auto"/>
              <w:ind w:left="10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11">
            <w:pPr>
              <w:spacing w:line="259" w:lineRule="auto"/>
              <w:ind w:left="12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3">
            <w:pPr>
              <w:spacing w:line="259" w:lineRule="auto"/>
              <w:ind w:left="10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9">
            <w:pPr>
              <w:spacing w:line="259" w:lineRule="auto"/>
              <w:ind w:left="10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A">
      <w:pPr>
        <w:pStyle w:val="Heading1"/>
        <w:ind w:left="0" w:hanging="81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ind w:left="-90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SEXUAL ORIENTATION</w:t>
      </w:r>
      <w:r w:rsidDel="00000000" w:rsidR="00000000" w:rsidRPr="00000000">
        <w:rPr>
          <w:rtl w:val="0"/>
        </w:rPr>
      </w:r>
    </w:p>
    <w:tbl>
      <w:tblPr>
        <w:tblStyle w:val="Table29"/>
        <w:tblW w:w="10800.0" w:type="dxa"/>
        <w:jc w:val="left"/>
        <w:tblInd w:w="-998.0" w:type="dxa"/>
        <w:tblLayout w:type="fixed"/>
        <w:tblLook w:val="0400"/>
      </w:tblPr>
      <w:tblGrid>
        <w:gridCol w:w="540"/>
        <w:gridCol w:w="5670"/>
        <w:gridCol w:w="540"/>
        <w:gridCol w:w="4050"/>
        <w:tblGridChange w:id="0">
          <w:tblGrid>
            <w:gridCol w:w="540"/>
            <w:gridCol w:w="5670"/>
            <w:gridCol w:w="540"/>
            <w:gridCol w:w="405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C">
            <w:pPr>
              <w:ind w:hanging="1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left="234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Heterosexual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E">
            <w:pPr>
              <w:ind w:hanging="1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Questioning/Unsure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0">
            <w:pPr>
              <w:ind w:hanging="1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ind w:left="234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2">
            <w:pPr>
              <w:ind w:hanging="1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ind w:hanging="1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left="234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Lesbian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ind w:hanging="1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ind w:hanging="1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ind w:left="234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Bisexual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ind w:hanging="1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left="180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ind w:hanging="1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left="234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ind w:hanging="1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ind w:left="18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pStyle w:val="Heading1"/>
        <w:ind w:left="0" w:hanging="81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pStyle w:val="Heading1"/>
        <w:ind w:left="0" w:hanging="81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0"/>
        <w:tblW w:w="10620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"/>
        <w:gridCol w:w="4853"/>
        <w:gridCol w:w="919"/>
        <w:gridCol w:w="540"/>
        <w:gridCol w:w="1002"/>
        <w:gridCol w:w="540"/>
        <w:gridCol w:w="1444"/>
        <w:gridCol w:w="869"/>
        <w:tblGridChange w:id="0">
          <w:tblGrid>
            <w:gridCol w:w="453"/>
            <w:gridCol w:w="4853"/>
            <w:gridCol w:w="919"/>
            <w:gridCol w:w="540"/>
            <w:gridCol w:w="1002"/>
            <w:gridCol w:w="540"/>
            <w:gridCol w:w="1444"/>
            <w:gridCol w:w="869"/>
          </w:tblGrid>
        </w:tblGridChange>
      </w:tblGrid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ind w:left="145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A">
            <w:pPr>
              <w:ind w:left="17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D">
            <w:pPr>
              <w:ind w:left="145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2">
            <w:pPr>
              <w:ind w:left="17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A">
            <w:pPr>
              <w:ind w:left="179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C">
            <w:pPr>
              <w:spacing w:line="259" w:lineRule="auto"/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spacing w:line="259" w:lineRule="auto"/>
              <w:ind w:left="1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spacing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spacing w:line="259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spacing w:line="259" w:lineRule="auto"/>
              <w:ind w:left="8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Earned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60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Temporary Assistance for Needy Families (TANF)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Unemployment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68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General Assistance (GA)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spacing w:line="259" w:lineRule="auto"/>
              <w:ind w:left="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Supplemental Security Income (SSI)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70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Retirement Income from Social 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5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Social Security Disability Insurance (SSDI)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78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Pension or Retirement Income from a Former Job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D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 Service-Connected Disability Compensation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80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Child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3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5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 Non-Service-Connected Disability Pension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88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Alimony and Other Spousal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spacing w:line="259" w:lineRule="auto"/>
              <w:ind w:left="128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D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Private Disability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90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Income source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5">
            <w:pPr>
              <w:spacing w:line="259" w:lineRule="auto"/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Worker’s Compensation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6">
            <w:pPr>
              <w:spacing w:line="259" w:lineRule="auto"/>
              <w:ind w:left="129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income source please specify: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Total Monthly Income for Individual: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4">
      <w:pPr>
        <w:pStyle w:val="Heading1"/>
        <w:ind w:left="-900" w:firstLine="0"/>
        <w:rPr>
          <w:b w:val="1"/>
          <w:i w:val="0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pStyle w:val="Heading1"/>
        <w:ind w:left="-900" w:firstLine="0"/>
        <w:rPr/>
      </w:pPr>
      <w:bookmarkStart w:colFirst="0" w:colLast="0" w:name="_heading=h.tyjcwt" w:id="5"/>
      <w:bookmarkEnd w:id="5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1"/>
        <w:tblW w:w="10833.999999999998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4"/>
        <w:gridCol w:w="7308"/>
        <w:gridCol w:w="540"/>
        <w:gridCol w:w="2412"/>
        <w:tblGridChange w:id="0">
          <w:tblGrid>
            <w:gridCol w:w="574"/>
            <w:gridCol w:w="7308"/>
            <w:gridCol w:w="540"/>
            <w:gridCol w:w="2412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6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8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9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A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B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C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D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0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1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2">
            <w:pPr>
              <w:ind w:left="14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6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7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8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9">
            <w:pPr>
              <w:ind w:left="14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A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B">
            <w:pPr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C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D">
            <w:pPr>
              <w:ind w:left="1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E">
            <w:pPr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F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Specify):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0">
            <w:pPr>
              <w:spacing w:after="100" w:lineRule="auto"/>
              <w:ind w:left="-11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1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1"/>
          <w:rtl w:val="0"/>
        </w:rPr>
        <w:t xml:space="preserve">​</w:t>
      </w:r>
      <w:r w:rsidDel="00000000" w:rsidR="00000000" w:rsidRPr="00000000">
        <w:rPr>
          <w:b w:val="1"/>
          <w:i w:val="1"/>
          <w:rtl w:val="0"/>
        </w:rPr>
        <w:t xml:space="preserve">[All Clients] </w:t>
      </w:r>
    </w:p>
    <w:p w:rsidR="00000000" w:rsidDel="00000000" w:rsidP="00000000" w:rsidRDefault="00000000" w:rsidRPr="00000000" w14:paraId="000005C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0890.0" w:type="dxa"/>
        <w:jc w:val="left"/>
        <w:tblInd w:w="-9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7"/>
        <w:gridCol w:w="5796"/>
        <w:gridCol w:w="540"/>
        <w:gridCol w:w="540"/>
        <w:gridCol w:w="540"/>
        <w:gridCol w:w="3047"/>
        <w:tblGridChange w:id="0">
          <w:tblGrid>
            <w:gridCol w:w="427"/>
            <w:gridCol w:w="5796"/>
            <w:gridCol w:w="540"/>
            <w:gridCol w:w="540"/>
            <w:gridCol w:w="540"/>
            <w:gridCol w:w="3047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6">
            <w:pPr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9">
            <w:pPr>
              <w:ind w:right="-3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A">
            <w:pPr>
              <w:ind w:left="-2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CC">
            <w:pPr>
              <w:ind w:left="12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F">
            <w:pPr>
              <w:ind w:right="-3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0">
            <w:pPr>
              <w:ind w:left="-2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ind w:right="-3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6">
            <w:pPr>
              <w:ind w:left="-2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7">
            <w:pPr>
              <w:ind w:left="128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E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0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6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Insurance Obtained through COBRA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A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EC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Veteran’s Administration (VA) Medical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F2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5">
            <w:pPr>
              <w:jc w:val="center"/>
              <w:rPr>
                <w:b w:val="1"/>
                <w:color w:val="000000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6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7">
            <w:pPr>
              <w:jc w:val="center"/>
              <w:rPr>
                <w:b w:val="1"/>
                <w:color w:val="000000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F8">
            <w:pPr>
              <w:ind w:left="180"/>
              <w:rPr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ind w:left="23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Amerigroup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FE">
            <w:pPr>
              <w:ind w:left="18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HPN</w:t>
            </w:r>
          </w:p>
        </w:tc>
      </w:tr>
    </w:tbl>
    <w:p w:rsidR="00000000" w:rsidDel="00000000" w:rsidP="00000000" w:rsidRDefault="00000000" w:rsidRPr="00000000" w14:paraId="00000601">
      <w:pPr>
        <w:spacing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ind w:left="-900"/>
        <w:rPr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CURRENTLY ENROLLED IN SCHOOL?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33"/>
        <w:tblW w:w="10800.0" w:type="dxa"/>
        <w:jc w:val="left"/>
        <w:tblInd w:w="-908.0" w:type="dxa"/>
        <w:tblLayout w:type="fixed"/>
        <w:tblLook w:val="0400"/>
      </w:tblPr>
      <w:tblGrid>
        <w:gridCol w:w="720"/>
        <w:gridCol w:w="3690"/>
        <w:gridCol w:w="630"/>
        <w:gridCol w:w="1430"/>
        <w:gridCol w:w="246"/>
        <w:gridCol w:w="4084"/>
        <w:tblGridChange w:id="0">
          <w:tblGrid>
            <w:gridCol w:w="720"/>
            <w:gridCol w:w="3690"/>
            <w:gridCol w:w="630"/>
            <w:gridCol w:w="1430"/>
            <w:gridCol w:w="246"/>
            <w:gridCol w:w="4084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IF “YES” TO SCHOOL ENROLLMENT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1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  Name of School: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left="1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Voc Training or Apprenticeship?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3" w:lineRule="auto"/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Highest Level of School Completed?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 Schooling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11th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B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Nursery School to 4th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D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12th Grade, no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5th Grade or 6th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3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High School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5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7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7th Grade or 8th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9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jc w:val="center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  Post Secondary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9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spacing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673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177800</wp:posOffset>
                </wp:positionV>
                <wp:extent cx="6861600" cy="45719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5200" y="3757140"/>
                          <a:ext cx="6861600" cy="45719"/>
                          <a:chOff x="1915200" y="3757140"/>
                          <a:chExt cx="6861600" cy="45719"/>
                        </a:xfrm>
                      </wpg:grpSpPr>
                      <wpg:grpSp>
                        <wpg:cNvGrpSpPr/>
                        <wpg:grpSpPr>
                          <a:xfrm>
                            <a:off x="1915200" y="3757140"/>
                            <a:ext cx="68616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177800</wp:posOffset>
                </wp:positionV>
                <wp:extent cx="6861600" cy="45719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16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74">
      <w:pPr>
        <w:spacing w:after="23" w:line="259" w:lineRule="auto"/>
        <w:ind w:left="-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tabs>
          <w:tab w:val="center" w:pos="7880"/>
        </w:tabs>
        <w:ind w:left="-15" w:hanging="975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</w:t>
      </w:r>
    </w:p>
    <w:sectPr>
      <w:headerReference r:id="rId8" w:type="default"/>
      <w:headerReference r:id="rId9" w:type="first"/>
      <w:pgSz w:h="15840" w:w="12240"/>
      <w:pgMar w:bottom="36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76">
    <w:pPr>
      <w:spacing w:before="850" w:line="259" w:lineRule="auto"/>
      <w:ind w:left="-1170" w:right="-1561"/>
      <w:rPr/>
    </w:pPr>
    <w:r w:rsidDel="00000000" w:rsidR="00000000" w:rsidRPr="00000000">
      <w:rPr>
        <w:rFonts w:ascii="Trebuchet MS" w:cs="Trebuchet MS" w:eastAsia="Trebuchet MS" w:hAnsi="Trebuchet MS"/>
        <w:b w:val="1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6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78">
    <w:pPr>
      <w:spacing w:before="850" w:line="259" w:lineRule="auto"/>
      <w:ind w:right="-684"/>
      <w:jc w:val="right"/>
      <w:rPr/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4177665</wp:posOffset>
          </wp:positionH>
          <wp:positionV relativeFrom="paragraph">
            <wp:posOffset>273050</wp:posOffset>
          </wp:positionV>
          <wp:extent cx="1684655" cy="40259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4655" cy="4025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firstLine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4" w:lineRule="auto"/>
      <w:ind w:left="1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4" w:lineRule="auto"/>
      <w:ind w:left="1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4" w:lineRule="auto"/>
      <w:ind w:left="1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4" w:lineRule="auto"/>
      <w:ind w:left="10"/>
    </w:pPr>
    <w:rPr>
      <w:rFonts w:ascii="Arial" w:cs="Arial" w:eastAsia="Arial" w:hAnsi="Arial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Normal" w:default="1">
    <w:name w:val="Normal"/>
    <w:qFormat w:val="1"/>
    <w:rsid w:val="004B3985"/>
    <w:pPr>
      <w:spacing w:after="0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  <w:outlineLvl w:val="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4" w:lineRule="auto"/>
      <w:ind w:left="10"/>
      <w:outlineLvl w:val="1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 w:line="254" w:lineRule="auto"/>
      <w:ind w:left="10"/>
      <w:outlineLvl w:val="2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 w:line="254" w:lineRule="auto"/>
      <w:ind w:left="10"/>
      <w:outlineLvl w:val="3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 w:line="254" w:lineRule="auto"/>
      <w:ind w:left="10"/>
      <w:outlineLvl w:val="4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 w:line="254" w:lineRule="auto"/>
      <w:ind w:left="10"/>
      <w:outlineLvl w:val="5"/>
    </w:pPr>
    <w:rPr>
      <w:rFonts w:ascii="Arial" w:cs="Arial" w:eastAsia="Arial" w:hAnsi="Arial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D0ADE"/>
    <w:pPr>
      <w:tabs>
        <w:tab w:val="center" w:pos="4680"/>
        <w:tab w:val="right" w:pos="9360"/>
      </w:tabs>
      <w:ind w:left="10"/>
    </w:pPr>
    <w:rPr>
      <w:rFonts w:ascii="Arial" w:cs="Arial" w:eastAsia="Arial" w:hAnsi="Arial"/>
      <w:b w:val="1"/>
    </w:rPr>
  </w:style>
  <w:style w:type="character" w:styleId="HeaderChar" w:customStyle="1">
    <w:name w:val="Header Char"/>
    <w:basedOn w:val="DefaultParagraphFont"/>
    <w:link w:val="Header"/>
    <w:uiPriority w:val="99"/>
    <w:rsid w:val="00ED0ADE"/>
  </w:style>
  <w:style w:type="paragraph" w:styleId="Footer">
    <w:name w:val="footer"/>
    <w:basedOn w:val="Normal"/>
    <w:link w:val="FooterChar"/>
    <w:uiPriority w:val="99"/>
    <w:unhideWhenUsed w:val="1"/>
    <w:rsid w:val="00ED0ADE"/>
    <w:pPr>
      <w:tabs>
        <w:tab w:val="center" w:pos="4680"/>
        <w:tab w:val="right" w:pos="9360"/>
      </w:tabs>
      <w:ind w:left="10"/>
    </w:pPr>
    <w:rPr>
      <w:rFonts w:ascii="Arial" w:cs="Arial" w:eastAsia="Arial" w:hAnsi="Arial"/>
      <w:b w:val="1"/>
    </w:rPr>
  </w:style>
  <w:style w:type="character" w:styleId="FooterChar" w:customStyle="1">
    <w:name w:val="Footer Char"/>
    <w:basedOn w:val="DefaultParagraphFont"/>
    <w:link w:val="Footer"/>
    <w:uiPriority w:val="99"/>
    <w:rsid w:val="00ED0ADE"/>
  </w:style>
  <w:style w:type="paragraph" w:styleId="NormalWeb">
    <w:name w:val="Normal (Web)"/>
    <w:basedOn w:val="Normal"/>
    <w:uiPriority w:val="99"/>
    <w:semiHidden w:val="1"/>
    <w:unhideWhenUsed w:val="1"/>
    <w:rsid w:val="00D042B1"/>
    <w:pPr>
      <w:spacing w:after="100" w:afterAutospacing="1" w:before="100" w:beforeAutospacing="1"/>
    </w:pPr>
  </w:style>
  <w:style w:type="character" w:styleId="Heading1Char" w:customStyle="1">
    <w:name w:val="Heading 1 Char"/>
    <w:basedOn w:val="DefaultParagraphFont"/>
    <w:link w:val="Heading1"/>
    <w:uiPriority w:val="9"/>
    <w:rsid w:val="004B3985"/>
    <w:rPr>
      <w:b w:val="0"/>
      <w:i w:val="1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k0xK94EUNzinhj8b5eUGwvRkpg==">AMUW2mXAFVMWEoRV4NVPacUZotXWRzpuNMyEmIqsvovucNgnFM4EehaNjVTzgPCuIliIB6BYBKvTccpCNDPHpNwYd5WW8CKwNLVXFS1YwUHt1pzo5XGlYvrFxxcvPxqHqKm7IYB2hr7ASChhaK7oVb5PbThSTpzSZj6+6EROxZA+ufvJroPRV0AyvDm7Cdw24UHxly5IOBIlCCe2H3L+ph18nV72LvZARQ==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2019-09-24T19:15:00Z</dcterms:created>
</cp:coreProperties>
</file>