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255"/>
        </w:tabs>
        <w:spacing w:line="259" w:lineRule="auto"/>
        <w:jc w:val="center"/>
        <w:rPr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CLARITY HMIS: HHS-PATH STATUS ASSESSMENT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Use block letters for text and bubble in the appropriate circles.</w:t>
      </w:r>
    </w:p>
    <w:p w:rsidR="00000000" w:rsidDel="00000000" w:rsidP="00000000" w:rsidRDefault="00000000" w:rsidRPr="00000000" w14:paraId="00000003">
      <w:pPr>
        <w:ind w:left="-5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59" w:lineRule="auto"/>
        <w:ind w:left="-900" w:hanging="1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CLIENT NAME OR IDENTIFIER: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PROJECT STATUS DATE​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​[All Clients]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ind w:left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ind w:left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left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Month                 Day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3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9" w:lineRule="auto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ind w:left="-900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CONNECTION WITH SOAR</w:t>
      </w:r>
      <w:r w:rsidDel="00000000" w:rsidR="00000000" w:rsidRPr="00000000">
        <w:rPr>
          <w:rFonts w:ascii="Arial" w:cs="Arial" w:eastAsia="Arial" w:hAnsi="Arial"/>
          <w:rtl w:val="0"/>
        </w:rPr>
        <w:t xml:space="preserve"> 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[Heads of Households and Adults]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2"/>
        <w:tblW w:w="10809.0" w:type="dxa"/>
        <w:jc w:val="left"/>
        <w:tblInd w:w="-1081.0" w:type="dxa"/>
        <w:tblLayout w:type="fixed"/>
        <w:tblLook w:val="0000"/>
      </w:tblPr>
      <w:tblGrid>
        <w:gridCol w:w="513"/>
        <w:gridCol w:w="7056"/>
        <w:gridCol w:w="540"/>
        <w:gridCol w:w="2700"/>
        <w:tblGridChange w:id="0">
          <w:tblGrid>
            <w:gridCol w:w="513"/>
            <w:gridCol w:w="7056"/>
            <w:gridCol w:w="540"/>
            <w:gridCol w:w="2700"/>
          </w:tblGrid>
        </w:tblGridChange>
      </w:tblGrid>
      <w:tr>
        <w:trPr>
          <w:trHeight w:val="1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ind w:left="-121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ind w:left="-121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59" w:lineRule="auto"/>
              <w:ind w:left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trHeight w:val="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ind w:left="-121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259" w:lineRule="auto"/>
              <w:ind w:left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23">
      <w:pPr>
        <w:tabs>
          <w:tab w:val="center" w:pos="1923"/>
          <w:tab w:val="center" w:pos="2850"/>
          <w:tab w:val="center" w:pos="3673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</w:t>
      </w:r>
    </w:p>
    <w:p w:rsidR="00000000" w:rsidDel="00000000" w:rsidP="00000000" w:rsidRDefault="00000000" w:rsidRPr="00000000" w14:paraId="00000024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PATH STATUS </w:t>
      </w:r>
      <w:r w:rsidDel="00000000" w:rsidR="00000000" w:rsidRPr="00000000">
        <w:rPr>
          <w:rtl w:val="0"/>
        </w:rPr>
        <w:t xml:space="preserve">[If not at intake] </w:t>
      </w:r>
    </w:p>
    <w:tbl>
      <w:tblPr>
        <w:tblStyle w:val="Table3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203"/>
        <w:gridCol w:w="477"/>
        <w:gridCol w:w="6120"/>
        <w:tblGridChange w:id="0">
          <w:tblGrid>
            <w:gridCol w:w="4203"/>
            <w:gridCol w:w="477"/>
            <w:gridCol w:w="6120"/>
          </w:tblGrid>
        </w:tblGridChange>
      </w:tblGrid>
      <w:tr>
        <w:trPr>
          <w:trHeight w:val="200" w:hRule="atLeast"/>
        </w:trPr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Date of Status Determination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left="-128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____/______/____</w:t>
            </w:r>
          </w:p>
        </w:tc>
      </w:tr>
      <w:tr>
        <w:trPr>
          <w:trHeight w:val="2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Became Enrolled in PATH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ind w:left="-128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 </w:t>
            </w:r>
          </w:p>
        </w:tc>
      </w:tr>
      <w:tr>
        <w:trPr>
          <w:trHeight w:val="1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ind w:left="-128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 </w:t>
            </w:r>
          </w:p>
        </w:tc>
      </w:tr>
      <w:tr>
        <w:trPr>
          <w:trHeight w:val="16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IF “NO” TO ENROLLED IN PATH </w:t>
            </w:r>
          </w:p>
        </w:tc>
      </w:tr>
      <w:tr>
        <w:trPr>
          <w:trHeight w:val="26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Reason Not Enrolled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left="-128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was found ineligible for PATH</w:t>
            </w:r>
          </w:p>
        </w:tc>
      </w:tr>
      <w:tr>
        <w:trPr>
          <w:trHeight w:val="1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ind w:left="-128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was not enrolled for other reason(s)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left="-128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Unable to locate client </w:t>
            </w:r>
          </w:p>
        </w:tc>
      </w:tr>
    </w:tbl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-90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PHYSICAL DISABILITY ​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All Clients] </w:t>
      </w: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5760"/>
        <w:gridCol w:w="540"/>
        <w:gridCol w:w="976"/>
        <w:gridCol w:w="554"/>
        <w:gridCol w:w="2430"/>
        <w:tblGridChange w:id="0">
          <w:tblGrid>
            <w:gridCol w:w="540"/>
            <w:gridCol w:w="5760"/>
            <w:gridCol w:w="540"/>
            <w:gridCol w:w="976"/>
            <w:gridCol w:w="554"/>
            <w:gridCol w:w="2430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ind w:left="18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ind w:left="18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ind w:left="187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IF “YES” TO PHYSICAL DISABILITY – SPECIFY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ind w:left="18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259" w:lineRule="auto"/>
              <w:ind w:left="128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ind w:left="9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trHeight w:val="16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line="259" w:lineRule="auto"/>
              <w:ind w:left="128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ind w:left="9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trHeight w:val="1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ind w:left="9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66">
      <w:pPr>
        <w:spacing w:line="259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-90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DEVELOPMENTAL DISABILITY ​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All Clients]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5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7276"/>
        <w:gridCol w:w="554"/>
        <w:gridCol w:w="2430"/>
        <w:tblGridChange w:id="0">
          <w:tblGrid>
            <w:gridCol w:w="540"/>
            <w:gridCol w:w="7276"/>
            <w:gridCol w:w="554"/>
            <w:gridCol w:w="243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ind w:left="18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ind w:left="18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75">
      <w:pPr>
        <w:tabs>
          <w:tab w:val="left" w:pos="2422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-90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CHRONIC HEALTH CONDITION ​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All Clients] </w:t>
      </w: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5760"/>
        <w:gridCol w:w="540"/>
        <w:gridCol w:w="976"/>
        <w:gridCol w:w="554"/>
        <w:gridCol w:w="2430"/>
        <w:tblGridChange w:id="0">
          <w:tblGrid>
            <w:gridCol w:w="540"/>
            <w:gridCol w:w="5760"/>
            <w:gridCol w:w="540"/>
            <w:gridCol w:w="976"/>
            <w:gridCol w:w="554"/>
            <w:gridCol w:w="2430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ind w:left="18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ind w:left="18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line="259" w:lineRule="auto"/>
              <w:ind w:left="187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IF “YES” TO CHRONIC HEALTH CONDITION – SPECIFY</w:t>
            </w:r>
          </w:p>
        </w:tc>
      </w:tr>
      <w:tr>
        <w:trPr>
          <w:trHeight w:val="20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ind w:left="18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line="259" w:lineRule="auto"/>
              <w:ind w:left="128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line="259" w:lineRule="auto"/>
              <w:ind w:left="12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line="259" w:lineRule="auto"/>
              <w:ind w:left="128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line="259" w:lineRule="auto"/>
              <w:ind w:left="12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line="259" w:lineRule="auto"/>
              <w:ind w:left="12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ind w:left="-90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-90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HIV-AIDS</w:t>
      </w:r>
      <w:r w:rsidDel="00000000" w:rsidR="00000000" w:rsidRPr="00000000">
        <w:rPr>
          <w:rFonts w:ascii="Arial" w:cs="Arial" w:eastAsia="Arial" w:hAnsi="Arial"/>
          <w:rtl w:val="0"/>
        </w:rPr>
        <w:t xml:space="preserve"> 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7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7276"/>
        <w:gridCol w:w="554"/>
        <w:gridCol w:w="2430"/>
        <w:tblGridChange w:id="0">
          <w:tblGrid>
            <w:gridCol w:w="540"/>
            <w:gridCol w:w="7276"/>
            <w:gridCol w:w="554"/>
            <w:gridCol w:w="243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tabs>
          <w:tab w:val="left" w:pos="2422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-90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MENTAL HEALTH PROBLEM ​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All Clients] </w:t>
      </w: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5760"/>
        <w:gridCol w:w="540"/>
        <w:gridCol w:w="976"/>
        <w:gridCol w:w="554"/>
        <w:gridCol w:w="2430"/>
        <w:tblGridChange w:id="0">
          <w:tblGrid>
            <w:gridCol w:w="540"/>
            <w:gridCol w:w="5760"/>
            <w:gridCol w:w="540"/>
            <w:gridCol w:w="976"/>
            <w:gridCol w:w="554"/>
            <w:gridCol w:w="2430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ind w:left="18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trHeight w:val="1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ind w:left="18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line="259" w:lineRule="auto"/>
              <w:ind w:left="18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IF “YES” TO MENTAL HEALTH CONDITION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ind w:left="18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line="259" w:lineRule="auto"/>
              <w:ind w:left="128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line="259" w:lineRule="auto"/>
              <w:ind w:left="129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trHeight w:val="2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line="259" w:lineRule="auto"/>
              <w:ind w:left="128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line="259" w:lineRule="auto"/>
              <w:ind w:left="129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trHeight w:val="24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line="259" w:lineRule="auto"/>
              <w:ind w:left="129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DB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left="-90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SUBSTANCE ABUSE PROBLEM</w:t>
      </w:r>
      <w:r w:rsidDel="00000000" w:rsidR="00000000" w:rsidRPr="00000000">
        <w:rPr>
          <w:rFonts w:ascii="Arial" w:cs="Arial" w:eastAsia="Arial" w:hAnsi="Arial"/>
          <w:rtl w:val="0"/>
        </w:rPr>
        <w:t xml:space="preserve"> 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9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1009"/>
        <w:gridCol w:w="539"/>
        <w:gridCol w:w="2412"/>
        <w:tblGridChange w:id="0">
          <w:tblGrid>
            <w:gridCol w:w="540"/>
            <w:gridCol w:w="5760"/>
            <w:gridCol w:w="540"/>
            <w:gridCol w:w="1009"/>
            <w:gridCol w:w="539"/>
            <w:gridCol w:w="2412"/>
          </w:tblGrid>
        </w:tblGridChange>
      </w:tblGrid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ind w:left="187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E0">
            <w:pPr>
              <w:ind w:left="-1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Both alcohol and drug abuse </w:t>
            </w:r>
          </w:p>
        </w:tc>
      </w:tr>
      <w:tr>
        <w:trPr>
          <w:trHeight w:val="6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4">
            <w:pPr>
              <w:ind w:left="187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Alcohol abuse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E6">
            <w:pPr>
              <w:ind w:left="-1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trHeight w:val="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EC">
            <w:pPr>
              <w:ind w:left="-1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ind w:left="187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Drug abuse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F2">
            <w:pPr>
              <w:ind w:left="-1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trHeight w:val="18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F5">
            <w:pPr>
              <w:ind w:left="130" w:right="86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IF “ALCOHOL ABUSE” “DRUG ABUSE” OR “BOTH ALCOHOL AND DRUG ABUSE” – SPECIFY </w:t>
            </w:r>
          </w:p>
        </w:tc>
      </w:tr>
      <w:tr>
        <w:trPr>
          <w:trHeight w:val="240" w:hRule="atLeast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FB">
            <w:pPr>
              <w:spacing w:line="259" w:lineRule="auto"/>
              <w:ind w:left="128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line="259" w:lineRule="auto"/>
              <w:ind w:left="128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spacing w:line="259" w:lineRule="auto"/>
              <w:ind w:left="129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trHeight w:val="160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4">
            <w:pPr>
              <w:spacing w:line="259" w:lineRule="auto"/>
              <w:ind w:left="128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spacing w:line="259" w:lineRule="auto"/>
              <w:ind w:left="129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trHeight w:val="140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spacing w:line="259" w:lineRule="auto"/>
              <w:ind w:left="129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10D">
      <w:pPr>
        <w:spacing w:line="259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Style w:val="Heading1"/>
        <w:ind w:left="-900" w:firstLine="0"/>
        <w:rPr/>
      </w:pPr>
      <w:bookmarkStart w:colFirst="0" w:colLast="0" w:name="_heading=h.30j0zll" w:id="1"/>
      <w:bookmarkEnd w:id="1"/>
      <w:r w:rsidDel="00000000" w:rsidR="00000000" w:rsidRPr="00000000">
        <w:rPr>
          <w:b w:val="1"/>
          <w:i w:val="0"/>
          <w:rtl w:val="0"/>
        </w:rPr>
        <w:t xml:space="preserve">DOMESTIC VIOLENCE </w:t>
      </w:r>
      <w:r w:rsidDel="00000000" w:rsidR="00000000" w:rsidRPr="00000000">
        <w:rPr>
          <w:rtl w:val="0"/>
        </w:rPr>
        <w:t xml:space="preserve">[All Clients] </w:t>
      </w:r>
    </w:p>
    <w:tbl>
      <w:tblPr>
        <w:tblStyle w:val="Table10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203"/>
        <w:gridCol w:w="477"/>
        <w:gridCol w:w="6120"/>
        <w:tblGridChange w:id="0">
          <w:tblGrid>
            <w:gridCol w:w="4203"/>
            <w:gridCol w:w="477"/>
            <w:gridCol w:w="6120"/>
          </w:tblGrid>
        </w:tblGridChange>
      </w:tblGrid>
      <w:tr>
        <w:trPr>
          <w:trHeight w:val="2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Domestic Violence Victim/Survivor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ind w:left="-12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ind w:left="-12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3"/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If “YES” to DOMESTIC VIOLENCE VICTIM/ SURVIVOR- COMPLETE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2"/>
          </w:tcPr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LAST OCCURRENCE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___/____/__________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Are you currently fleeing?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ind w:left="-12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ind w:left="-12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</w:t>
            </w:r>
          </w:p>
        </w:tc>
      </w:tr>
      <w:tr>
        <w:trPr>
          <w:trHeight w:val="1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ind w:left="-12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ind w:left="-12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ind w:left="-12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pStyle w:val="Heading1"/>
        <w:ind w:left="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MONTHLY INCOME AND SOURCES </w:t>
      </w:r>
      <w:r w:rsidDel="00000000" w:rsidR="00000000" w:rsidRPr="00000000">
        <w:rPr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1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1"/>
        <w:gridCol w:w="2705"/>
        <w:gridCol w:w="2146"/>
        <w:gridCol w:w="919"/>
        <w:gridCol w:w="540"/>
        <w:gridCol w:w="1007"/>
        <w:gridCol w:w="540"/>
        <w:gridCol w:w="1440"/>
        <w:gridCol w:w="972"/>
        <w:tblGridChange w:id="0">
          <w:tblGrid>
            <w:gridCol w:w="531"/>
            <w:gridCol w:w="2705"/>
            <w:gridCol w:w="2146"/>
            <w:gridCol w:w="919"/>
            <w:gridCol w:w="540"/>
            <w:gridCol w:w="1007"/>
            <w:gridCol w:w="540"/>
            <w:gridCol w:w="1440"/>
            <w:gridCol w:w="972"/>
          </w:tblGrid>
        </w:tblGridChange>
      </w:tblGrid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2D">
            <w:pPr>
              <w:ind w:left="145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3">
            <w:pPr>
              <w:ind w:left="179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trHeight w:val="1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5"/>
            <w:vMerge w:val="restart"/>
            <w:vAlign w:val="center"/>
          </w:tcPr>
          <w:p w:rsidR="00000000" w:rsidDel="00000000" w:rsidP="00000000" w:rsidRDefault="00000000" w:rsidRPr="00000000" w14:paraId="00000136">
            <w:pPr>
              <w:ind w:left="145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C">
            <w:pPr>
              <w:ind w:left="179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trHeight w:val="1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5">
            <w:pPr>
              <w:ind w:left="179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trHeight w:val="160" w:hRule="atLeast"/>
        </w:trPr>
        <w:tc>
          <w:tcPr>
            <w:gridSpan w:val="9"/>
          </w:tcPr>
          <w:p w:rsidR="00000000" w:rsidDel="00000000" w:rsidP="00000000" w:rsidRDefault="00000000" w:rsidRPr="00000000" w14:paraId="00000147">
            <w:pPr>
              <w:spacing w:line="259" w:lineRule="auto"/>
              <w:ind w:left="18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3"/>
          </w:tcPr>
          <w:p w:rsidR="00000000" w:rsidDel="00000000" w:rsidP="00000000" w:rsidRDefault="00000000" w:rsidRPr="00000000" w14:paraId="00000150">
            <w:pPr>
              <w:spacing w:line="259" w:lineRule="auto"/>
              <w:ind w:left="18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Income Source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line="259" w:lineRule="auto"/>
              <w:ind w:left="8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Amount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54">
            <w:pPr>
              <w:spacing w:line="259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Income Source</w:t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line="259" w:lineRule="auto"/>
              <w:ind w:lef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Earned Income</w:t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TANF (Temporary Assist for Needy Families)</w:t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line="259" w:lineRule="auto"/>
              <w:ind w:left="8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Unemployment Insurance</w:t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General Assistance (GA)</w:t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line="259" w:lineRule="auto"/>
              <w:ind w:left="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Supplemental Security Income (SSI) </w:t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Retirement Income from Social Security</w:t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line="259" w:lineRule="auto"/>
              <w:ind w:left="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Social Security Disability Insurance (SSDI)</w:t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Pension or retirement income from former job</w:t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line="259" w:lineRule="auto"/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 Service-Connected Disability Compensation</w:t>
            </w:r>
          </w:p>
        </w:tc>
        <w:tc>
          <w:tcPr/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Child Support</w:t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line="259" w:lineRule="auto"/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 Non-Service Connected Disability Pension</w:t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Alimony and other spousal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spacing w:line="259" w:lineRule="auto"/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Private disability insurance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Other income source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spacing w:line="259" w:lineRule="auto"/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Worker’s Compensation</w:t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D">
            <w:pPr>
              <w:ind w:left="107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Other income source</w:t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2"/>
          </w:tcPr>
          <w:p w:rsidR="00000000" w:rsidDel="00000000" w:rsidP="00000000" w:rsidRDefault="00000000" w:rsidRPr="00000000" w14:paraId="000001A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Total monthly income for Individuals: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A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A">
      <w:pPr>
        <w:pStyle w:val="Heading1"/>
        <w:ind w:left="-900" w:firstLine="0"/>
        <w:rPr>
          <w:sz w:val="16"/>
          <w:szCs w:val="16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line="259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Style w:val="Heading1"/>
        <w:ind w:left="-900" w:firstLine="0"/>
        <w:rPr/>
      </w:pPr>
      <w:bookmarkStart w:colFirst="0" w:colLast="0" w:name="_heading=h.3znysh7" w:id="3"/>
      <w:bookmarkEnd w:id="3"/>
      <w:r w:rsidDel="00000000" w:rsidR="00000000" w:rsidRPr="00000000">
        <w:rPr>
          <w:b w:val="1"/>
          <w:i w:val="0"/>
          <w:rtl w:val="0"/>
        </w:rPr>
        <w:t xml:space="preserve">RECEIVING NON­CASH BENEFITS</w:t>
      </w:r>
      <w:r w:rsidDel="00000000" w:rsidR="00000000" w:rsidRPr="00000000">
        <w:rPr>
          <w:rtl w:val="0"/>
        </w:rPr>
        <w:t xml:space="preserve">​ ​[Head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2"/>
        <w:tblW w:w="10800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1008"/>
        <w:gridCol w:w="540"/>
        <w:gridCol w:w="2412"/>
        <w:tblGridChange w:id="0">
          <w:tblGrid>
            <w:gridCol w:w="540"/>
            <w:gridCol w:w="5760"/>
            <w:gridCol w:w="540"/>
            <w:gridCol w:w="1008"/>
            <w:gridCol w:w="540"/>
            <w:gridCol w:w="2412"/>
          </w:tblGrid>
        </w:tblGridChange>
      </w:tblGrid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1AD">
            <w:pPr>
              <w:ind w:left="-119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ind w:left="-119" w:right="-2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ind w:left="1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trHeight w:val="2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B3">
            <w:pPr>
              <w:ind w:left="-119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B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ind w:left="-119" w:right="-2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ind w:left="1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trHeight w:val="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ind w:left="-119" w:right="-2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ind w:left="1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trHeight w:val="100" w:hRule="atLeast"/>
        </w:trPr>
        <w:tc>
          <w:tcPr>
            <w:gridSpan w:val="6"/>
          </w:tcPr>
          <w:p w:rsidR="00000000" w:rsidDel="00000000" w:rsidP="00000000" w:rsidRDefault="00000000" w:rsidRPr="00000000" w14:paraId="000001BF">
            <w:pPr>
              <w:ind w:left="1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IF “YES” TO NON­CASH BENEFITS – INDICATE ALL SOURCES THAT APPLY </w:t>
            </w:r>
          </w:p>
        </w:tc>
      </w:tr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1C5">
            <w:pPr>
              <w:ind w:left="-119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ind w:left="1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Supplemental Nutrition Assistance Program (SNAP)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spacing w:after="100" w:lineRule="auto"/>
              <w:ind w:left="-11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8">
            <w:pPr>
              <w:ind w:left="1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TANF Childcare Services</w:t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1CB">
            <w:pPr>
              <w:ind w:left="-119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ind w:left="1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Special Supplemental Nutrition Program for Women, Infants, and Children (WIC)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spacing w:after="100" w:lineRule="auto"/>
              <w:ind w:left="-11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E">
            <w:pPr>
              <w:ind w:left="1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TANF Transportation Services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center"/>
          </w:tcPr>
          <w:p w:rsidR="00000000" w:rsidDel="00000000" w:rsidP="00000000" w:rsidRDefault="00000000" w:rsidRPr="00000000" w14:paraId="000001D1">
            <w:pPr>
              <w:ind w:left="-119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Other (specify):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spacing w:after="100" w:lineRule="auto"/>
              <w:ind w:left="-11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Other TANF-funded services</w:t>
            </w:r>
          </w:p>
        </w:tc>
      </w:tr>
    </w:tbl>
    <w:p w:rsidR="00000000" w:rsidDel="00000000" w:rsidP="00000000" w:rsidRDefault="00000000" w:rsidRPr="00000000" w14:paraId="000001D7">
      <w:pPr>
        <w:ind w:left="-90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ind w:left="-90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COVERED BY HEALTH INSURANCE</w:t>
      </w:r>
      <w:r w:rsidDel="00000000" w:rsidR="00000000" w:rsidRPr="00000000">
        <w:rPr>
          <w:rFonts w:ascii="Arial" w:cs="Arial" w:eastAsia="Arial" w:hAnsi="Arial"/>
          <w:rtl w:val="0"/>
        </w:rPr>
        <w:t xml:space="preserve"> 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3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1D9">
            <w:pPr>
              <w:ind w:left="128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DA">
            <w:pPr>
              <w:ind w:left="129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ind w:right="-38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ind w:left="18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DF">
            <w:pPr>
              <w:ind w:left="128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E0">
            <w:pPr>
              <w:ind w:left="129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ind w:right="-38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ind w:left="18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ind w:right="-38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ind w:left="18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6"/>
          </w:tcPr>
          <w:p w:rsidR="00000000" w:rsidDel="00000000" w:rsidP="00000000" w:rsidRDefault="00000000" w:rsidRPr="00000000" w14:paraId="000001EB">
            <w:pPr>
              <w:ind w:left="128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1F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ind w:left="234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MEDICAID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4">
            <w:pPr>
              <w:ind w:left="18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Employer Provided Health Insurance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1F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ind w:left="234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MEDICARE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A">
            <w:pPr>
              <w:ind w:left="18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Insurance Obtained through COBRA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1F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ind w:left="234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State Children’s Health Insurance (SCHIP)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0">
            <w:pPr>
              <w:ind w:left="18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Private Pay Health Insurance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20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ind w:left="234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Veteran’s Administration (VA) Medical Services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6">
            <w:pPr>
              <w:ind w:left="18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State Health Insurance for Adults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2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ind w:left="234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Other (specify):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C">
            <w:pPr>
              <w:ind w:left="18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Indian Health Services Program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2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ind w:left="23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Amerigroup</w:t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2">
            <w:pPr>
              <w:ind w:left="18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HPN</w:t>
            </w:r>
          </w:p>
        </w:tc>
      </w:tr>
    </w:tbl>
    <w:p w:rsidR="00000000" w:rsidDel="00000000" w:rsidP="00000000" w:rsidRDefault="00000000" w:rsidRPr="00000000" w14:paraId="00000215">
      <w:pPr>
        <w:ind w:left="-90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>
          <w:rFonts w:ascii="Arial" w:cs="Arial" w:eastAsia="Arial" w:hAnsi="Arial"/>
          <w:smallCaps w:val="1"/>
          <w:color w:val="939597"/>
        </w:rPr>
      </w:pPr>
      <w:r w:rsidDel="00000000" w:rsidR="00000000" w:rsidRPr="00000000">
        <w:rPr>
          <w:rFonts w:ascii="Arial" w:cs="Arial" w:eastAsia="Arial" w:hAnsi="Arial"/>
          <w:smallCaps w:val="1"/>
          <w:color w:val="939597"/>
          <w:rtl w:val="0"/>
        </w:rPr>
        <w:br w:type="textWrapping"/>
      </w:r>
    </w:p>
    <w:p w:rsidR="00000000" w:rsidDel="00000000" w:rsidP="00000000" w:rsidRDefault="00000000" w:rsidRPr="00000000" w14:paraId="00000217">
      <w:pPr>
        <w:rPr>
          <w:rFonts w:ascii="Arial" w:cs="Arial" w:eastAsia="Arial" w:hAnsi="Arial"/>
          <w:smallCaps w:val="1"/>
          <w:color w:val="93959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ind w:left="-900"/>
        <w:rPr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CURRENTLY ENROLLED IN SCHOOL?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Head of Household and Adults]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4"/>
        <w:tblW w:w="10820.0" w:type="dxa"/>
        <w:jc w:val="left"/>
        <w:tblInd w:w="-1088.0" w:type="dxa"/>
        <w:tblLayout w:type="fixed"/>
        <w:tblLook w:val="0400"/>
      </w:tblPr>
      <w:tblGrid>
        <w:gridCol w:w="712"/>
        <w:gridCol w:w="3788"/>
        <w:gridCol w:w="540"/>
        <w:gridCol w:w="1351"/>
        <w:gridCol w:w="568"/>
        <w:gridCol w:w="3841"/>
        <w:gridCol w:w="20"/>
        <w:tblGridChange w:id="0">
          <w:tblGrid>
            <w:gridCol w:w="712"/>
            <w:gridCol w:w="3788"/>
            <w:gridCol w:w="540"/>
            <w:gridCol w:w="1351"/>
            <w:gridCol w:w="568"/>
            <w:gridCol w:w="3841"/>
            <w:gridCol w:w="20"/>
          </w:tblGrid>
        </w:tblGridChange>
      </w:tblGrid>
      <w:tr>
        <w:trPr>
          <w:trHeight w:val="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ind w:left="-11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ind w:left="-119" w:right="-3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ind w:left="-11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Yes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ind w:left="-119" w:right="-3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Client refused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ind w:left="-119" w:right="-3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IF “YES” TO SCHOOL ENROLLMENT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ind w:left="-119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   Name of School: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ind w:left="14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Voc Training or Apprenticeship?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ind w:left="145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ind w:left="10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ind w:left="145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Yes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ind w:left="10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Client refused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ind w:left="10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3" w:lineRule="auto"/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Highest Level of School Completed?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8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 Schooling 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A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11th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C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F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Nursery School to 4th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1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12th Grade, no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3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6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5th Grade or 6th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High School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D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7th Grade or 8th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F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3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5">
            <w:pPr>
              <w:jc w:val="center"/>
              <w:rPr/>
            </w:pPr>
            <w:bookmarkStart w:colFirst="0" w:colLast="0" w:name="_heading=h.2et92p0" w:id="4"/>
            <w:bookmarkEnd w:id="4"/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  Post Secondary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9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F">
      <w:pPr>
        <w:rPr>
          <w:rFonts w:ascii="Arial" w:cs="Arial" w:eastAsia="Arial" w:hAnsi="Arial"/>
          <w:smallCaps w:val="1"/>
          <w:color w:val="93959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rPr>
          <w:rFonts w:ascii="Arial" w:cs="Arial" w:eastAsia="Arial" w:hAnsi="Arial"/>
          <w:smallCaps w:val="1"/>
          <w:color w:val="93959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rPr>
          <w:rFonts w:ascii="Arial" w:cs="Arial" w:eastAsia="Arial" w:hAnsi="Arial"/>
          <w:smallCaps w:val="1"/>
          <w:color w:val="93959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rPr>
          <w:rFonts w:ascii="Arial" w:cs="Arial" w:eastAsia="Arial" w:hAnsi="Arial"/>
          <w:smallCaps w:val="1"/>
          <w:color w:val="93959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rPr>
          <w:rFonts w:ascii="Arial" w:cs="Arial" w:eastAsia="Arial" w:hAnsi="Arial"/>
          <w:smallCaps w:val="1"/>
          <w:color w:val="93959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rPr>
          <w:rFonts w:ascii="Arial" w:cs="Arial" w:eastAsia="Arial" w:hAnsi="Arial"/>
          <w:smallCaps w:val="1"/>
          <w:color w:val="93959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rPr>
          <w:rFonts w:ascii="Arial" w:cs="Arial" w:eastAsia="Arial" w:hAnsi="Arial"/>
          <w:smallCaps w:val="1"/>
          <w:color w:val="93959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rPr>
          <w:rFonts w:ascii="Arial" w:cs="Arial" w:eastAsia="Arial" w:hAnsi="Arial"/>
          <w:smallCaps w:val="1"/>
          <w:color w:val="93959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spacing w:after="23" w:line="259" w:lineRule="auto"/>
        <w:ind w:left="-1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12700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13900" y="3773650"/>
                          <a:ext cx="5664200" cy="12700"/>
                          <a:chOff x="2513900" y="3773650"/>
                          <a:chExt cx="5664200" cy="12700"/>
                        </a:xfrm>
                      </wpg:grpSpPr>
                      <wpg:grpSp>
                        <wpg:cNvGrpSpPr/>
                        <wpg:grpSpPr>
                          <a:xfrm>
                            <a:off x="2513900" y="3773650"/>
                            <a:ext cx="5664200" cy="12700"/>
                            <a:chOff x="2512313" y="3775238"/>
                            <a:chExt cx="5667375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1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127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4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89">
      <w:pPr>
        <w:tabs>
          <w:tab w:val="center" w:pos="7880"/>
        </w:tabs>
        <w:ind w:left="-15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 of applicant stating all information is true and correct</w:t>
      </w:r>
      <w:r w:rsidDel="00000000" w:rsidR="00000000" w:rsidRPr="00000000">
        <w:rPr>
          <w:rtl w:val="0"/>
        </w:rPr>
        <w:t xml:space="preserve"> </w:t>
        <w:tab/>
        <w:t xml:space="preserve">Date  </w:t>
      </w:r>
    </w:p>
    <w:sectPr>
      <w:headerReference r:id="rId8" w:type="default"/>
      <w:headerReference r:id="rId9" w:type="first"/>
      <w:headerReference r:id="rId10" w:type="even"/>
      <w:pgSz w:h="15840" w:w="12240"/>
      <w:pgMar w:bottom="360" w:top="1440" w:left="180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A">
    <w:pPr>
      <w:spacing w:before="850" w:line="259" w:lineRule="auto"/>
      <w:ind w:right="-684"/>
      <w:jc w:val="right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4457700</wp:posOffset>
          </wp:positionH>
          <wp:positionV relativeFrom="paragraph">
            <wp:posOffset>342900</wp:posOffset>
          </wp:positionV>
          <wp:extent cx="1933575" cy="47625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B">
    <w:pPr>
      <w:spacing w:before="850" w:line="259" w:lineRule="auto"/>
      <w:ind w:right="-684"/>
      <w:jc w:val="right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C">
    <w:pPr>
      <w:spacing w:before="850" w:line="259" w:lineRule="auto"/>
      <w:ind w:left="-1170" w:right="-1561"/>
      <w:rPr/>
    </w:pPr>
    <w:r w:rsidDel="00000000" w:rsidR="00000000" w:rsidRPr="00000000">
      <w:rPr>
        <w:rFonts w:ascii="Trebuchet MS" w:cs="Trebuchet MS" w:eastAsia="Trebuchet MS" w:hAnsi="Trebuchet MS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8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ind w:hanging="1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firstLine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65" w:lineRule="auto"/>
      <w:ind w:left="10" w:hanging="10"/>
    </w:pPr>
    <w:rPr>
      <w:rFonts w:ascii="Arial" w:cs="Arial" w:eastAsia="Arial" w:hAnsi="Arial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54" w:lineRule="auto"/>
      <w:ind w:left="10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4" w:lineRule="auto"/>
      <w:ind w:left="1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4" w:lineRule="auto"/>
      <w:ind w:left="10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4" w:lineRule="auto"/>
      <w:ind w:left="1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4" w:lineRule="auto"/>
      <w:ind w:left="10"/>
    </w:pPr>
    <w:rPr>
      <w:rFonts w:ascii="Arial" w:cs="Arial" w:eastAsia="Arial" w:hAnsi="Arial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4" w:lineRule="auto"/>
      <w:ind w:left="10"/>
    </w:pPr>
    <w:rPr>
      <w:rFonts w:ascii="Arial" w:cs="Arial" w:eastAsia="Arial" w:hAnsi="Arial"/>
      <w:b w:val="1"/>
      <w:sz w:val="72"/>
      <w:szCs w:val="72"/>
    </w:rPr>
  </w:style>
  <w:style w:type="paragraph" w:styleId="Normal" w:default="1">
    <w:name w:val="Normal"/>
    <w:qFormat w:val="1"/>
    <w:rsid w:val="00BA40EB"/>
    <w:pPr>
      <w:spacing w:after="0" w:line="240" w:lineRule="auto"/>
      <w:ind w:left="0"/>
    </w:pPr>
    <w:rPr>
      <w:rFonts w:ascii="Times New Roman" w:cs="Times New Roman" w:eastAsia="Times New Roman" w:hAnsi="Times New Roman"/>
      <w:b w:val="0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65" w:lineRule="auto"/>
      <w:ind w:left="10" w:hanging="10"/>
      <w:outlineLvl w:val="0"/>
    </w:pPr>
    <w:rPr>
      <w:rFonts w:ascii="Arial" w:cs="Arial" w:eastAsia="Arial" w:hAnsi="Arial"/>
      <w:i w:val="1"/>
      <w:color w:val="00000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 w:line="254" w:lineRule="auto"/>
      <w:ind w:left="10"/>
      <w:outlineLvl w:val="1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 w:line="254" w:lineRule="auto"/>
      <w:ind w:left="10"/>
      <w:outlineLvl w:val="2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 w:line="254" w:lineRule="auto"/>
      <w:ind w:left="10"/>
      <w:outlineLvl w:val="3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 w:line="254" w:lineRule="auto"/>
      <w:ind w:left="10"/>
      <w:outlineLvl w:val="4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 w:line="254" w:lineRule="auto"/>
      <w:ind w:left="10"/>
      <w:outlineLvl w:val="5"/>
    </w:pPr>
    <w:rPr>
      <w:rFonts w:ascii="Arial" w:cs="Arial" w:eastAsia="Arial" w:hAnsi="Arial"/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 w:line="254" w:lineRule="auto"/>
      <w:ind w:left="10"/>
    </w:pPr>
    <w:rPr>
      <w:rFonts w:ascii="Arial" w:cs="Arial" w:eastAsia="Arial" w:hAnsi="Arial"/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 w:line="254" w:lineRule="auto"/>
      <w:ind w:left="10"/>
    </w:pPr>
    <w:rPr>
      <w:rFonts w:ascii="Georgia" w:cs="Georgia" w:eastAsia="Georgia" w:hAnsi="Georgia"/>
      <w:b w:val="1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BA40EB"/>
    <w:pPr>
      <w:spacing w:after="100" w:afterAutospacing="1" w:before="100" w:beforeAutospacing="1"/>
    </w:pPr>
  </w:style>
  <w:style w:type="character" w:styleId="Heading1Char" w:customStyle="1">
    <w:name w:val="Heading 1 Char"/>
    <w:basedOn w:val="DefaultParagraphFont"/>
    <w:link w:val="Heading1"/>
    <w:uiPriority w:val="9"/>
    <w:rsid w:val="00BA40EB"/>
    <w:rPr>
      <w:b w:val="0"/>
      <w:i w:val="1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4" w:lineRule="auto"/>
      <w:ind w:left="10"/>
    </w:pPr>
    <w:rPr>
      <w:rFonts w:ascii="Georgia" w:cs="Georgia" w:eastAsia="Georgia" w:hAnsi="Georgia"/>
      <w:b w:val="1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AlVAwDuJD1/dG4OpkUQp58REeg==">AMUW2mXAHtgpK4Uy2BlYssAZO0cW3HgUW2sCAbrFN7L8W6vXnFpZX28+dgzs+QQkU08peqWdkC/HsUqTgV683q7y2cZU6t7ka7WcOVr6/ThpDOPPL1G5unmkifqQDjGqjtPjke0/w7uUWGi87xkmXruR7caWeX5bYRMWh4v1Lyf32Uzjfho84jheKlKxrLc42x8aocfOh+Sb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2019-09-24T21:49:00Z</dcterms:created>
</cp:coreProperties>
</file>