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 </w:t>
      </w:r>
      <w:r w:rsidDel="00000000" w:rsidR="00000000" w:rsidRPr="00000000">
        <w:rPr>
          <w:i w:val="1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EXIT DATE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00"/>
        <w:rPr/>
      </w:pPr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729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6"/>
        <w:gridCol w:w="540"/>
        <w:gridCol w:w="4563"/>
        <w:tblGridChange w:id="0">
          <w:tblGrid>
            <w:gridCol w:w="540"/>
            <w:gridCol w:w="5086"/>
            <w:gridCol w:w="540"/>
            <w:gridCol w:w="4563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a0a0a"/>
                <w:shd w:fill="fefefe" w:val="clear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HCV voucher (tenant or project based)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public housing unit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ongoing housing subsidy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Other, please specify: </w:t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1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 ] </w:t>
      </w:r>
    </w:p>
    <w:tbl>
      <w:tblPr>
        <w:tblStyle w:val="Table3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ind w:left="-130" w:right="-43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went to jail/prison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died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4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5">
            <w:pPr>
              <w:ind w:left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PERMANENT HOUSING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9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left="2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0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B6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3" w:line="254" w:lineRule="auto"/>
        <w:ind w:left="-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3" w:line="254" w:lineRule="auto"/>
        <w:ind w:left="-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3" w:line="254" w:lineRule="auto"/>
        <w:ind w:left="-90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F1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[All Clients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8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912"/>
        <w:gridCol w:w="567"/>
        <w:gridCol w:w="2891"/>
        <w:tblGridChange w:id="0">
          <w:tblGrid>
            <w:gridCol w:w="540"/>
            <w:gridCol w:w="6912"/>
            <w:gridCol w:w="567"/>
            <w:gridCol w:w="289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MENTAL HEALTH PROBLEM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9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C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SUBSTANCE ABUSE PROBLEM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1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7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9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E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3">
            <w:pPr>
              <w:ind w:left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5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86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B">
            <w:pPr>
              <w:ind w:left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ind w:left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95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19D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0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9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1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9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1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1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9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0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5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E7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left="-119"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5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left="-119"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left="-119"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1">
            <w:pPr>
              <w:ind w:left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A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0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Non-Cash Benefit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spacing w:after="3" w:line="254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3" w:line="254" w:lineRule="auto"/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414"/>
        <w:tblGridChange w:id="0">
          <w:tblGrid>
            <w:gridCol w:w="54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1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22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22D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33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6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39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3F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45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4B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51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Amerigroup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257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-90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left="-90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ind w:left="-90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1088.0" w:type="dxa"/>
        <w:tblLayout w:type="fixed"/>
        <w:tblLook w:val="0400"/>
      </w:tblPr>
      <w:tblGrid>
        <w:gridCol w:w="720"/>
        <w:gridCol w:w="3690"/>
        <w:gridCol w:w="720"/>
        <w:gridCol w:w="1980"/>
        <w:gridCol w:w="540"/>
        <w:gridCol w:w="3150"/>
        <w:tblGridChange w:id="0">
          <w:tblGrid>
            <w:gridCol w:w="720"/>
            <w:gridCol w:w="3690"/>
            <w:gridCol w:w="720"/>
            <w:gridCol w:w="1980"/>
            <w:gridCol w:w="540"/>
            <w:gridCol w:w="315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1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5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7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9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B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D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F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1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5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B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rPr>
          <w:rFonts w:ascii="Arial" w:cs="Arial" w:eastAsia="Arial" w:hAnsi="Arial"/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ind w:left="-81" w:hanging="81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[Optional-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89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954"/>
        <w:tblGridChange w:id="0">
          <w:tblGrid>
            <w:gridCol w:w="2160"/>
            <w:gridCol w:w="864"/>
            <w:gridCol w:w="864"/>
            <w:gridCol w:w="864"/>
            <w:gridCol w:w="864"/>
            <w:gridCol w:w="774"/>
            <w:gridCol w:w="954"/>
            <w:gridCol w:w="864"/>
            <w:gridCol w:w="864"/>
            <w:gridCol w:w="864"/>
            <w:gridCol w:w="954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Type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CF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(#1)</w:t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(#2)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Active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2">
            <w:pPr>
              <w:ind w:left="23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7">
            <w:pPr>
              <w:ind w:left="23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D">
            <w:pPr>
              <w:ind w:left="23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2">
            <w:pPr>
              <w:ind w:left="23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Date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6919200" cy="45719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400" y="3757142"/>
                          <a:ext cx="6919200" cy="45719"/>
                          <a:chOff x="1886400" y="3757142"/>
                          <a:chExt cx="6919200" cy="45719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400" y="3757142"/>
                            <a:ext cx="69192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6919200" cy="457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9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tabs>
          <w:tab w:val="center" w:pos="7880"/>
        </w:tabs>
        <w:spacing w:after="3" w:line="254" w:lineRule="auto"/>
        <w:ind w:left="-15" w:hanging="1425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9">
    <w:pPr>
      <w:spacing w:before="850" w:lineRule="auto"/>
      <w:ind w:left="-1260" w:right="-1561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spacing w:before="850" w:lineRule="auto"/>
      <w:ind w:right="-1561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B">
    <w:pPr>
      <w:spacing w:before="850" w:lineRule="auto"/>
      <w:ind w:left="-1170" w:right="-1561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3B782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9" w:lineRule="auto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9" w:lineRule="auto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9" w:lineRule="auto"/>
      <w:outlineLvl w:val="3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9" w:lineRule="auto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9" w:lineRule="auto"/>
      <w:outlineLvl w:val="5"/>
    </w:pPr>
    <w:rPr>
      <w:rFonts w:ascii="Calibri" w:cs="Calibri" w:eastAsia="Calibri" w:hAnsi="Calibri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</w:pPr>
    <w:rPr>
      <w:rFonts w:ascii="Calibri" w:cs="Calibri" w:eastAsia="Calibri" w:hAnsi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3B782D"/>
    <w:rPr>
      <w:rFonts w:ascii="Arial" w:cs="Arial" w:eastAsia="Arial" w:hAnsi="Arial"/>
      <w:i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uFU9gswXdppKhMwYpmjjOMePQ==">AMUW2mXHL+3ifKjhC0o1F4cnVJdb/e17cTPG6+JYllZjhFxURJkgIlHQCwAu71ERLIUPrwLhMXfIzLQmlIg61PxNMFhMZsS52UxJwEajEoglAE4uYjqPJmMtSKQbYDC9m4WprtWKhHeVeI6XKboT+crWhM/zePPfuRw9IlT9KVcI6PgPZp39z6Y=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2019-09-24T22:15:00Z</dcterms:created>
</cp:coreProperties>
</file>