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" w:line="254" w:lineRule="auto"/>
        <w:ind w:left="-5" w:hanging="10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" w:line="254" w:lineRule="auto"/>
        <w:ind w:left="-5" w:hanging="10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CLARITY HMIS: HUD-HOPWA PROJECT EXIT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Use block letters for text and bubble in the appropriate circles.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5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CLIENT NAME OR IDENTIFIER:</w:t>
      </w:r>
      <w:r w:rsidDel="00000000" w:rsidR="00000000" w:rsidRPr="00000000">
        <w:rPr>
          <w:i w:val="1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 EXIT DATE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ind w:left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left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254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Month                 Day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ind w:left="-900"/>
        <w:rPr>
          <w:b w:val="1"/>
          <w:i w:val="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ind w:left="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ind w:left="-900"/>
        <w:rPr/>
      </w:pPr>
      <w:r w:rsidDel="00000000" w:rsidR="00000000" w:rsidRPr="00000000">
        <w:rPr>
          <w:b w:val="1"/>
          <w:i w:val="0"/>
          <w:rtl w:val="0"/>
        </w:rPr>
        <w:t xml:space="preserve">DESTINATION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[All Clients] </w:t>
      </w:r>
    </w:p>
    <w:tbl>
      <w:tblPr>
        <w:tblStyle w:val="Table2"/>
        <w:tblW w:w="11053.0" w:type="dxa"/>
        <w:jc w:val="left"/>
        <w:tblInd w:w="-9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5"/>
        <w:gridCol w:w="5248"/>
        <w:gridCol w:w="676"/>
        <w:gridCol w:w="4544"/>
        <w:tblGridChange w:id="0">
          <w:tblGrid>
            <w:gridCol w:w="585"/>
            <w:gridCol w:w="5248"/>
            <w:gridCol w:w="676"/>
            <w:gridCol w:w="4544"/>
          </w:tblGrid>
        </w:tblGridChange>
      </w:tblGrid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Place not meant for habitation (e.g., a vehicle, an abandoned building, bus/train/airport or anywhere outside)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Moved from one HOPWA funded project to HOPWA PH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Emergency shelter, including hotel or motel paid for with emergency shelter voucher or RHY- funded Host Home Shelter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Moved from one HOPWA funded project to HOPWA 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Safe Haven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GPD TIP housing subsidy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ind w:left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Foster care home or foster care group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VASH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left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Hospital or other residential non­-psychiatric medical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Permanent housing (other than RRH) for formerly homeless persons</w:t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Jail, prison or juvenile detention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RRH or equivalent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right="86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right="86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Long-term care facility or nursing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 with HCV voucher (tenant or project based)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left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Psychiatric hospital or other psychiatric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 in a public housing unit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ind w:left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Substance abuse treatment facility or detox center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no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 project or hallway house with no homeless criteria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ind w:left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other ongoing housing subsidy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Hotel or motel paid for without emergency shelter voucher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with ongoing housing subsidy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Transitional housing for homeless persons (including homeless youth)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no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ind w:right="86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ind w:left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Host Home (non-crisis)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ind w:right="86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ind w:left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No exit interview completed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ind w:left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ind w:left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temporary tenure (e.g., room, apartment or house)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(specify):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2">
            <w:pPr>
              <w:ind w:left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4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temporary tenure (e.g., room, apartment or house)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ind w:left="-140" w:right="-45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Deceased</w:t>
            </w:r>
          </w:p>
        </w:tc>
      </w:tr>
      <w:tr>
        <w:trPr>
          <w:trHeight w:val="5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ind w:right="86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ind w:right="86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permanent tenure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ind w:right="86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right="86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ind w:right="8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permanent tenure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ind w:right="86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HOUSING ASSESSMENT AT EXIT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[­All Clients] </w:t>
      </w:r>
    </w:p>
    <w:tbl>
      <w:tblPr>
        <w:tblStyle w:val="Table3"/>
        <w:tblW w:w="10719.0" w:type="dxa"/>
        <w:jc w:val="left"/>
        <w:tblInd w:w="-9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076"/>
        <w:gridCol w:w="540"/>
        <w:gridCol w:w="4563"/>
        <w:tblGridChange w:id="0">
          <w:tblGrid>
            <w:gridCol w:w="540"/>
            <w:gridCol w:w="5076"/>
            <w:gridCol w:w="540"/>
            <w:gridCol w:w="4563"/>
          </w:tblGrid>
        </w:tblGridChange>
      </w:tblGrid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ind w:left="-13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Able to maintain the housing they had at 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project entry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B">
            <w:pPr>
              <w:ind w:left="-130" w:right="-43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became homeless – moving to a shelter or other place unfit for human habitation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ind w:left="-13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to new housing unit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1">
            <w:pPr>
              <w:ind w:left="-13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in with family/friends on a temporary basis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ind w:left="-130" w:right="-5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went to jail/prison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ind w:left="-130" w:right="-5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died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9">
            <w:pPr>
              <w:ind w:left="-13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in with family/friends on a permanent basis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ind w:left="-130" w:right="-5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ind w:left="-130" w:right="-5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ind w:left="-13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to a transitional or temporary housing facility or program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ind w:left="-130" w:right="-5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“ABLE TO MAINTAIN HOUSING AT PROJECT ENTRY” TO HOUSING ASSESSMENT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Subsidy Information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ind w:left="-128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Without a subsidy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ind w:left="-128" w:right="-5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 an on­going subsidy acquired since project entry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ind w:left="-128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 the subsidy they had at project entry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ind w:left="-128" w:right="-5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Only with financial assistance other than a subsidy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“MOVED TO NEW HOUSING UNIT” TO HOUSING ASSESSMENT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Subsidy Information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ind w:left="-128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 on­going subsidy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ind w:left="-128" w:right="-5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Without an on­going subsidy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>
          <w:rFonts w:ascii="Arial-BoldMT" w:cs="Arial-BoldMT" w:eastAsia="Arial-BoldMT" w:hAnsi="Arial-BoldMT"/>
          <w:b w:val="1"/>
          <w:highlight w:val="yellow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PHYSICAL DISABILITY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4"/>
        <w:tblW w:w="10719.0" w:type="dxa"/>
        <w:jc w:val="left"/>
        <w:tblInd w:w="-1108.0" w:type="dxa"/>
        <w:tblLayout w:type="fixed"/>
        <w:tblLook w:val="0000"/>
      </w:tblPr>
      <w:tblGrid>
        <w:gridCol w:w="540"/>
        <w:gridCol w:w="5076"/>
        <w:gridCol w:w="540"/>
        <w:gridCol w:w="1305"/>
        <w:gridCol w:w="549"/>
        <w:gridCol w:w="2709"/>
        <w:tblGridChange w:id="0">
          <w:tblGrid>
            <w:gridCol w:w="540"/>
            <w:gridCol w:w="5076"/>
            <w:gridCol w:w="540"/>
            <w:gridCol w:w="1305"/>
            <w:gridCol w:w="549"/>
            <w:gridCol w:w="2709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IF “YES” TO PHYSICAL DISABILITY – SPECIFY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ind w:left="-9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ind w:left="-9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ind w:left="-9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spacing w:after="3" w:line="254" w:lineRule="auto"/>
        <w:ind w:left="-90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3" w:line="254" w:lineRule="auto"/>
        <w:ind w:left="-90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DEVELOPMENTAL DISABILITY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10719.0" w:type="dxa"/>
        <w:jc w:val="left"/>
        <w:tblInd w:w="-1108.0" w:type="dxa"/>
        <w:tblLayout w:type="fixed"/>
        <w:tblLook w:val="0000"/>
      </w:tblPr>
      <w:tblGrid>
        <w:gridCol w:w="540"/>
        <w:gridCol w:w="6912"/>
        <w:gridCol w:w="567"/>
        <w:gridCol w:w="2700"/>
        <w:tblGridChange w:id="0">
          <w:tblGrid>
            <w:gridCol w:w="540"/>
            <w:gridCol w:w="6912"/>
            <w:gridCol w:w="567"/>
            <w:gridCol w:w="270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spacing w:after="3" w:line="254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CHRONIC HEALTH CONDITION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6"/>
        <w:tblW w:w="10719.0" w:type="dxa"/>
        <w:jc w:val="left"/>
        <w:tblInd w:w="-1108.0" w:type="dxa"/>
        <w:tblLayout w:type="fixed"/>
        <w:tblLook w:val="0000"/>
      </w:tblPr>
      <w:tblGrid>
        <w:gridCol w:w="540"/>
        <w:gridCol w:w="5076"/>
        <w:gridCol w:w="540"/>
        <w:gridCol w:w="1296"/>
        <w:gridCol w:w="567"/>
        <w:gridCol w:w="2700"/>
        <w:tblGridChange w:id="0">
          <w:tblGrid>
            <w:gridCol w:w="540"/>
            <w:gridCol w:w="5076"/>
            <w:gridCol w:w="540"/>
            <w:gridCol w:w="1296"/>
            <w:gridCol w:w="567"/>
            <w:gridCol w:w="270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CHRONIC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8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HIV-AIDS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7"/>
        <w:tblW w:w="10719.0" w:type="dxa"/>
        <w:jc w:val="left"/>
        <w:tblInd w:w="-1108.0" w:type="dxa"/>
        <w:tblLayout w:type="fixed"/>
        <w:tblLook w:val="0000"/>
      </w:tblPr>
      <w:tblGrid>
        <w:gridCol w:w="540"/>
        <w:gridCol w:w="6912"/>
        <w:gridCol w:w="567"/>
        <w:gridCol w:w="2700"/>
        <w:tblGridChange w:id="0">
          <w:tblGrid>
            <w:gridCol w:w="540"/>
            <w:gridCol w:w="6912"/>
            <w:gridCol w:w="567"/>
            <w:gridCol w:w="270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spacing w:after="3" w:line="254" w:lineRule="auto"/>
        <w:ind w:left="-900" w:hanging="1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MENTAL HEALTH PROBLEM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8"/>
        <w:tblW w:w="10719.0" w:type="dxa"/>
        <w:jc w:val="left"/>
        <w:tblInd w:w="-1108.0" w:type="dxa"/>
        <w:tblLayout w:type="fixed"/>
        <w:tblLook w:val="0000"/>
      </w:tblPr>
      <w:tblGrid>
        <w:gridCol w:w="540"/>
        <w:gridCol w:w="5076"/>
        <w:gridCol w:w="540"/>
        <w:gridCol w:w="1296"/>
        <w:gridCol w:w="567"/>
        <w:gridCol w:w="2700"/>
        <w:tblGridChange w:id="0">
          <w:tblGrid>
            <w:gridCol w:w="540"/>
            <w:gridCol w:w="5076"/>
            <w:gridCol w:w="540"/>
            <w:gridCol w:w="1296"/>
            <w:gridCol w:w="567"/>
            <w:gridCol w:w="270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MENTAL HEALTH PROBLEMS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spacing w:after="3" w:line="254" w:lineRule="auto"/>
        <w:ind w:left="-907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3" w:line="254" w:lineRule="auto"/>
        <w:ind w:left="-907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SUBSTANCE ABUSE PROBLEM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tbl>
      <w:tblPr>
        <w:tblStyle w:val="Table9"/>
        <w:tblW w:w="10820.0" w:type="dxa"/>
        <w:jc w:val="left"/>
        <w:tblInd w:w="-1108.0" w:type="dxa"/>
        <w:tblLayout w:type="fixed"/>
        <w:tblLook w:val="0000"/>
      </w:tblPr>
      <w:tblGrid>
        <w:gridCol w:w="540"/>
        <w:gridCol w:w="5076"/>
        <w:gridCol w:w="540"/>
        <w:gridCol w:w="1296"/>
        <w:gridCol w:w="567"/>
        <w:gridCol w:w="2801"/>
        <w:tblGridChange w:id="0">
          <w:tblGrid>
            <w:gridCol w:w="540"/>
            <w:gridCol w:w="5076"/>
            <w:gridCol w:w="540"/>
            <w:gridCol w:w="1296"/>
            <w:gridCol w:w="567"/>
            <w:gridCol w:w="2801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ind w:left="-21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Both alcohol &amp; drug abuse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Alcohol abuse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ind w:left="-21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ind w:left="-21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Drug abuse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ind w:left="-21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“ALCOHOL ABUSE” “DRUG ABUSE” OR “BOTH ALCOHOL AND DRUG ABUSE”–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MONTHLY INCOME AND SOURCES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0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1"/>
        <w:gridCol w:w="2705"/>
        <w:gridCol w:w="2146"/>
        <w:gridCol w:w="919"/>
        <w:gridCol w:w="523"/>
        <w:gridCol w:w="1024"/>
        <w:gridCol w:w="540"/>
        <w:gridCol w:w="1406"/>
        <w:gridCol w:w="1006"/>
        <w:tblGridChange w:id="0">
          <w:tblGrid>
            <w:gridCol w:w="531"/>
            <w:gridCol w:w="2705"/>
            <w:gridCol w:w="2146"/>
            <w:gridCol w:w="919"/>
            <w:gridCol w:w="523"/>
            <w:gridCol w:w="1024"/>
            <w:gridCol w:w="540"/>
            <w:gridCol w:w="1406"/>
            <w:gridCol w:w="1006"/>
          </w:tblGrid>
        </w:tblGridChange>
      </w:tblGrid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176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77">
            <w:pPr>
              <w:ind w:left="145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D">
            <w:pPr>
              <w:ind w:left="179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7F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vAlign w:val="center"/>
          </w:tcPr>
          <w:p w:rsidR="00000000" w:rsidDel="00000000" w:rsidP="00000000" w:rsidRDefault="00000000" w:rsidRPr="00000000" w14:paraId="00000180">
            <w:pPr>
              <w:ind w:left="145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6">
            <w:pPr>
              <w:ind w:left="179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F">
            <w:pPr>
              <w:ind w:left="179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9"/>
          </w:tcPr>
          <w:p w:rsidR="00000000" w:rsidDel="00000000" w:rsidP="00000000" w:rsidRDefault="00000000" w:rsidRPr="00000000" w14:paraId="00000191">
            <w:pPr>
              <w:ind w:left="18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3"/>
          </w:tcPr>
          <w:p w:rsidR="00000000" w:rsidDel="00000000" w:rsidP="00000000" w:rsidRDefault="00000000" w:rsidRPr="00000000" w14:paraId="0000019A">
            <w:pPr>
              <w:ind w:left="18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9E">
            <w:pPr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4">
            <w:pPr>
              <w:ind w:left="1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Earned Income</w:t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8">
            <w:pPr>
              <w:ind w:left="10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(Temporary Assist for Needy Families)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D">
            <w:pPr>
              <w:ind w:left="1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Unemployment Insurance</w:t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1">
            <w:pPr>
              <w:ind w:left="10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General Assistance (GA)</w:t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6">
            <w:pPr>
              <w:ind w:left="1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Security Income (SSI) </w:t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A">
            <w:pPr>
              <w:ind w:left="1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Retirement Income from Social Security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F">
            <w:pPr>
              <w:ind w:left="1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Security Disability Insurance (SSDI)</w:t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3">
            <w:pPr>
              <w:ind w:left="1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Pension or retirement income from former job</w:t>
            </w:r>
          </w:p>
        </w:tc>
        <w:tc>
          <w:tcPr/>
          <w:p w:rsidR="00000000" w:rsidDel="00000000" w:rsidP="00000000" w:rsidRDefault="00000000" w:rsidRPr="00000000" w14:paraId="000001C6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8">
            <w:pPr>
              <w:ind w:left="1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 Service-Connected Disability Compensation</w:t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C">
            <w:pPr>
              <w:ind w:left="1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Child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1">
            <w:pPr>
              <w:ind w:left="1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 Non-Service Connected Disability Pension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5">
            <w:pPr>
              <w:ind w:left="1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Alimony and other spousal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A">
            <w:pPr>
              <w:ind w:left="1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Private disability insurance</w:t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spacing w:after="3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E">
            <w:pPr>
              <w:ind w:left="1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income source</w:t>
            </w:r>
          </w:p>
        </w:tc>
        <w:tc>
          <w:tcPr/>
          <w:p w:rsidR="00000000" w:rsidDel="00000000" w:rsidP="00000000" w:rsidRDefault="00000000" w:rsidRPr="00000000" w14:paraId="000001E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E3">
            <w:pPr>
              <w:ind w:left="1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Worker’s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7">
            <w:pPr>
              <w:ind w:left="115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Other 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ind w:left="115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2"/>
          </w:tcPr>
          <w:p w:rsidR="00000000" w:rsidDel="00000000" w:rsidP="00000000" w:rsidRDefault="00000000" w:rsidRPr="00000000" w14:paraId="000001E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monthly income for Individual: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E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4">
      <w:pPr>
        <w:pStyle w:val="Heading1"/>
        <w:ind w:left="-900" w:firstLine="0"/>
        <w:rPr>
          <w:sz w:val="16"/>
          <w:szCs w:val="16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pStyle w:val="Heading1"/>
        <w:ind w:left="-900" w:firstLine="0"/>
        <w:rPr/>
      </w:pPr>
      <w:bookmarkStart w:colFirst="0" w:colLast="0" w:name="_heading=h.3znysh7" w:id="3"/>
      <w:bookmarkEnd w:id="3"/>
      <w:r w:rsidDel="00000000" w:rsidR="00000000" w:rsidRPr="00000000">
        <w:rPr>
          <w:b w:val="1"/>
          <w:i w:val="0"/>
          <w:rtl w:val="0"/>
        </w:rPr>
        <w:t xml:space="preserve">RECEIVING NON­CASH BENEFITS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1"/>
        <w:tblW w:w="10800.0" w:type="dxa"/>
        <w:jc w:val="left"/>
        <w:tblInd w:w="-960.9999999999999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1008"/>
        <w:gridCol w:w="540"/>
        <w:gridCol w:w="2412"/>
        <w:tblGridChange w:id="0">
          <w:tblGrid>
            <w:gridCol w:w="540"/>
            <w:gridCol w:w="5760"/>
            <w:gridCol w:w="540"/>
            <w:gridCol w:w="1008"/>
            <w:gridCol w:w="540"/>
            <w:gridCol w:w="2412"/>
          </w:tblGrid>
        </w:tblGridChange>
      </w:tblGrid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1F7">
            <w:pPr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ind w:left="-119" w:right="-2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ind w:left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FD">
            <w:pPr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F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ind w:left="-119" w:right="-2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ind w:left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ind w:left="-119" w:right="-2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ind w:left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6"/>
          </w:tcPr>
          <w:p w:rsidR="00000000" w:rsidDel="00000000" w:rsidP="00000000" w:rsidRDefault="00000000" w:rsidRPr="00000000" w14:paraId="00000209">
            <w:pPr>
              <w:ind w:left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20F">
            <w:pPr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ind w:left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spacing w:after="100" w:lineRule="auto"/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2">
            <w:pPr>
              <w:ind w:left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215">
            <w:pPr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ind w:left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spacing w:after="100" w:lineRule="auto"/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8">
            <w:pPr>
              <w:ind w:left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Transportation Services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center"/>
          </w:tcPr>
          <w:p w:rsidR="00000000" w:rsidDel="00000000" w:rsidP="00000000" w:rsidRDefault="00000000" w:rsidRPr="00000000" w14:paraId="0000021B">
            <w:pPr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Specify):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spacing w:after="100" w:lineRule="auto"/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1">
      <w:pPr>
        <w:ind w:left="-90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ind w:left="-90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COVERED BY HEALTH INSURANCE ​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2"/>
        <w:tblW w:w="10800.0" w:type="dxa"/>
        <w:jc w:val="left"/>
        <w:tblInd w:w="-1072.0" w:type="dxa"/>
        <w:tblLayout w:type="fixed"/>
        <w:tblLook w:val="0000"/>
      </w:tblPr>
      <w:tblGrid>
        <w:gridCol w:w="558"/>
        <w:gridCol w:w="45"/>
        <w:gridCol w:w="5696"/>
        <w:gridCol w:w="542"/>
        <w:gridCol w:w="3959"/>
        <w:tblGridChange w:id="0">
          <w:tblGrid>
            <w:gridCol w:w="558"/>
            <w:gridCol w:w="45"/>
            <w:gridCol w:w="5696"/>
            <w:gridCol w:w="542"/>
            <w:gridCol w:w="3959"/>
          </w:tblGrid>
        </w:tblGridChange>
      </w:tblGrid>
      <w:tr>
        <w:trPr>
          <w:trHeight w:val="28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spacing w:after="3" w:line="254" w:lineRule="auto"/>
              <w:ind w:left="10" w:hanging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ind w:left="11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spacing w:after="3" w:line="254" w:lineRule="auto"/>
              <w:ind w:left="10" w:hanging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ind w:left="-2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trHeight w:val="28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spacing w:after="3" w:line="254" w:lineRule="auto"/>
              <w:ind w:left="10" w:hanging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ind w:left="11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spacing w:after="3" w:line="254" w:lineRule="auto"/>
              <w:ind w:left="10" w:hanging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ind w:left="-2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trHeight w:val="28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spacing w:after="3" w:line="254" w:lineRule="auto"/>
              <w:ind w:left="10" w:hanging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ind w:left="-2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trHeight w:val="280" w:hRule="atLeast"/>
        </w:trPr>
        <w:tc>
          <w:tcPr>
            <w:gridSpan w:val="5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2">
            <w:pPr>
              <w:ind w:left="13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HEALTH INSURANCE &amp; REASONS NOT COVERED BY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NON-CHOSEN SELECTION(S) </w:t>
            </w:r>
          </w:p>
        </w:tc>
      </w:tr>
      <w:tr>
        <w:trPr>
          <w:trHeight w:val="28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ind w:left="12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MEDICAID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A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Decision Pending</w:t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F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Client Not Eligible</w:t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4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Did Not Apply</w:t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9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Type N/A for this Client</w:t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E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3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8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9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trHeight w:val="2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ind w:left="12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MEDICARE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D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Decision Pending</w:t>
            </w:r>
          </w:p>
        </w:tc>
      </w:tr>
      <w:tr>
        <w:trPr>
          <w:trHeight w:val="1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2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Client Not Eligible</w:t>
            </w:r>
          </w:p>
        </w:tc>
      </w:tr>
      <w:tr>
        <w:trPr>
          <w:trHeight w:val="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7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8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Did Not Apply</w:t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C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D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Type N/A for this Client</w:t>
            </w:r>
          </w:p>
        </w:tc>
      </w:tr>
      <w:tr>
        <w:trPr>
          <w:trHeight w:val="1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1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2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6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7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B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C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trHeight w:val="2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ind w:left="12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Children’s Health Insurance (SCHIP)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0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1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Decision Pending</w:t>
            </w:r>
          </w:p>
        </w:tc>
      </w:tr>
      <w:tr>
        <w:trPr>
          <w:trHeight w:val="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5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6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Client Not Eligible</w:t>
            </w:r>
          </w:p>
        </w:tc>
      </w:tr>
      <w:tr>
        <w:trPr>
          <w:trHeight w:val="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A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B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Did Not Apply</w:t>
            </w:r>
          </w:p>
        </w:tc>
      </w:tr>
      <w:tr>
        <w:trPr>
          <w:trHeight w:val="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F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0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Type N/A for this Client</w:t>
            </w:r>
          </w:p>
        </w:tc>
      </w:tr>
      <w:tr>
        <w:trPr>
          <w:trHeight w:val="1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4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5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trHeight w:val="1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9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A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  <w:tr>
        <w:trPr>
          <w:trHeight w:val="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E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F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trHeight w:val="4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ind w:left="2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Veteran’s Administration (VA) Medical Services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3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4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Decision Pending</w:t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8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9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Client Not Eligible</w:t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D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E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Did Not Apply</w:t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2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3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Type N/A for this Client</w:t>
            </w:r>
          </w:p>
        </w:tc>
      </w:tr>
      <w:tr>
        <w:trPr>
          <w:trHeight w:val="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7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8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C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D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  <w:tr>
        <w:trPr>
          <w:trHeight w:val="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1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2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trHeight w:val="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MS Gothic" w:cs="MS Gothic" w:eastAsia="MS Gothic" w:hAnsi="MS Gothic"/>
                <w:sz w:val="25"/>
                <w:szCs w:val="25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4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Employer Provided Health Insurance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6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7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Decision Pending</w:t>
            </w:r>
          </w:p>
        </w:tc>
      </w:tr>
      <w:tr>
        <w:trPr>
          <w:trHeight w:val="1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B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C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Client Not Eligible</w:t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0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1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Did Not Apply</w:t>
            </w:r>
          </w:p>
        </w:tc>
      </w:tr>
      <w:tr>
        <w:trPr>
          <w:trHeight w:val="1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5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6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Type N/A for this Client</w:t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A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B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F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0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4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5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trHeight w:val="28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MS Gothic" w:cs="MS Gothic" w:eastAsia="MS Gothic" w:hAnsi="MS Gothic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7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Health Insurance Obtained through COBRA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Decision Pending</w:t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Client Not Eligible</w:t>
            </w:r>
          </w:p>
        </w:tc>
      </w:tr>
      <w:tr>
        <w:trPr>
          <w:trHeight w:val="1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Did Not Apply</w:t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Type N/A for this Client</w:t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  <w:tr>
        <w:trPr>
          <w:trHeight w:val="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ind w:right="-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trHeight w:val="26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MS Gothic" w:cs="MS Gothic" w:eastAsia="MS Gothic" w:hAnsi="MS Gothic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A">
            <w:pPr>
              <w:ind w:left="11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Private Pay Health Insurance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Decision Pending</w:t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Client Not Eligible</w:t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Did Not Apply</w:t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Type N/A for this Client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B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trHeight w:val="26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MS Gothic" w:cs="MS Gothic" w:eastAsia="MS Gothic" w:hAnsi="MS Gothic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D">
            <w:pPr>
              <w:ind w:left="11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Health for Adults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0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Decision Pending</w:t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5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Client Not Eligible</w:t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A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Did Not Apply</w:t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F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Type N/A for this Client</w:t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3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4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9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E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trHeight w:val="26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MS Gothic" w:cs="MS Gothic" w:eastAsia="MS Gothic" w:hAnsi="MS Gothic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0">
            <w:pPr>
              <w:ind w:left="117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Indian Health Services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3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Decision Pending</w:t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8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Client Not Eligible</w:t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C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D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Did Not Apply</w:t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2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Type N/A for this Client</w:t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6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7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B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C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1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MS Gothic" w:cs="MS Gothic" w:eastAsia="MS Gothic" w:hAnsi="MS Gothic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3">
            <w:pPr>
              <w:ind w:left="117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Health Insurance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(specify)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5">
            <w:pPr>
              <w:ind w:left="180" w:hanging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ind w:left="11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Amerigroup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A">
            <w:pPr>
              <w:ind w:left="180" w:hanging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D">
            <w:pPr>
              <w:ind w:left="11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HPN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F">
            <w:pPr>
              <w:ind w:left="180" w:hanging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1">
      <w:pPr>
        <w:spacing w:after="3" w:line="254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spacing w:after="3" w:line="254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ind w:left="16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IF “YES” TO HIV-AIDS:</w:t>
      </w:r>
    </w:p>
    <w:p w:rsidR="00000000" w:rsidDel="00000000" w:rsidP="00000000" w:rsidRDefault="00000000" w:rsidRPr="00000000" w14:paraId="00000384">
      <w:pPr>
        <w:ind w:left="16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Receiving Public HIV/AIDS Medical Assistance  </w:t>
      </w:r>
      <w:r w:rsidDel="00000000" w:rsidR="00000000" w:rsidRPr="00000000">
        <w:rPr>
          <w:rtl w:val="0"/>
        </w:rPr>
      </w:r>
    </w:p>
    <w:tbl>
      <w:tblPr>
        <w:tblStyle w:val="Table13"/>
        <w:tblW w:w="10800.0" w:type="dxa"/>
        <w:jc w:val="left"/>
        <w:tblInd w:w="-960.9999999999999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01"/>
        <w:gridCol w:w="5699"/>
        <w:gridCol w:w="540"/>
        <w:gridCol w:w="3960"/>
        <w:tblGridChange w:id="0">
          <w:tblGrid>
            <w:gridCol w:w="601"/>
            <w:gridCol w:w="5699"/>
            <w:gridCol w:w="540"/>
            <w:gridCol w:w="3960"/>
          </w:tblGrid>
        </w:tblGridChange>
      </w:tblGrid>
      <w:tr>
        <w:trPr>
          <w:trHeight w:val="26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85">
            <w:pPr>
              <w:ind w:left="-155" w:right="-3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86">
            <w:pPr>
              <w:ind w:left="117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 HIV/AIDS Medical Assistance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8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Decision Pending</w:t>
            </w:r>
          </w:p>
        </w:tc>
      </w:tr>
      <w:tr>
        <w:trPr>
          <w:trHeight w:val="2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B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Client Not-Eligible</w:t>
            </w:r>
          </w:p>
        </w:tc>
      </w:tr>
      <w:tr>
        <w:trPr>
          <w:trHeight w:val="2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0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Did Not Apply</w:t>
            </w:r>
          </w:p>
        </w:tc>
      </w:tr>
      <w:tr>
        <w:trPr>
          <w:trHeight w:val="2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4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Type N/A for this Client</w:t>
            </w:r>
          </w:p>
        </w:tc>
      </w:tr>
      <w:tr>
        <w:trPr>
          <w:trHeight w:val="1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8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trHeight w:val="2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B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C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  <w:tr>
        <w:trPr>
          <w:trHeight w:val="2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F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0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3A1">
      <w:pPr>
        <w:ind w:left="16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ind w:left="16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ind w:left="16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Receiving AIDS Drug Assistance Program (ADAP)</w:t>
      </w:r>
      <w:r w:rsidDel="00000000" w:rsidR="00000000" w:rsidRPr="00000000">
        <w:rPr>
          <w:rtl w:val="0"/>
        </w:rPr>
      </w:r>
    </w:p>
    <w:tbl>
      <w:tblPr>
        <w:tblStyle w:val="Table14"/>
        <w:tblW w:w="10800.0" w:type="dxa"/>
        <w:jc w:val="left"/>
        <w:tblInd w:w="-960.9999999999999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01"/>
        <w:gridCol w:w="5699"/>
        <w:gridCol w:w="540"/>
        <w:gridCol w:w="3960"/>
        <w:tblGridChange w:id="0">
          <w:tblGrid>
            <w:gridCol w:w="601"/>
            <w:gridCol w:w="5699"/>
            <w:gridCol w:w="540"/>
            <w:gridCol w:w="3960"/>
          </w:tblGrid>
        </w:tblGridChange>
      </w:tblGrid>
      <w:tr>
        <w:trPr>
          <w:trHeight w:val="26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A4">
            <w:pPr>
              <w:ind w:left="-155" w:right="-3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A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Receiving AIDS Drug Assistance Program (ADAP)</w:t>
            </w:r>
          </w:p>
        </w:tc>
        <w:tc>
          <w:tcPr/>
          <w:p w:rsidR="00000000" w:rsidDel="00000000" w:rsidP="00000000" w:rsidRDefault="00000000" w:rsidRPr="00000000" w14:paraId="000003A6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7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Decision Pending</w:t>
            </w:r>
          </w:p>
        </w:tc>
      </w:tr>
      <w:tr>
        <w:trPr>
          <w:trHeight w:val="2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A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B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Client Not-Eligible</w:t>
            </w:r>
          </w:p>
        </w:tc>
      </w:tr>
      <w:tr>
        <w:trPr>
          <w:trHeight w:val="2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E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F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Did Not Apply</w:t>
            </w:r>
          </w:p>
        </w:tc>
      </w:tr>
      <w:tr>
        <w:trPr>
          <w:trHeight w:val="2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2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3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Type N/A for this Client</w:t>
            </w:r>
          </w:p>
        </w:tc>
      </w:tr>
      <w:tr>
        <w:trPr>
          <w:trHeight w:val="1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6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7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trHeight w:val="2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A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B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  <w:tr>
        <w:trPr>
          <w:trHeight w:val="2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E">
            <w:pPr>
              <w:ind w:right="-1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F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3C0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ind w:left="25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T-cell (CD4) Count Available</w:t>
      </w:r>
      <w:r w:rsidDel="00000000" w:rsidR="00000000" w:rsidRPr="00000000">
        <w:rPr>
          <w:rtl w:val="0"/>
        </w:rPr>
      </w:r>
    </w:p>
    <w:tbl>
      <w:tblPr>
        <w:tblStyle w:val="Table15"/>
        <w:tblW w:w="10836.0" w:type="dxa"/>
        <w:jc w:val="left"/>
        <w:tblInd w:w="-997.0" w:type="dxa"/>
        <w:tblLayout w:type="fixed"/>
        <w:tblLook w:val="0000"/>
      </w:tblPr>
      <w:tblGrid>
        <w:gridCol w:w="540"/>
        <w:gridCol w:w="6876"/>
        <w:gridCol w:w="540"/>
        <w:gridCol w:w="2880"/>
        <w:tblGridChange w:id="0">
          <w:tblGrid>
            <w:gridCol w:w="540"/>
            <w:gridCol w:w="6876"/>
            <w:gridCol w:w="540"/>
            <w:gridCol w:w="2880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2">
            <w:pPr>
              <w:ind w:left="-119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3">
            <w:pPr>
              <w:ind w:left="2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4">
            <w:pPr>
              <w:ind w:left="-119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trHeight w:val="2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6">
            <w:pPr>
              <w:ind w:left="-119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7">
            <w:pPr>
              <w:ind w:left="2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8">
            <w:pPr>
              <w:ind w:left="-119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C">
            <w:pPr>
              <w:ind w:left="-119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3CE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T-cell Count (Integer between 0-1500): 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ind w:left="25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How Was the Information Obtained?</w:t>
      </w:r>
      <w:r w:rsidDel="00000000" w:rsidR="00000000" w:rsidRPr="00000000">
        <w:rPr>
          <w:rtl w:val="0"/>
        </w:rPr>
      </w:r>
    </w:p>
    <w:tbl>
      <w:tblPr>
        <w:tblStyle w:val="Table16"/>
        <w:tblW w:w="10836.0" w:type="dxa"/>
        <w:jc w:val="left"/>
        <w:tblInd w:w="-997.0" w:type="dxa"/>
        <w:tblLayout w:type="fixed"/>
        <w:tblLook w:val="0000"/>
      </w:tblPr>
      <w:tblGrid>
        <w:gridCol w:w="540"/>
        <w:gridCol w:w="10296"/>
        <w:tblGridChange w:id="0">
          <w:tblGrid>
            <w:gridCol w:w="540"/>
            <w:gridCol w:w="10296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1">
            <w:pPr>
              <w:ind w:left="-137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Medical Report 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3">
            <w:pPr>
              <w:ind w:left="-137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Reported 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5">
            <w:pPr>
              <w:ind w:left="-137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(specify)</w:t>
            </w:r>
          </w:p>
        </w:tc>
      </w:tr>
    </w:tbl>
    <w:p w:rsidR="00000000" w:rsidDel="00000000" w:rsidP="00000000" w:rsidRDefault="00000000" w:rsidRPr="00000000" w14:paraId="000003D7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ind w:left="30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Viral Load Available</w:t>
      </w:r>
      <w:r w:rsidDel="00000000" w:rsidR="00000000" w:rsidRPr="00000000">
        <w:rPr>
          <w:rtl w:val="0"/>
        </w:rPr>
      </w:r>
    </w:p>
    <w:tbl>
      <w:tblPr>
        <w:tblStyle w:val="Table17"/>
        <w:tblW w:w="10836.0" w:type="dxa"/>
        <w:jc w:val="left"/>
        <w:tblInd w:w="-997.0" w:type="dxa"/>
        <w:tblLayout w:type="fixed"/>
        <w:tblLook w:val="0000"/>
      </w:tblPr>
      <w:tblGrid>
        <w:gridCol w:w="540"/>
        <w:gridCol w:w="6876"/>
        <w:gridCol w:w="540"/>
        <w:gridCol w:w="2880"/>
        <w:tblGridChange w:id="0">
          <w:tblGrid>
            <w:gridCol w:w="540"/>
            <w:gridCol w:w="6876"/>
            <w:gridCol w:w="540"/>
            <w:gridCol w:w="2880"/>
          </w:tblGrid>
        </w:tblGridChange>
      </w:tblGrid>
      <w:tr>
        <w:trPr>
          <w:trHeight w:val="2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9">
            <w:pPr>
              <w:ind w:left="-119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Available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B">
            <w:pPr>
              <w:ind w:left="-119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 Available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D">
            <w:pPr>
              <w:ind w:left="-119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Undetectable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F">
            <w:pPr>
              <w:ind w:left="-119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1">
            <w:pPr>
              <w:ind w:left="-119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3">
            <w:pPr>
              <w:ind w:left="-119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3E5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Viral Load (Integer between 0-999999):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ind w:left="25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How Was the Information Obtained?</w:t>
      </w:r>
      <w:r w:rsidDel="00000000" w:rsidR="00000000" w:rsidRPr="00000000">
        <w:rPr>
          <w:rtl w:val="0"/>
        </w:rPr>
      </w:r>
    </w:p>
    <w:tbl>
      <w:tblPr>
        <w:tblStyle w:val="Table18"/>
        <w:tblW w:w="10836.0" w:type="dxa"/>
        <w:jc w:val="left"/>
        <w:tblInd w:w="-997.0" w:type="dxa"/>
        <w:tblLayout w:type="fixed"/>
        <w:tblLook w:val="0000"/>
      </w:tblPr>
      <w:tblGrid>
        <w:gridCol w:w="540"/>
        <w:gridCol w:w="10296"/>
        <w:tblGridChange w:id="0">
          <w:tblGrid>
            <w:gridCol w:w="540"/>
            <w:gridCol w:w="10296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8">
            <w:pPr>
              <w:ind w:left="-119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Medical Report 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A">
            <w:pPr>
              <w:ind w:left="-119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Reported </w:t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C">
            <w:pPr>
              <w:ind w:left="-119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(specify)</w:t>
            </w:r>
          </w:p>
        </w:tc>
      </w:tr>
    </w:tbl>
    <w:p w:rsidR="00000000" w:rsidDel="00000000" w:rsidP="00000000" w:rsidRDefault="00000000" w:rsidRPr="00000000" w14:paraId="000003EE">
      <w:pPr>
        <w:ind w:left="-8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[Permanent Housing Projects, for Heads of Households] </w:t>
      </w:r>
    </w:p>
    <w:tbl>
      <w:tblPr>
        <w:tblStyle w:val="Table19"/>
        <w:tblW w:w="10800.0" w:type="dxa"/>
        <w:jc w:val="left"/>
        <w:tblInd w:w="-952.0" w:type="dxa"/>
        <w:tblLayout w:type="fixed"/>
        <w:tblLook w:val="0000"/>
      </w:tblPr>
      <w:tblGrid>
        <w:gridCol w:w="540"/>
        <w:gridCol w:w="3663"/>
        <w:gridCol w:w="513"/>
        <w:gridCol w:w="6084"/>
        <w:tblGridChange w:id="0">
          <w:tblGrid>
            <w:gridCol w:w="540"/>
            <w:gridCol w:w="3663"/>
            <w:gridCol w:w="513"/>
            <w:gridCol w:w="6084"/>
          </w:tblGrid>
        </w:tblGridChange>
      </w:tblGrid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0">
            <w:pPr>
              <w:ind w:left="-12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2">
            <w:pPr>
              <w:ind w:left="-12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PERMANENT HOUSING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Housing Move-in Date (see note*)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B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*If client moved into permanent housing, make sure to update on the enrollment screen. </w:t>
            </w:r>
          </w:p>
        </w:tc>
      </w:tr>
    </w:tbl>
    <w:p w:rsidR="00000000" w:rsidDel="00000000" w:rsidP="00000000" w:rsidRDefault="00000000" w:rsidRPr="00000000" w14:paraId="000003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ind w:left="-90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CURRENTLY ENROLLED IN SCHOOL?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Head of Household and Adults]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0"/>
        <w:tblW w:w="10710.0" w:type="dxa"/>
        <w:jc w:val="left"/>
        <w:tblInd w:w="-908.0" w:type="dxa"/>
        <w:tblLayout w:type="fixed"/>
        <w:tblLook w:val="0400"/>
      </w:tblPr>
      <w:tblGrid>
        <w:gridCol w:w="1154"/>
        <w:gridCol w:w="3076"/>
        <w:gridCol w:w="720"/>
        <w:gridCol w:w="1800"/>
        <w:gridCol w:w="540"/>
        <w:gridCol w:w="3420"/>
        <w:tblGridChange w:id="0">
          <w:tblGrid>
            <w:gridCol w:w="1154"/>
            <w:gridCol w:w="3076"/>
            <w:gridCol w:w="720"/>
            <w:gridCol w:w="1800"/>
            <w:gridCol w:w="540"/>
            <w:gridCol w:w="3420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ind w:left="-11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ind w:left="-11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Yes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refused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IF “YES” TO SCHOOL ENROLLMENT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ind w:left="-119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  Name of School: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ind w:left="14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Voc Training or Apprenticeship?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ind w:left="145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ind w:left="145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Yes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refused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spacing w:after="3" w:lineRule="auto"/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Highest Level of School Completed?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A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 Schooling 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C">
            <w:pPr>
              <w:ind w:hanging="10"/>
              <w:jc w:val="center"/>
              <w:rPr/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11th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E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0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Nursery School to 4th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2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12th Grade, no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4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6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5th Grade or 6th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8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High School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A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C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7th Grade or 8th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E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2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4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  Post Secondary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8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10th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ind w:left="-8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CONTACT INFORMATION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[Optional- can be entered in Location Tab]</w:t>
      </w:r>
      <w:r w:rsidDel="00000000" w:rsidR="00000000" w:rsidRPr="00000000">
        <w:rPr>
          <w:rtl w:val="0"/>
        </w:rPr>
      </w:r>
    </w:p>
    <w:tbl>
      <w:tblPr>
        <w:tblStyle w:val="Table21"/>
        <w:tblW w:w="9054.0" w:type="dxa"/>
        <w:jc w:val="left"/>
        <w:tblInd w:w="-94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09"/>
        <w:gridCol w:w="540"/>
        <w:gridCol w:w="540"/>
        <w:gridCol w:w="540"/>
        <w:gridCol w:w="540"/>
        <w:gridCol w:w="538"/>
        <w:gridCol w:w="540"/>
        <w:gridCol w:w="632"/>
        <w:gridCol w:w="540"/>
        <w:gridCol w:w="538"/>
        <w:gridCol w:w="540"/>
        <w:gridCol w:w="542"/>
        <w:gridCol w:w="540"/>
        <w:gridCol w:w="540"/>
        <w:gridCol w:w="476"/>
        <w:gridCol w:w="459"/>
        <w:tblGridChange w:id="0">
          <w:tblGrid>
            <w:gridCol w:w="1009"/>
            <w:gridCol w:w="540"/>
            <w:gridCol w:w="540"/>
            <w:gridCol w:w="540"/>
            <w:gridCol w:w="540"/>
            <w:gridCol w:w="538"/>
            <w:gridCol w:w="540"/>
            <w:gridCol w:w="632"/>
            <w:gridCol w:w="540"/>
            <w:gridCol w:w="538"/>
            <w:gridCol w:w="540"/>
            <w:gridCol w:w="542"/>
            <w:gridCol w:w="540"/>
            <w:gridCol w:w="540"/>
            <w:gridCol w:w="476"/>
            <w:gridCol w:w="459"/>
          </w:tblGrid>
        </w:tblGridChange>
      </w:tblGrid>
      <w:tr>
        <w:trPr>
          <w:trHeight w:val="48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467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Phone Number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A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B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C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D">
            <w:pPr>
              <w:ind w:right="10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E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F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0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1">
            <w:pPr>
              <w:ind w:right="10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2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3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4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5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6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477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8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9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A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B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C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D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E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F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0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1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2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3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4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5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6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87">
            <w:pPr>
              <w:ind w:left="105" w:right="-22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Current Address (if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D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E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F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0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1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2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3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4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5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6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497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Street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8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9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A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B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C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D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E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F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0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1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2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3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4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5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6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4A7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8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9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A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B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C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D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E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F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0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1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2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3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4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5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6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4B7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8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9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A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B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C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D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E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F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Zip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2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3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4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5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6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B">
      <w:pPr>
        <w:spacing w:after="23" w:lineRule="auto"/>
        <w:ind w:left="-120" w:right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12700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13900" y="3773650"/>
                          <a:ext cx="5664200" cy="12700"/>
                          <a:chOff x="2513900" y="3773650"/>
                          <a:chExt cx="5664200" cy="12700"/>
                        </a:xfrm>
                      </wpg:grpSpPr>
                      <wpg:grpSp>
                        <wpg:cNvGrpSpPr/>
                        <wpg:grpSpPr>
                          <a:xfrm>
                            <a:off x="2513900" y="3773650"/>
                            <a:ext cx="5664200" cy="12700"/>
                            <a:chOff x="2512313" y="3775238"/>
                            <a:chExt cx="5667375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127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4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4CC">
      <w:pPr>
        <w:tabs>
          <w:tab w:val="center" w:pos="7880"/>
        </w:tabs>
        <w:spacing w:after="3" w:line="254" w:lineRule="auto"/>
        <w:ind w:left="-15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Signature of applicant stating all information is true and correct </w:t>
        <w:tab/>
        <w:t xml:space="preserve">Date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5840" w:w="12240"/>
      <w:pgMar w:bottom="180" w:top="1692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rebuchet MS"/>
  <w:font w:name="MS Gothic"/>
  <w:font w:name="Arial-BoldMT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CD">
    <w:pPr>
      <w:spacing w:before="850" w:lineRule="auto"/>
      <w:ind w:left="-1170" w:right="-1561"/>
      <w:rPr>
        <w:rFonts w:ascii="Trebuchet MS" w:cs="Trebuchet MS" w:eastAsia="Trebuchet MS" w:hAnsi="Trebuchet MS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CE">
    <w:pPr>
      <w:spacing w:before="850" w:lineRule="auto"/>
      <w:ind w:left="-1260" w:right="-1561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65" w:lineRule="auto"/>
      <w:ind w:left="10" w:hanging="10"/>
    </w:pPr>
    <w:rPr>
      <w:rFonts w:ascii="Arial" w:cs="Arial" w:eastAsia="Arial" w:hAnsi="Arial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59" w:lineRule="auto"/>
    </w:pPr>
    <w:rPr>
      <w:rFonts w:ascii="Calibri" w:cs="Calibri" w:eastAsia="Calibri" w:hAnsi="Calibri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Normal" w:default="1">
    <w:name w:val="Normal"/>
    <w:qFormat w:val="1"/>
    <w:rsid w:val="00414C1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65" w:lineRule="auto"/>
      <w:ind w:left="10" w:hanging="10"/>
      <w:outlineLvl w:val="0"/>
    </w:pPr>
    <w:rPr>
      <w:rFonts w:ascii="Arial" w:cs="Arial" w:eastAsia="Arial" w:hAnsi="Arial"/>
      <w:i w:val="1"/>
      <w:color w:val="00000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 w:line="259" w:lineRule="auto"/>
      <w:outlineLvl w:val="1"/>
    </w:pPr>
    <w:rPr>
      <w:rFonts w:ascii="Calibri" w:cs="Calibri" w:eastAsia="Calibri" w:hAnsi="Calibri"/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5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414C18"/>
    <w:pPr>
      <w:spacing w:after="100" w:afterAutospacing="1" w:before="100" w:beforeAutospacing="1"/>
    </w:pPr>
  </w:style>
  <w:style w:type="character" w:styleId="Heading1Char" w:customStyle="1">
    <w:name w:val="Heading 1 Char"/>
    <w:basedOn w:val="DefaultParagraphFont"/>
    <w:link w:val="Heading1"/>
    <w:uiPriority w:val="9"/>
    <w:rsid w:val="00414C18"/>
    <w:rPr>
      <w:rFonts w:ascii="Arial" w:cs="Arial" w:eastAsia="Arial" w:hAnsi="Arial"/>
      <w:i w:val="1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aJGhFQUzFja43LPpak+OBYZEUA==">AMUW2mXKLFxgiD6MK9hSpX0htAb9ZYE5bMpB5NodBtluQ26zIvacfrgPPSEPGOPFnYonLonL4uHnLOUw8s36InAu5KHWe/59PXjpNd0to4kFCgXTFuCABNafi4KMTAVwJHWoy9Ig6WAryGyXDK28S5x6pHz4rBuGrAENtcaSx7Uuaa7mV9+95EiUYww7eEzJ1f/BfYHiTwGU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2019-09-24T22:41:00Z</dcterms:created>
</cp:coreProperties>
</file>