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7B8D68" w14:textId="77777777" w:rsidR="00DF5C7B" w:rsidRDefault="00CF7481">
      <w:pPr>
        <w:spacing w:after="3" w:line="254" w:lineRule="auto"/>
        <w:ind w:left="-5" w:hanging="10"/>
        <w:jc w:val="center"/>
      </w:pPr>
      <w:r>
        <w:rPr>
          <w:rFonts w:ascii="Trebuchet MS" w:eastAsia="Trebuchet MS" w:hAnsi="Trebuchet MS" w:cs="Trebuchet MS"/>
          <w:b/>
          <w:sz w:val="32"/>
          <w:szCs w:val="32"/>
        </w:rPr>
        <w:t>CLARITY HMIS: HUD-</w:t>
      </w:r>
      <w:proofErr w:type="spellStart"/>
      <w:r>
        <w:rPr>
          <w:rFonts w:ascii="Trebuchet MS" w:eastAsia="Trebuchet MS" w:hAnsi="Trebuchet MS" w:cs="Trebuchet MS"/>
          <w:b/>
          <w:sz w:val="32"/>
          <w:szCs w:val="32"/>
        </w:rPr>
        <w:t>CoC</w:t>
      </w:r>
      <w:proofErr w:type="spellEnd"/>
      <w:r>
        <w:rPr>
          <w:rFonts w:ascii="Trebuchet MS" w:eastAsia="Trebuchet MS" w:hAnsi="Trebuchet MS" w:cs="Trebuchet MS"/>
          <w:b/>
          <w:sz w:val="32"/>
          <w:szCs w:val="32"/>
        </w:rPr>
        <w:t xml:space="preserve"> PROJECT EXIT FORM</w:t>
      </w:r>
    </w:p>
    <w:p w14:paraId="35EC851B" w14:textId="77777777" w:rsidR="00DF5C7B" w:rsidRDefault="00CF7481">
      <w:pPr>
        <w:spacing w:after="3" w:line="254" w:lineRule="auto"/>
        <w:ind w:left="-5" w:hanging="10"/>
        <w:jc w:val="center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b/>
          <w:sz w:val="20"/>
          <w:szCs w:val="20"/>
        </w:rPr>
        <w:t>Use block letters for text and bubble in the appropriate circles.</w:t>
      </w:r>
    </w:p>
    <w:p w14:paraId="4DBB2ABC" w14:textId="77777777" w:rsidR="00DF5C7B" w:rsidRDefault="00CF7481">
      <w:pPr>
        <w:spacing w:after="3" w:line="254" w:lineRule="auto"/>
        <w:ind w:left="-5" w:hanging="10"/>
        <w:jc w:val="center"/>
        <w:rPr>
          <w:rFonts w:ascii="Trebuchet MS" w:eastAsia="Trebuchet MS" w:hAnsi="Trebuchet MS" w:cs="Trebuchet MS"/>
          <w:b/>
          <w:sz w:val="20"/>
          <w:szCs w:val="20"/>
        </w:rPr>
      </w:pPr>
      <w:r>
        <w:rPr>
          <w:rFonts w:ascii="Trebuchet MS" w:eastAsia="Trebuchet MS" w:hAnsi="Trebuchet MS" w:cs="Trebuchet MS"/>
          <w:b/>
          <w:sz w:val="20"/>
          <w:szCs w:val="20"/>
        </w:rPr>
        <w:t>Please complete a separate form for each household member.</w:t>
      </w:r>
    </w:p>
    <w:p w14:paraId="2063448B" w14:textId="77777777" w:rsidR="00DF5C7B" w:rsidRDefault="00DF5C7B">
      <w:pPr>
        <w:spacing w:after="3" w:line="254" w:lineRule="auto"/>
        <w:ind w:left="-5" w:hanging="10"/>
        <w:jc w:val="center"/>
        <w:rPr>
          <w:rFonts w:ascii="Trebuchet MS" w:eastAsia="Trebuchet MS" w:hAnsi="Trebuchet MS" w:cs="Trebuchet MS"/>
          <w:b/>
          <w:sz w:val="16"/>
          <w:szCs w:val="16"/>
        </w:rPr>
      </w:pPr>
    </w:p>
    <w:p w14:paraId="1B493E99" w14:textId="77777777" w:rsidR="00DF5C7B" w:rsidRDefault="00CF7481">
      <w:pPr>
        <w:spacing w:after="0"/>
        <w:ind w:left="-900" w:hanging="1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CLIENT NAME OR IDENTIFIER: </w:t>
      </w:r>
      <w:r>
        <w:rPr>
          <w:i/>
          <w:sz w:val="24"/>
          <w:szCs w:val="24"/>
        </w:rPr>
        <w:t>_________________________________________________</w:t>
      </w:r>
    </w:p>
    <w:p w14:paraId="63F32C9A" w14:textId="77777777" w:rsidR="00DF5C7B" w:rsidRDefault="00CF7481">
      <w:pPr>
        <w:spacing w:after="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</w:p>
    <w:p w14:paraId="0302F28E" w14:textId="77777777" w:rsidR="00DF5C7B" w:rsidRDefault="00CF7481">
      <w:pPr>
        <w:spacing w:after="0"/>
      </w:pPr>
      <w:r>
        <w:rPr>
          <w:rFonts w:ascii="Arial" w:eastAsia="Arial" w:hAnsi="Arial" w:cs="Arial"/>
          <w:b/>
          <w:sz w:val="24"/>
          <w:szCs w:val="24"/>
        </w:rPr>
        <w:t>PROJECT EXIT DATE</w:t>
      </w:r>
      <w:r>
        <w:rPr>
          <w:sz w:val="24"/>
          <w:szCs w:val="24"/>
        </w:rPr>
        <w:t>​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i/>
          <w:sz w:val="24"/>
          <w:szCs w:val="24"/>
        </w:rPr>
        <w:t>​</w:t>
      </w:r>
      <w:r>
        <w:rPr>
          <w:rFonts w:ascii="Arial" w:eastAsia="Arial" w:hAnsi="Arial" w:cs="Arial"/>
          <w:i/>
          <w:sz w:val="24"/>
          <w:szCs w:val="24"/>
        </w:rPr>
        <w:t xml:space="preserve">[All Clients] </w:t>
      </w:r>
    </w:p>
    <w:tbl>
      <w:tblPr>
        <w:tblStyle w:val="af"/>
        <w:tblW w:w="57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70"/>
        <w:gridCol w:w="568"/>
        <w:gridCol w:w="570"/>
        <w:gridCol w:w="572"/>
        <w:gridCol w:w="568"/>
        <w:gridCol w:w="570"/>
        <w:gridCol w:w="572"/>
        <w:gridCol w:w="570"/>
        <w:gridCol w:w="570"/>
        <w:gridCol w:w="570"/>
      </w:tblGrid>
      <w:tr w:rsidR="00DF5C7B" w14:paraId="4410F675" w14:textId="77777777">
        <w:trPr>
          <w:trHeight w:val="360"/>
        </w:trPr>
        <w:tc>
          <w:tcPr>
            <w:tcW w:w="570" w:type="dxa"/>
          </w:tcPr>
          <w:p w14:paraId="231FE690" w14:textId="77777777" w:rsidR="00DF5C7B" w:rsidRDefault="00CF7481">
            <w:pPr>
              <w:jc w:val="center"/>
            </w:pPr>
            <w:r>
              <w:t xml:space="preserve">  </w:t>
            </w:r>
          </w:p>
        </w:tc>
        <w:tc>
          <w:tcPr>
            <w:tcW w:w="568" w:type="dxa"/>
          </w:tcPr>
          <w:p w14:paraId="19DCE5E7" w14:textId="77777777" w:rsidR="00DF5C7B" w:rsidRDefault="00CF7481">
            <w:pPr>
              <w:jc w:val="center"/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70" w:type="dxa"/>
          </w:tcPr>
          <w:p w14:paraId="4A6C9341" w14:textId="77777777" w:rsidR="00DF5C7B" w:rsidRDefault="00CF7481">
            <w:pPr>
              <w:ind w:left="2"/>
              <w:jc w:val="center"/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 ­ </w:t>
            </w:r>
          </w:p>
        </w:tc>
        <w:tc>
          <w:tcPr>
            <w:tcW w:w="572" w:type="dxa"/>
          </w:tcPr>
          <w:p w14:paraId="4259F144" w14:textId="77777777" w:rsidR="00DF5C7B" w:rsidRDefault="00CF7481">
            <w:pPr>
              <w:ind w:left="2"/>
              <w:jc w:val="center"/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68" w:type="dxa"/>
          </w:tcPr>
          <w:p w14:paraId="0F899094" w14:textId="77777777" w:rsidR="00DF5C7B" w:rsidRDefault="00CF7481">
            <w:pPr>
              <w:jc w:val="center"/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70" w:type="dxa"/>
          </w:tcPr>
          <w:p w14:paraId="2B7C2D32" w14:textId="77777777" w:rsidR="00DF5C7B" w:rsidRDefault="00CF7481">
            <w:pPr>
              <w:ind w:left="2"/>
              <w:jc w:val="center"/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 ­ </w:t>
            </w:r>
          </w:p>
        </w:tc>
        <w:tc>
          <w:tcPr>
            <w:tcW w:w="572" w:type="dxa"/>
          </w:tcPr>
          <w:p w14:paraId="55DEB02E" w14:textId="77777777" w:rsidR="00DF5C7B" w:rsidRDefault="00CF7481">
            <w:pPr>
              <w:ind w:left="2"/>
              <w:jc w:val="center"/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70" w:type="dxa"/>
          </w:tcPr>
          <w:p w14:paraId="5B19A675" w14:textId="77777777" w:rsidR="00DF5C7B" w:rsidRDefault="00CF7481">
            <w:pPr>
              <w:jc w:val="center"/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70" w:type="dxa"/>
          </w:tcPr>
          <w:p w14:paraId="0213B6DE" w14:textId="77777777" w:rsidR="00DF5C7B" w:rsidRDefault="00CF7481">
            <w:pPr>
              <w:jc w:val="center"/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70" w:type="dxa"/>
          </w:tcPr>
          <w:p w14:paraId="495B0664" w14:textId="77777777" w:rsidR="00DF5C7B" w:rsidRDefault="00CF7481">
            <w:pPr>
              <w:jc w:val="center"/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</w:tc>
      </w:tr>
    </w:tbl>
    <w:p w14:paraId="59CBC5F6" w14:textId="77777777" w:rsidR="00DF5C7B" w:rsidRDefault="00CF7481">
      <w:pPr>
        <w:tabs>
          <w:tab w:val="center" w:pos="1923"/>
          <w:tab w:val="center" w:pos="2850"/>
          <w:tab w:val="center" w:pos="3673"/>
        </w:tabs>
        <w:spacing w:after="0"/>
      </w:pPr>
      <w:r>
        <w:rPr>
          <w:rFonts w:ascii="Arial" w:eastAsia="Arial" w:hAnsi="Arial" w:cs="Arial"/>
          <w:sz w:val="24"/>
          <w:szCs w:val="24"/>
        </w:rPr>
        <w:t xml:space="preserve">   Month                 Day</w:t>
      </w:r>
      <w:r>
        <w:rPr>
          <w:rFonts w:ascii="Arial" w:eastAsia="Arial" w:hAnsi="Arial" w:cs="Arial"/>
          <w:i/>
          <w:sz w:val="24"/>
          <w:szCs w:val="24"/>
        </w:rPr>
        <w:t xml:space="preserve">                           </w:t>
      </w:r>
      <w:r>
        <w:rPr>
          <w:rFonts w:ascii="Arial" w:eastAsia="Arial" w:hAnsi="Arial" w:cs="Arial"/>
          <w:sz w:val="24"/>
          <w:szCs w:val="24"/>
        </w:rPr>
        <w:t>Year</w:t>
      </w:r>
      <w:r>
        <w:rPr>
          <w:rFonts w:ascii="Arial" w:eastAsia="Arial" w:hAnsi="Arial" w:cs="Arial"/>
          <w:i/>
          <w:sz w:val="24"/>
          <w:szCs w:val="24"/>
        </w:rPr>
        <w:t xml:space="preserve"> </w:t>
      </w:r>
    </w:p>
    <w:p w14:paraId="797657F0" w14:textId="77777777" w:rsidR="00DF5C7B" w:rsidRDefault="00DF5C7B">
      <w:pPr>
        <w:spacing w:after="0"/>
        <w:rPr>
          <w:rFonts w:ascii="Arial" w:eastAsia="Arial" w:hAnsi="Arial" w:cs="Arial"/>
          <w:b/>
          <w:sz w:val="16"/>
          <w:szCs w:val="16"/>
        </w:rPr>
      </w:pPr>
    </w:p>
    <w:p w14:paraId="4C188FC4" w14:textId="77777777" w:rsidR="00DF5C7B" w:rsidRDefault="00CF7481">
      <w:pPr>
        <w:pStyle w:val="Heading1"/>
        <w:ind w:left="-900"/>
      </w:pPr>
      <w:bookmarkStart w:id="0" w:name="_heading=h.gjdgxs" w:colFirst="0" w:colLast="0"/>
      <w:bookmarkEnd w:id="0"/>
      <w:r>
        <w:rPr>
          <w:b/>
          <w:i w:val="0"/>
        </w:rPr>
        <w:t>DESTINATION</w:t>
      </w:r>
      <w:r>
        <w:rPr>
          <w:b/>
        </w:rPr>
        <w:t xml:space="preserve"> </w:t>
      </w:r>
      <w:r>
        <w:t xml:space="preserve">[All Clients] </w:t>
      </w:r>
    </w:p>
    <w:tbl>
      <w:tblPr>
        <w:tblStyle w:val="af0"/>
        <w:tblW w:w="10729" w:type="dxa"/>
        <w:tblInd w:w="-9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5086"/>
        <w:gridCol w:w="540"/>
        <w:gridCol w:w="4563"/>
      </w:tblGrid>
      <w:tr w:rsidR="00DF5C7B" w14:paraId="5999C5DB" w14:textId="77777777">
        <w:trPr>
          <w:trHeight w:val="360"/>
        </w:trPr>
        <w:tc>
          <w:tcPr>
            <w:tcW w:w="540" w:type="dxa"/>
            <w:vAlign w:val="center"/>
          </w:tcPr>
          <w:p w14:paraId="65503C86" w14:textId="77777777" w:rsidR="00DF5C7B" w:rsidRDefault="00CF7481">
            <w:pPr>
              <w:ind w:left="-118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5086" w:type="dxa"/>
            <w:vAlign w:val="center"/>
          </w:tcPr>
          <w:p w14:paraId="522ED737" w14:textId="77777777" w:rsidR="00DF5C7B" w:rsidRDefault="00CF7481">
            <w:r>
              <w:rPr>
                <w:rFonts w:ascii="Arial" w:eastAsia="Arial" w:hAnsi="Arial" w:cs="Arial"/>
              </w:rPr>
              <w:t>Place not meant for habitation (e.g., a vehicle, an abandoned building, bus/train/airport or anywhere outside)</w:t>
            </w:r>
          </w:p>
        </w:tc>
        <w:tc>
          <w:tcPr>
            <w:tcW w:w="540" w:type="dxa"/>
            <w:vAlign w:val="center"/>
          </w:tcPr>
          <w:p w14:paraId="6A034074" w14:textId="77777777" w:rsidR="00DF5C7B" w:rsidRDefault="00CF7481">
            <w:pPr>
              <w:ind w:left="-140" w:right="-45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4563" w:type="dxa"/>
            <w:vAlign w:val="center"/>
          </w:tcPr>
          <w:p w14:paraId="19CC9C6D" w14:textId="77777777" w:rsidR="00DF5C7B" w:rsidRDefault="00CF7481">
            <w:r>
              <w:rPr>
                <w:rFonts w:ascii="Arial" w:eastAsia="Arial" w:hAnsi="Arial" w:cs="Arial"/>
              </w:rPr>
              <w:t xml:space="preserve">Moved from one HOPWA funded project to HOPWA PH </w:t>
            </w:r>
          </w:p>
        </w:tc>
      </w:tr>
      <w:tr w:rsidR="00DF5C7B" w14:paraId="5F4D8087" w14:textId="77777777">
        <w:trPr>
          <w:trHeight w:val="660"/>
        </w:trPr>
        <w:tc>
          <w:tcPr>
            <w:tcW w:w="540" w:type="dxa"/>
            <w:vAlign w:val="center"/>
          </w:tcPr>
          <w:p w14:paraId="7B484E9A" w14:textId="77777777" w:rsidR="00DF5C7B" w:rsidRDefault="00CF7481">
            <w:pPr>
              <w:ind w:left="-118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5086" w:type="dxa"/>
            <w:vAlign w:val="center"/>
          </w:tcPr>
          <w:p w14:paraId="1FFC674D" w14:textId="77777777" w:rsidR="00DF5C7B" w:rsidRDefault="00CF7481">
            <w:r>
              <w:rPr>
                <w:rFonts w:ascii="Helvetica Neue" w:eastAsia="Helvetica Neue" w:hAnsi="Helvetica Neue" w:cs="Helvetica Neue"/>
                <w:color w:val="0A0A0A"/>
                <w:shd w:val="clear" w:color="auto" w:fill="FEFEFE"/>
              </w:rPr>
              <w:t>Emergency shelter, including hotel or motel paid for with emergency shelter voucher, or RHY-funded Host Home shelter</w:t>
            </w:r>
          </w:p>
        </w:tc>
        <w:tc>
          <w:tcPr>
            <w:tcW w:w="540" w:type="dxa"/>
            <w:vAlign w:val="center"/>
          </w:tcPr>
          <w:p w14:paraId="3113CA78" w14:textId="77777777" w:rsidR="00DF5C7B" w:rsidRDefault="00CF7481">
            <w:pPr>
              <w:ind w:left="-140" w:right="-45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4563" w:type="dxa"/>
            <w:vAlign w:val="center"/>
          </w:tcPr>
          <w:p w14:paraId="5F4B1ABC" w14:textId="77777777" w:rsidR="00DF5C7B" w:rsidRDefault="00CF7481">
            <w:r>
              <w:rPr>
                <w:rFonts w:ascii="Arial" w:eastAsia="Arial" w:hAnsi="Arial" w:cs="Arial"/>
              </w:rPr>
              <w:t xml:space="preserve">Moved from one HOPWA funded project to HOPWA TH </w:t>
            </w:r>
          </w:p>
        </w:tc>
      </w:tr>
      <w:tr w:rsidR="00DF5C7B" w14:paraId="33D526EE" w14:textId="77777777" w:rsidTr="000A648F">
        <w:trPr>
          <w:trHeight w:val="500"/>
        </w:trPr>
        <w:tc>
          <w:tcPr>
            <w:tcW w:w="540" w:type="dxa"/>
            <w:vAlign w:val="center"/>
          </w:tcPr>
          <w:p w14:paraId="3B4899E7" w14:textId="77777777" w:rsidR="00DF5C7B" w:rsidRDefault="00CF7481">
            <w:pPr>
              <w:ind w:left="-118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5086" w:type="dxa"/>
            <w:vAlign w:val="center"/>
          </w:tcPr>
          <w:p w14:paraId="6B450B1B" w14:textId="77777777" w:rsidR="00DF5C7B" w:rsidRDefault="00CF748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Safe Haven</w:t>
            </w:r>
          </w:p>
        </w:tc>
        <w:tc>
          <w:tcPr>
            <w:tcW w:w="540" w:type="dxa"/>
            <w:vAlign w:val="center"/>
          </w:tcPr>
          <w:p w14:paraId="52C802FE" w14:textId="77777777" w:rsidR="00DF5C7B" w:rsidRDefault="00CF7481">
            <w:pPr>
              <w:ind w:left="-140" w:right="-4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4563" w:type="dxa"/>
            <w:shd w:val="clear" w:color="auto" w:fill="BFBFBF" w:themeFill="background1" w:themeFillShade="BF"/>
            <w:vAlign w:val="center"/>
          </w:tcPr>
          <w:p w14:paraId="5E27B199" w14:textId="77777777" w:rsidR="00DF5C7B" w:rsidRDefault="00CF748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Rental by client, with GPD TIP housing subsidy</w:t>
            </w:r>
          </w:p>
        </w:tc>
      </w:tr>
      <w:tr w:rsidR="00DF5C7B" w14:paraId="7CB1BAE0" w14:textId="77777777" w:rsidTr="000A648F">
        <w:trPr>
          <w:trHeight w:val="540"/>
        </w:trPr>
        <w:tc>
          <w:tcPr>
            <w:tcW w:w="540" w:type="dxa"/>
            <w:vAlign w:val="center"/>
          </w:tcPr>
          <w:p w14:paraId="134344F7" w14:textId="77777777" w:rsidR="00DF5C7B" w:rsidRDefault="00CF7481">
            <w:pPr>
              <w:ind w:left="-118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5086" w:type="dxa"/>
            <w:vAlign w:val="center"/>
          </w:tcPr>
          <w:p w14:paraId="16B97CAB" w14:textId="77777777" w:rsidR="00DF5C7B" w:rsidRDefault="00CF748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Foster care home or foster care group home</w:t>
            </w:r>
          </w:p>
        </w:tc>
        <w:tc>
          <w:tcPr>
            <w:tcW w:w="540" w:type="dxa"/>
            <w:vAlign w:val="center"/>
          </w:tcPr>
          <w:p w14:paraId="64F063CA" w14:textId="77777777" w:rsidR="00DF5C7B" w:rsidRDefault="00CF7481">
            <w:pPr>
              <w:ind w:right="-4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4563" w:type="dxa"/>
            <w:shd w:val="clear" w:color="auto" w:fill="BFBFBF" w:themeFill="background1" w:themeFillShade="BF"/>
            <w:vAlign w:val="center"/>
          </w:tcPr>
          <w:p w14:paraId="75313B02" w14:textId="77777777" w:rsidR="00DF5C7B" w:rsidRDefault="00CF748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Rental by client, with VASH housing subsidy</w:t>
            </w:r>
          </w:p>
        </w:tc>
      </w:tr>
      <w:tr w:rsidR="00DF5C7B" w14:paraId="1203374D" w14:textId="77777777" w:rsidTr="000A648F">
        <w:trPr>
          <w:trHeight w:val="420"/>
        </w:trPr>
        <w:tc>
          <w:tcPr>
            <w:tcW w:w="540" w:type="dxa"/>
            <w:vAlign w:val="center"/>
          </w:tcPr>
          <w:p w14:paraId="495B2D05" w14:textId="77777777" w:rsidR="00DF5C7B" w:rsidRDefault="00CF7481">
            <w:pPr>
              <w:ind w:left="-118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5086" w:type="dxa"/>
            <w:vAlign w:val="center"/>
          </w:tcPr>
          <w:p w14:paraId="49DAE638" w14:textId="77777777" w:rsidR="00DF5C7B" w:rsidRDefault="00CF748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Hospital or other residential non­-psychiatric medical facility</w:t>
            </w:r>
          </w:p>
        </w:tc>
        <w:tc>
          <w:tcPr>
            <w:tcW w:w="540" w:type="dxa"/>
            <w:vAlign w:val="center"/>
          </w:tcPr>
          <w:p w14:paraId="6DBEBE2B" w14:textId="77777777" w:rsidR="00DF5C7B" w:rsidRDefault="00CF7481">
            <w:pPr>
              <w:ind w:right="-4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4563" w:type="dxa"/>
            <w:shd w:val="clear" w:color="auto" w:fill="BFBFBF" w:themeFill="background1" w:themeFillShade="BF"/>
            <w:vAlign w:val="center"/>
          </w:tcPr>
          <w:p w14:paraId="499270EE" w14:textId="77777777" w:rsidR="00DF5C7B" w:rsidRDefault="00CF748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Permanent housing (other than RRH) for formerly homeless persons</w:t>
            </w:r>
          </w:p>
        </w:tc>
      </w:tr>
      <w:tr w:rsidR="00DF5C7B" w14:paraId="4E0C609F" w14:textId="77777777" w:rsidTr="000A648F">
        <w:trPr>
          <w:trHeight w:val="220"/>
        </w:trPr>
        <w:tc>
          <w:tcPr>
            <w:tcW w:w="540" w:type="dxa"/>
            <w:vAlign w:val="center"/>
          </w:tcPr>
          <w:p w14:paraId="206D3A79" w14:textId="77777777" w:rsidR="00DF5C7B" w:rsidRDefault="00CF7481">
            <w:pPr>
              <w:ind w:left="-118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5086" w:type="dxa"/>
            <w:vAlign w:val="center"/>
          </w:tcPr>
          <w:p w14:paraId="196901F6" w14:textId="77777777" w:rsidR="00DF5C7B" w:rsidRDefault="00CF748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Jail, prison or juvenile detention facility</w:t>
            </w:r>
          </w:p>
        </w:tc>
        <w:tc>
          <w:tcPr>
            <w:tcW w:w="540" w:type="dxa"/>
            <w:vAlign w:val="center"/>
          </w:tcPr>
          <w:p w14:paraId="6C7CF136" w14:textId="77777777" w:rsidR="00DF5C7B" w:rsidRDefault="00CF7481">
            <w:pPr>
              <w:ind w:left="-140" w:right="-4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4563" w:type="dxa"/>
            <w:shd w:val="clear" w:color="auto" w:fill="BFBFBF" w:themeFill="background1" w:themeFillShade="BF"/>
            <w:vAlign w:val="center"/>
          </w:tcPr>
          <w:p w14:paraId="103EA353" w14:textId="77777777" w:rsidR="00DF5C7B" w:rsidRDefault="00CF748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Rental by client, with RRH or equivalent subsidy</w:t>
            </w:r>
          </w:p>
        </w:tc>
      </w:tr>
      <w:tr w:rsidR="00DF5C7B" w14:paraId="4BBD0092" w14:textId="77777777" w:rsidTr="000A648F">
        <w:trPr>
          <w:trHeight w:val="540"/>
        </w:trPr>
        <w:tc>
          <w:tcPr>
            <w:tcW w:w="540" w:type="dxa"/>
            <w:vAlign w:val="center"/>
          </w:tcPr>
          <w:p w14:paraId="4BE399D0" w14:textId="77777777" w:rsidR="00DF5C7B" w:rsidRDefault="00CF7481">
            <w:pPr>
              <w:ind w:left="-118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5086" w:type="dxa"/>
            <w:vAlign w:val="center"/>
          </w:tcPr>
          <w:p w14:paraId="7590A989" w14:textId="77777777" w:rsidR="00DF5C7B" w:rsidRDefault="00CF748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Long-term care facility or nursing home</w:t>
            </w:r>
          </w:p>
        </w:tc>
        <w:tc>
          <w:tcPr>
            <w:tcW w:w="540" w:type="dxa"/>
            <w:vAlign w:val="center"/>
          </w:tcPr>
          <w:p w14:paraId="49C4D8F7" w14:textId="77777777" w:rsidR="00DF5C7B" w:rsidRDefault="00CF7481">
            <w:pPr>
              <w:ind w:left="-14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4563" w:type="dxa"/>
            <w:shd w:val="clear" w:color="auto" w:fill="BFBFBF" w:themeFill="background1" w:themeFillShade="BF"/>
            <w:vAlign w:val="center"/>
          </w:tcPr>
          <w:p w14:paraId="1FC460A9" w14:textId="77777777" w:rsidR="00DF5C7B" w:rsidRDefault="00CF748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Rental by client, with HCV voucher (tenant or project based)</w:t>
            </w:r>
          </w:p>
        </w:tc>
      </w:tr>
      <w:tr w:rsidR="00DF5C7B" w14:paraId="405F1A5D" w14:textId="77777777" w:rsidTr="000A648F">
        <w:trPr>
          <w:trHeight w:val="540"/>
        </w:trPr>
        <w:tc>
          <w:tcPr>
            <w:tcW w:w="540" w:type="dxa"/>
            <w:vAlign w:val="center"/>
          </w:tcPr>
          <w:p w14:paraId="2CCBBE54" w14:textId="77777777" w:rsidR="00DF5C7B" w:rsidRDefault="00CF7481">
            <w:pPr>
              <w:ind w:left="-118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5086" w:type="dxa"/>
            <w:vAlign w:val="center"/>
          </w:tcPr>
          <w:p w14:paraId="1F515577" w14:textId="77777777" w:rsidR="00DF5C7B" w:rsidRDefault="00CF748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Psychiatric hospital or other psychiatric facility</w:t>
            </w:r>
          </w:p>
        </w:tc>
        <w:tc>
          <w:tcPr>
            <w:tcW w:w="540" w:type="dxa"/>
            <w:vAlign w:val="center"/>
          </w:tcPr>
          <w:p w14:paraId="0E486B82" w14:textId="77777777" w:rsidR="00DF5C7B" w:rsidRDefault="00CF7481">
            <w:pPr>
              <w:ind w:right="-4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4563" w:type="dxa"/>
            <w:shd w:val="clear" w:color="auto" w:fill="BFBFBF" w:themeFill="background1" w:themeFillShade="BF"/>
            <w:vAlign w:val="center"/>
          </w:tcPr>
          <w:p w14:paraId="0B511353" w14:textId="77777777" w:rsidR="00DF5C7B" w:rsidRDefault="00CF748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Rental by client in public housing unit</w:t>
            </w:r>
          </w:p>
        </w:tc>
      </w:tr>
      <w:tr w:rsidR="00DF5C7B" w14:paraId="3F77EA69" w14:textId="77777777" w:rsidTr="000A648F">
        <w:trPr>
          <w:trHeight w:val="540"/>
        </w:trPr>
        <w:tc>
          <w:tcPr>
            <w:tcW w:w="540" w:type="dxa"/>
            <w:vAlign w:val="center"/>
          </w:tcPr>
          <w:p w14:paraId="1B833901" w14:textId="77777777" w:rsidR="00DF5C7B" w:rsidRDefault="00CF7481">
            <w:pPr>
              <w:ind w:left="-118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5086" w:type="dxa"/>
            <w:vAlign w:val="center"/>
          </w:tcPr>
          <w:p w14:paraId="142E9F54" w14:textId="77777777" w:rsidR="00DF5C7B" w:rsidRDefault="00CF748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Substance abuse treatment facility or detox center</w:t>
            </w:r>
          </w:p>
        </w:tc>
        <w:tc>
          <w:tcPr>
            <w:tcW w:w="540" w:type="dxa"/>
            <w:vAlign w:val="center"/>
          </w:tcPr>
          <w:p w14:paraId="5BA30353" w14:textId="77777777" w:rsidR="00DF5C7B" w:rsidRDefault="00CF7481">
            <w:pPr>
              <w:ind w:right="-4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4563" w:type="dxa"/>
            <w:shd w:val="clear" w:color="auto" w:fill="BFBFBF" w:themeFill="background1" w:themeFillShade="BF"/>
            <w:vAlign w:val="center"/>
          </w:tcPr>
          <w:p w14:paraId="17C36EA2" w14:textId="77777777" w:rsidR="00DF5C7B" w:rsidRDefault="00CF748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Rental by client, no ongoing housing subsidy</w:t>
            </w:r>
          </w:p>
        </w:tc>
      </w:tr>
      <w:tr w:rsidR="00DF5C7B" w14:paraId="65F950F1" w14:textId="77777777" w:rsidTr="000A648F">
        <w:trPr>
          <w:trHeight w:val="540"/>
        </w:trPr>
        <w:tc>
          <w:tcPr>
            <w:tcW w:w="540" w:type="dxa"/>
            <w:vAlign w:val="center"/>
          </w:tcPr>
          <w:p w14:paraId="76688267" w14:textId="77777777" w:rsidR="00DF5C7B" w:rsidRDefault="00CF7481">
            <w:pPr>
              <w:ind w:left="-118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5086" w:type="dxa"/>
            <w:vAlign w:val="center"/>
          </w:tcPr>
          <w:p w14:paraId="225F9577" w14:textId="77777777" w:rsidR="00DF5C7B" w:rsidRDefault="00CF748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Residential project or halfway house with no homeless criteria</w:t>
            </w:r>
          </w:p>
        </w:tc>
        <w:tc>
          <w:tcPr>
            <w:tcW w:w="540" w:type="dxa"/>
            <w:vAlign w:val="center"/>
          </w:tcPr>
          <w:p w14:paraId="47F5CD5F" w14:textId="77777777" w:rsidR="00DF5C7B" w:rsidRDefault="00CF7481">
            <w:pPr>
              <w:ind w:left="-140" w:right="-4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4563" w:type="dxa"/>
            <w:shd w:val="clear" w:color="auto" w:fill="BFBFBF" w:themeFill="background1" w:themeFillShade="BF"/>
            <w:vAlign w:val="center"/>
          </w:tcPr>
          <w:p w14:paraId="3BD498DE" w14:textId="77777777" w:rsidR="00DF5C7B" w:rsidRDefault="00CF748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Rental by client, with other ongoing housing subsidy</w:t>
            </w:r>
          </w:p>
        </w:tc>
      </w:tr>
      <w:tr w:rsidR="00DF5C7B" w14:paraId="791B7BA6" w14:textId="77777777" w:rsidTr="000A648F">
        <w:trPr>
          <w:trHeight w:val="540"/>
        </w:trPr>
        <w:tc>
          <w:tcPr>
            <w:tcW w:w="540" w:type="dxa"/>
            <w:vAlign w:val="center"/>
          </w:tcPr>
          <w:p w14:paraId="28A314A7" w14:textId="77777777" w:rsidR="00DF5C7B" w:rsidRDefault="00CF7481">
            <w:pPr>
              <w:ind w:left="-118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5086" w:type="dxa"/>
            <w:vAlign w:val="center"/>
          </w:tcPr>
          <w:p w14:paraId="135C221D" w14:textId="77777777" w:rsidR="00DF5C7B" w:rsidRDefault="00CF748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Hotel or motel paid for without emergency shelter voucher </w:t>
            </w:r>
          </w:p>
        </w:tc>
        <w:tc>
          <w:tcPr>
            <w:tcW w:w="540" w:type="dxa"/>
            <w:vAlign w:val="center"/>
          </w:tcPr>
          <w:p w14:paraId="50956509" w14:textId="77777777" w:rsidR="00DF5C7B" w:rsidRDefault="00CF7481">
            <w:pPr>
              <w:ind w:left="-140" w:right="-4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4563" w:type="dxa"/>
            <w:shd w:val="clear" w:color="auto" w:fill="BFBFBF" w:themeFill="background1" w:themeFillShade="BF"/>
            <w:vAlign w:val="center"/>
          </w:tcPr>
          <w:p w14:paraId="0E51F472" w14:textId="77777777" w:rsidR="00DF5C7B" w:rsidRDefault="00CF748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Owned by client, with ongoing housing subsidy</w:t>
            </w:r>
          </w:p>
        </w:tc>
      </w:tr>
      <w:tr w:rsidR="00DF5C7B" w14:paraId="40AD00DB" w14:textId="77777777" w:rsidTr="000A648F">
        <w:trPr>
          <w:trHeight w:val="540"/>
        </w:trPr>
        <w:tc>
          <w:tcPr>
            <w:tcW w:w="540" w:type="dxa"/>
            <w:vAlign w:val="center"/>
          </w:tcPr>
          <w:p w14:paraId="2E637F06" w14:textId="77777777" w:rsidR="00DF5C7B" w:rsidRDefault="00CF7481">
            <w:pPr>
              <w:ind w:left="-118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5086" w:type="dxa"/>
            <w:vAlign w:val="center"/>
          </w:tcPr>
          <w:p w14:paraId="3A0CDC6D" w14:textId="77777777" w:rsidR="00DF5C7B" w:rsidRDefault="00CF748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Transitional housing for homeless persons (including homeless youth)</w:t>
            </w:r>
          </w:p>
        </w:tc>
        <w:tc>
          <w:tcPr>
            <w:tcW w:w="540" w:type="dxa"/>
            <w:vAlign w:val="center"/>
          </w:tcPr>
          <w:p w14:paraId="1A7113DF" w14:textId="77777777" w:rsidR="00DF5C7B" w:rsidRDefault="00CF7481">
            <w:pPr>
              <w:ind w:right="-4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4563" w:type="dxa"/>
            <w:shd w:val="clear" w:color="auto" w:fill="BFBFBF" w:themeFill="background1" w:themeFillShade="BF"/>
            <w:vAlign w:val="center"/>
          </w:tcPr>
          <w:p w14:paraId="7F14166B" w14:textId="77777777" w:rsidR="00DF5C7B" w:rsidRDefault="00CF748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Owned by client, no ongoing housing subsidy</w:t>
            </w:r>
          </w:p>
        </w:tc>
      </w:tr>
      <w:tr w:rsidR="00DF5C7B" w14:paraId="777FC45B" w14:textId="77777777">
        <w:trPr>
          <w:trHeight w:val="420"/>
        </w:trPr>
        <w:tc>
          <w:tcPr>
            <w:tcW w:w="540" w:type="dxa"/>
            <w:vAlign w:val="center"/>
          </w:tcPr>
          <w:p w14:paraId="4806A04F" w14:textId="77777777" w:rsidR="00DF5C7B" w:rsidRDefault="00CF7481">
            <w:pPr>
              <w:ind w:left="-1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5086" w:type="dxa"/>
            <w:vAlign w:val="center"/>
          </w:tcPr>
          <w:p w14:paraId="4140CCDE" w14:textId="77777777" w:rsidR="00DF5C7B" w:rsidRDefault="00CF748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Host Home (non-crisis)</w:t>
            </w:r>
          </w:p>
        </w:tc>
        <w:tc>
          <w:tcPr>
            <w:tcW w:w="540" w:type="dxa"/>
            <w:vAlign w:val="center"/>
          </w:tcPr>
          <w:p w14:paraId="6E003624" w14:textId="77777777" w:rsidR="00DF5C7B" w:rsidRDefault="00CF7481">
            <w:pPr>
              <w:ind w:right="-4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4563" w:type="dxa"/>
            <w:vAlign w:val="center"/>
          </w:tcPr>
          <w:p w14:paraId="1929E696" w14:textId="77777777" w:rsidR="00DF5C7B" w:rsidRDefault="00CF748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No exit interview completed </w:t>
            </w:r>
          </w:p>
        </w:tc>
      </w:tr>
      <w:tr w:rsidR="00DF5C7B" w14:paraId="28D36991" w14:textId="77777777">
        <w:trPr>
          <w:trHeight w:val="420"/>
        </w:trPr>
        <w:tc>
          <w:tcPr>
            <w:tcW w:w="540" w:type="dxa"/>
            <w:vMerge w:val="restart"/>
            <w:vAlign w:val="center"/>
          </w:tcPr>
          <w:p w14:paraId="7B9CDC47" w14:textId="77777777" w:rsidR="00DF5C7B" w:rsidRDefault="00CF7481">
            <w:pPr>
              <w:ind w:left="-118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5086" w:type="dxa"/>
            <w:vMerge w:val="restart"/>
            <w:vAlign w:val="center"/>
          </w:tcPr>
          <w:p w14:paraId="4BBB8E7F" w14:textId="77777777" w:rsidR="00DF5C7B" w:rsidRDefault="00CF748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Staying or living with friends, temporary tenure (e.g., room, apartment or house)</w:t>
            </w:r>
          </w:p>
        </w:tc>
        <w:tc>
          <w:tcPr>
            <w:tcW w:w="540" w:type="dxa"/>
            <w:vAlign w:val="center"/>
          </w:tcPr>
          <w:p w14:paraId="75567DF8" w14:textId="77777777" w:rsidR="00DF5C7B" w:rsidRDefault="00CF7481">
            <w:pPr>
              <w:ind w:right="-4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4563" w:type="dxa"/>
            <w:vAlign w:val="center"/>
          </w:tcPr>
          <w:p w14:paraId="122B7926" w14:textId="77777777" w:rsidR="00DF5C7B" w:rsidRDefault="00CF748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Other</w:t>
            </w:r>
          </w:p>
        </w:tc>
      </w:tr>
      <w:tr w:rsidR="00DF5C7B" w14:paraId="735F9AC0" w14:textId="77777777">
        <w:trPr>
          <w:trHeight w:val="500"/>
        </w:trPr>
        <w:tc>
          <w:tcPr>
            <w:tcW w:w="540" w:type="dxa"/>
            <w:vMerge/>
            <w:vAlign w:val="center"/>
          </w:tcPr>
          <w:p w14:paraId="5185B372" w14:textId="77777777" w:rsidR="00DF5C7B" w:rsidRDefault="00DF5C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5086" w:type="dxa"/>
            <w:vMerge/>
            <w:vAlign w:val="center"/>
          </w:tcPr>
          <w:p w14:paraId="1141F91B" w14:textId="77777777" w:rsidR="00DF5C7B" w:rsidRDefault="00DF5C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5103" w:type="dxa"/>
            <w:gridSpan w:val="2"/>
            <w:vAlign w:val="center"/>
          </w:tcPr>
          <w:p w14:paraId="2AFE285F" w14:textId="77777777" w:rsidR="00DF5C7B" w:rsidRDefault="00CF7481">
            <w:pPr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 xml:space="preserve">If Other, please specify: </w:t>
            </w:r>
          </w:p>
        </w:tc>
      </w:tr>
      <w:tr w:rsidR="00DF5C7B" w14:paraId="53C3BB38" w14:textId="77777777">
        <w:trPr>
          <w:trHeight w:val="320"/>
        </w:trPr>
        <w:tc>
          <w:tcPr>
            <w:tcW w:w="540" w:type="dxa"/>
            <w:vMerge w:val="restart"/>
            <w:vAlign w:val="center"/>
          </w:tcPr>
          <w:p w14:paraId="35C0BA93" w14:textId="77777777" w:rsidR="00DF5C7B" w:rsidRDefault="00CF7481">
            <w:pPr>
              <w:ind w:left="-118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5086" w:type="dxa"/>
            <w:vMerge w:val="restart"/>
            <w:vAlign w:val="center"/>
          </w:tcPr>
          <w:p w14:paraId="3DC278F0" w14:textId="77777777" w:rsidR="00DF5C7B" w:rsidRDefault="00CF748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Staying or living with family, temporary tenure (e.g., room, apartment or house)</w:t>
            </w:r>
          </w:p>
        </w:tc>
        <w:tc>
          <w:tcPr>
            <w:tcW w:w="540" w:type="dxa"/>
            <w:vAlign w:val="center"/>
          </w:tcPr>
          <w:p w14:paraId="68A6595D" w14:textId="77777777" w:rsidR="00DF5C7B" w:rsidRDefault="00CF7481">
            <w:pPr>
              <w:ind w:left="-14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4563" w:type="dxa"/>
            <w:vAlign w:val="center"/>
          </w:tcPr>
          <w:p w14:paraId="50BF3E3E" w14:textId="77777777" w:rsidR="00DF5C7B" w:rsidRDefault="00CF748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Deceased</w:t>
            </w:r>
          </w:p>
        </w:tc>
      </w:tr>
      <w:tr w:rsidR="00DF5C7B" w14:paraId="24B3C70E" w14:textId="77777777">
        <w:trPr>
          <w:trHeight w:val="480"/>
        </w:trPr>
        <w:tc>
          <w:tcPr>
            <w:tcW w:w="540" w:type="dxa"/>
            <w:vMerge/>
            <w:vAlign w:val="center"/>
          </w:tcPr>
          <w:p w14:paraId="16F2465D" w14:textId="77777777" w:rsidR="00DF5C7B" w:rsidRDefault="00DF5C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5086" w:type="dxa"/>
            <w:vMerge/>
            <w:vAlign w:val="center"/>
          </w:tcPr>
          <w:p w14:paraId="67820A4A" w14:textId="77777777" w:rsidR="00DF5C7B" w:rsidRDefault="00DF5C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540" w:type="dxa"/>
            <w:vAlign w:val="center"/>
          </w:tcPr>
          <w:p w14:paraId="02D1B50B" w14:textId="77777777" w:rsidR="00DF5C7B" w:rsidRDefault="00CF7481">
            <w:pPr>
              <w:ind w:left="-140" w:right="-4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4563" w:type="dxa"/>
            <w:vAlign w:val="center"/>
          </w:tcPr>
          <w:p w14:paraId="421B19A6" w14:textId="77777777" w:rsidR="00DF5C7B" w:rsidRDefault="00CF748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Client doesn’t know</w:t>
            </w:r>
          </w:p>
        </w:tc>
      </w:tr>
      <w:tr w:rsidR="00DF5C7B" w14:paraId="7BD5F2A4" w14:textId="77777777">
        <w:trPr>
          <w:trHeight w:val="540"/>
        </w:trPr>
        <w:tc>
          <w:tcPr>
            <w:tcW w:w="540" w:type="dxa"/>
            <w:vAlign w:val="center"/>
          </w:tcPr>
          <w:p w14:paraId="1FE83516" w14:textId="77777777" w:rsidR="00DF5C7B" w:rsidRDefault="00CF7481">
            <w:pPr>
              <w:ind w:left="-1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5086" w:type="dxa"/>
            <w:vAlign w:val="center"/>
          </w:tcPr>
          <w:p w14:paraId="2A494E08" w14:textId="77777777" w:rsidR="00DF5C7B" w:rsidRDefault="00CF748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Staying or living with friends, permanent tenure</w:t>
            </w:r>
          </w:p>
        </w:tc>
        <w:tc>
          <w:tcPr>
            <w:tcW w:w="540" w:type="dxa"/>
            <w:vAlign w:val="center"/>
          </w:tcPr>
          <w:p w14:paraId="594355DB" w14:textId="77777777" w:rsidR="00DF5C7B" w:rsidRDefault="00CF7481">
            <w:pPr>
              <w:ind w:left="-14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4563" w:type="dxa"/>
            <w:vAlign w:val="center"/>
          </w:tcPr>
          <w:p w14:paraId="0741A14E" w14:textId="77777777" w:rsidR="00DF5C7B" w:rsidRDefault="00CF748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Client refused</w:t>
            </w:r>
          </w:p>
        </w:tc>
      </w:tr>
      <w:tr w:rsidR="00DF5C7B" w14:paraId="7FE8095F" w14:textId="77777777">
        <w:trPr>
          <w:trHeight w:val="540"/>
        </w:trPr>
        <w:tc>
          <w:tcPr>
            <w:tcW w:w="540" w:type="dxa"/>
            <w:vAlign w:val="center"/>
          </w:tcPr>
          <w:p w14:paraId="59CA7E74" w14:textId="77777777" w:rsidR="00DF5C7B" w:rsidRDefault="00CF7481">
            <w:pPr>
              <w:ind w:left="-118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5086" w:type="dxa"/>
            <w:vAlign w:val="center"/>
          </w:tcPr>
          <w:p w14:paraId="4862122A" w14:textId="77777777" w:rsidR="00DF5C7B" w:rsidRDefault="00CF7481">
            <w:pPr>
              <w:ind w:right="86"/>
            </w:pPr>
            <w:r>
              <w:rPr>
                <w:rFonts w:ascii="Arial" w:eastAsia="Arial" w:hAnsi="Arial" w:cs="Arial"/>
              </w:rPr>
              <w:t>Staying or living with family, permanent tenure</w:t>
            </w:r>
          </w:p>
        </w:tc>
        <w:tc>
          <w:tcPr>
            <w:tcW w:w="540" w:type="dxa"/>
            <w:vAlign w:val="center"/>
          </w:tcPr>
          <w:p w14:paraId="755FAFEB" w14:textId="77777777" w:rsidR="00DF5C7B" w:rsidRDefault="00CF7481">
            <w:pPr>
              <w:ind w:left="-140" w:right="-45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4563" w:type="dxa"/>
            <w:vAlign w:val="center"/>
          </w:tcPr>
          <w:p w14:paraId="72ECC254" w14:textId="77777777" w:rsidR="00DF5C7B" w:rsidRDefault="00CF7481">
            <w:r>
              <w:rPr>
                <w:rFonts w:ascii="Arial" w:eastAsia="Arial" w:hAnsi="Arial" w:cs="Arial"/>
              </w:rPr>
              <w:t>Data not collected</w:t>
            </w:r>
          </w:p>
        </w:tc>
      </w:tr>
    </w:tbl>
    <w:p w14:paraId="687F50CC" w14:textId="77777777" w:rsidR="005441A3" w:rsidRDefault="005441A3" w:rsidP="00D777B4">
      <w:pPr>
        <w:pStyle w:val="Heading1"/>
        <w:ind w:left="0" w:firstLine="0"/>
        <w:rPr>
          <w:b/>
          <w:i w:val="0"/>
        </w:rPr>
      </w:pPr>
    </w:p>
    <w:p w14:paraId="2B332D4A" w14:textId="5C822BF0" w:rsidR="00DF5C7B" w:rsidRDefault="00DF5C7B">
      <w:pPr>
        <w:pStyle w:val="Heading1"/>
        <w:ind w:left="-900" w:firstLine="0"/>
      </w:pPr>
    </w:p>
    <w:p w14:paraId="703CDBEB" w14:textId="77777777" w:rsidR="00DF5C7B" w:rsidRDefault="00DF5C7B">
      <w:pPr>
        <w:spacing w:after="0"/>
        <w:rPr>
          <w:rFonts w:ascii="Arial" w:eastAsia="Arial" w:hAnsi="Arial" w:cs="Arial"/>
          <w:b/>
          <w:sz w:val="16"/>
          <w:szCs w:val="16"/>
        </w:rPr>
      </w:pPr>
    </w:p>
    <w:p w14:paraId="69CDA95A" w14:textId="77777777" w:rsidR="00DF5C7B" w:rsidRDefault="00CF7481">
      <w:pPr>
        <w:pStyle w:val="Heading1"/>
        <w:ind w:left="-900" w:firstLine="0"/>
      </w:pPr>
      <w:bookmarkStart w:id="1" w:name="_heading=h.30j0zll" w:colFirst="0" w:colLast="0"/>
      <w:bookmarkEnd w:id="1"/>
      <w:r>
        <w:rPr>
          <w:b/>
          <w:i w:val="0"/>
        </w:rPr>
        <w:t>IN PERMANENT HOUSING</w:t>
      </w:r>
      <w:r>
        <w:rPr>
          <w:b/>
        </w:rPr>
        <w:t xml:space="preserve"> </w:t>
      </w:r>
      <w:r>
        <w:rPr>
          <w:rFonts w:ascii="Calibri" w:eastAsia="Calibri" w:hAnsi="Calibri" w:cs="Calibri"/>
        </w:rPr>
        <w:t>​</w:t>
      </w:r>
      <w:r>
        <w:t xml:space="preserve">[Permanent Housing Projects, for Heads of Households] </w:t>
      </w:r>
    </w:p>
    <w:tbl>
      <w:tblPr>
        <w:tblStyle w:val="af3"/>
        <w:tblW w:w="10710" w:type="dxa"/>
        <w:tblInd w:w="-9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86"/>
        <w:gridCol w:w="3600"/>
        <w:gridCol w:w="540"/>
        <w:gridCol w:w="5984"/>
      </w:tblGrid>
      <w:tr w:rsidR="00DF5C7B" w14:paraId="60B317DD" w14:textId="77777777">
        <w:trPr>
          <w:trHeight w:val="520"/>
        </w:trPr>
        <w:tc>
          <w:tcPr>
            <w:tcW w:w="586" w:type="dxa"/>
            <w:vAlign w:val="center"/>
          </w:tcPr>
          <w:p w14:paraId="11E6D084" w14:textId="77777777" w:rsidR="00DF5C7B" w:rsidRDefault="00CF7481">
            <w:pPr>
              <w:ind w:left="-128"/>
              <w:jc w:val="center"/>
            </w:pPr>
            <w:r>
              <w:t>○</w:t>
            </w:r>
          </w:p>
        </w:tc>
        <w:tc>
          <w:tcPr>
            <w:tcW w:w="3600" w:type="dxa"/>
            <w:vAlign w:val="center"/>
          </w:tcPr>
          <w:p w14:paraId="5EDA243B" w14:textId="77777777" w:rsidR="00DF5C7B" w:rsidRDefault="00CF7481">
            <w:pPr>
              <w:ind w:left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No</w:t>
            </w:r>
          </w:p>
        </w:tc>
        <w:tc>
          <w:tcPr>
            <w:tcW w:w="540" w:type="dxa"/>
            <w:vAlign w:val="center"/>
          </w:tcPr>
          <w:p w14:paraId="71ACC1D3" w14:textId="77777777" w:rsidR="00DF5C7B" w:rsidRDefault="00CF7481">
            <w:pPr>
              <w:ind w:left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5984" w:type="dxa"/>
            <w:vAlign w:val="center"/>
          </w:tcPr>
          <w:p w14:paraId="0B94A60E" w14:textId="77777777" w:rsidR="00DF5C7B" w:rsidRDefault="00CF7481">
            <w:pPr>
              <w:ind w:left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Yes</w:t>
            </w:r>
          </w:p>
        </w:tc>
      </w:tr>
      <w:tr w:rsidR="00DF5C7B" w14:paraId="1C99D3E0" w14:textId="77777777">
        <w:trPr>
          <w:trHeight w:val="320"/>
        </w:trPr>
        <w:tc>
          <w:tcPr>
            <w:tcW w:w="10710" w:type="dxa"/>
            <w:gridSpan w:val="4"/>
            <w:vAlign w:val="center"/>
          </w:tcPr>
          <w:p w14:paraId="51A75CA4" w14:textId="77777777" w:rsidR="00DF5C7B" w:rsidRDefault="00CF7481">
            <w:pPr>
              <w:ind w:left="2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 IF “YES” TO PERMANENT HOUSING</w:t>
            </w:r>
          </w:p>
        </w:tc>
      </w:tr>
      <w:tr w:rsidR="00DF5C7B" w14:paraId="5A2BE3AF" w14:textId="77777777">
        <w:trPr>
          <w:trHeight w:val="300"/>
        </w:trPr>
        <w:tc>
          <w:tcPr>
            <w:tcW w:w="4726" w:type="dxa"/>
            <w:gridSpan w:val="3"/>
            <w:vAlign w:val="center"/>
          </w:tcPr>
          <w:p w14:paraId="5461F91D" w14:textId="77777777" w:rsidR="00DF5C7B" w:rsidRDefault="00CF7481">
            <w:pPr>
              <w:ind w:left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 Housing Move-In Date: </w:t>
            </w:r>
            <w:r>
              <w:rPr>
                <w:rFonts w:ascii="Arial" w:eastAsia="Arial" w:hAnsi="Arial" w:cs="Arial"/>
              </w:rPr>
              <w:t>(See note) *</w:t>
            </w:r>
          </w:p>
        </w:tc>
        <w:tc>
          <w:tcPr>
            <w:tcW w:w="5984" w:type="dxa"/>
            <w:vAlign w:val="center"/>
          </w:tcPr>
          <w:p w14:paraId="4D9EA4FA" w14:textId="77777777" w:rsidR="00DF5C7B" w:rsidRDefault="00CF7481">
            <w:pPr>
              <w:ind w:left="2"/>
              <w:rPr>
                <w:rFonts w:ascii="Arial" w:eastAsia="Arial" w:hAnsi="Arial" w:cs="Arial"/>
                <w:i/>
                <w:color w:val="000000"/>
              </w:rPr>
            </w:pPr>
            <w:r>
              <w:rPr>
                <w:rFonts w:ascii="Arial" w:eastAsia="Arial" w:hAnsi="Arial" w:cs="Arial"/>
              </w:rPr>
              <w:t xml:space="preserve"> *</w:t>
            </w:r>
            <w:r>
              <w:rPr>
                <w:rFonts w:ascii="Arial" w:eastAsia="Arial" w:hAnsi="Arial" w:cs="Arial"/>
                <w:i/>
              </w:rPr>
              <w:t xml:space="preserve">If client moved into permanent housing, make sure to update on the </w:t>
            </w:r>
            <w:r>
              <w:rPr>
                <w:rFonts w:ascii="Arial" w:eastAsia="Arial" w:hAnsi="Arial" w:cs="Arial"/>
                <w:b/>
                <w:i/>
              </w:rPr>
              <w:t>enrollment screen</w:t>
            </w:r>
            <w:r>
              <w:rPr>
                <w:rFonts w:ascii="Arial" w:eastAsia="Arial" w:hAnsi="Arial" w:cs="Arial"/>
                <w:i/>
              </w:rPr>
              <w:t>.</w:t>
            </w:r>
          </w:p>
        </w:tc>
      </w:tr>
    </w:tbl>
    <w:p w14:paraId="529F0BDF" w14:textId="77777777" w:rsidR="00DF5C7B" w:rsidRDefault="00DF5C7B">
      <w:bookmarkStart w:id="2" w:name="_heading=h.2et92p0" w:colFirst="0" w:colLast="0"/>
      <w:bookmarkEnd w:id="2"/>
    </w:p>
    <w:p w14:paraId="60986AC1" w14:textId="77777777" w:rsidR="00DF5C7B" w:rsidRDefault="00DF5C7B">
      <w:pPr>
        <w:spacing w:after="0"/>
        <w:rPr>
          <w:sz w:val="16"/>
          <w:szCs w:val="16"/>
        </w:rPr>
      </w:pPr>
    </w:p>
    <w:p w14:paraId="52446B2B" w14:textId="77777777" w:rsidR="00DF5C7B" w:rsidRDefault="00CF7481">
      <w:pPr>
        <w:pStyle w:val="Heading1"/>
        <w:ind w:left="-900" w:firstLine="0"/>
      </w:pPr>
      <w:r>
        <w:rPr>
          <w:b/>
          <w:i w:val="0"/>
        </w:rPr>
        <w:t xml:space="preserve">INCOME FROM ANY SOURCE </w:t>
      </w:r>
      <w:r>
        <w:rPr>
          <w:rFonts w:ascii="Calibri" w:eastAsia="Calibri" w:hAnsi="Calibri" w:cs="Calibri"/>
          <w:i w:val="0"/>
        </w:rPr>
        <w:t>​</w:t>
      </w:r>
      <w:r>
        <w:t>[Head of Household and Adults]</w:t>
      </w:r>
      <w:r>
        <w:rPr>
          <w:b/>
        </w:rPr>
        <w:t xml:space="preserve"> </w:t>
      </w:r>
    </w:p>
    <w:tbl>
      <w:tblPr>
        <w:tblStyle w:val="afc"/>
        <w:tblW w:w="10883" w:type="dxa"/>
        <w:tblInd w:w="-108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83"/>
        <w:gridCol w:w="4718"/>
        <w:gridCol w:w="1009"/>
        <w:gridCol w:w="540"/>
        <w:gridCol w:w="1005"/>
        <w:gridCol w:w="612"/>
        <w:gridCol w:w="1442"/>
        <w:gridCol w:w="974"/>
      </w:tblGrid>
      <w:tr w:rsidR="00DF5C7B" w14:paraId="730097EB" w14:textId="77777777">
        <w:trPr>
          <w:trHeight w:val="40"/>
        </w:trPr>
        <w:tc>
          <w:tcPr>
            <w:tcW w:w="583" w:type="dxa"/>
            <w:vAlign w:val="center"/>
          </w:tcPr>
          <w:p w14:paraId="25D03088" w14:textId="77777777" w:rsidR="00DF5C7B" w:rsidRDefault="00CF7481">
            <w:pPr>
              <w:spacing w:after="3" w:line="254" w:lineRule="auto"/>
              <w:ind w:left="1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7272" w:type="dxa"/>
            <w:gridSpan w:val="4"/>
            <w:vAlign w:val="center"/>
          </w:tcPr>
          <w:p w14:paraId="3EE29810" w14:textId="77777777" w:rsidR="00DF5C7B" w:rsidRDefault="00CF7481">
            <w:pPr>
              <w:ind w:left="145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 xml:space="preserve">No </w:t>
            </w:r>
          </w:p>
        </w:tc>
        <w:tc>
          <w:tcPr>
            <w:tcW w:w="612" w:type="dxa"/>
            <w:vAlign w:val="center"/>
          </w:tcPr>
          <w:p w14:paraId="15F082AB" w14:textId="77777777" w:rsidR="00DF5C7B" w:rsidRDefault="00CF7481">
            <w:pPr>
              <w:spacing w:after="3" w:line="254" w:lineRule="auto"/>
              <w:ind w:left="1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2416" w:type="dxa"/>
            <w:gridSpan w:val="2"/>
            <w:vAlign w:val="center"/>
          </w:tcPr>
          <w:p w14:paraId="46D1A054" w14:textId="77777777" w:rsidR="00DF5C7B" w:rsidRDefault="00CF7481">
            <w:pPr>
              <w:ind w:left="108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 xml:space="preserve">Client doesn’t know </w:t>
            </w:r>
          </w:p>
        </w:tc>
      </w:tr>
      <w:tr w:rsidR="00DF5C7B" w14:paraId="79A98CE4" w14:textId="77777777">
        <w:trPr>
          <w:trHeight w:val="40"/>
        </w:trPr>
        <w:tc>
          <w:tcPr>
            <w:tcW w:w="583" w:type="dxa"/>
            <w:vMerge w:val="restart"/>
            <w:vAlign w:val="center"/>
          </w:tcPr>
          <w:p w14:paraId="78D117AA" w14:textId="77777777" w:rsidR="00DF5C7B" w:rsidRDefault="00CF7481">
            <w:pPr>
              <w:spacing w:after="3" w:line="254" w:lineRule="auto"/>
              <w:ind w:left="1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7272" w:type="dxa"/>
            <w:gridSpan w:val="4"/>
            <w:vMerge w:val="restart"/>
            <w:vAlign w:val="center"/>
          </w:tcPr>
          <w:p w14:paraId="0885DA5C" w14:textId="77777777" w:rsidR="00DF5C7B" w:rsidRDefault="00CF7481">
            <w:pPr>
              <w:ind w:left="145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>Yes</w:t>
            </w:r>
          </w:p>
        </w:tc>
        <w:tc>
          <w:tcPr>
            <w:tcW w:w="612" w:type="dxa"/>
            <w:vAlign w:val="center"/>
          </w:tcPr>
          <w:p w14:paraId="1216A9CE" w14:textId="77777777" w:rsidR="00DF5C7B" w:rsidRDefault="00CF7481">
            <w:pPr>
              <w:spacing w:after="3" w:line="254" w:lineRule="auto"/>
              <w:ind w:left="1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2416" w:type="dxa"/>
            <w:gridSpan w:val="2"/>
            <w:vAlign w:val="center"/>
          </w:tcPr>
          <w:p w14:paraId="0A7D0806" w14:textId="77777777" w:rsidR="00DF5C7B" w:rsidRDefault="00CF7481">
            <w:pPr>
              <w:ind w:left="108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 xml:space="preserve">Client refused </w:t>
            </w:r>
          </w:p>
        </w:tc>
      </w:tr>
      <w:tr w:rsidR="00DF5C7B" w14:paraId="1CE1FB65" w14:textId="77777777">
        <w:trPr>
          <w:trHeight w:val="40"/>
        </w:trPr>
        <w:tc>
          <w:tcPr>
            <w:tcW w:w="583" w:type="dxa"/>
            <w:vMerge/>
            <w:vAlign w:val="center"/>
          </w:tcPr>
          <w:p w14:paraId="788F084D" w14:textId="77777777" w:rsidR="00DF5C7B" w:rsidRDefault="00DF5C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7272" w:type="dxa"/>
            <w:gridSpan w:val="4"/>
            <w:vMerge/>
            <w:vAlign w:val="center"/>
          </w:tcPr>
          <w:p w14:paraId="223E6D62" w14:textId="77777777" w:rsidR="00DF5C7B" w:rsidRDefault="00DF5C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612" w:type="dxa"/>
            <w:vAlign w:val="center"/>
          </w:tcPr>
          <w:p w14:paraId="4FF7025F" w14:textId="77777777" w:rsidR="00DF5C7B" w:rsidRDefault="00CF7481">
            <w:pPr>
              <w:spacing w:after="3" w:line="254" w:lineRule="auto"/>
              <w:ind w:left="1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2416" w:type="dxa"/>
            <w:gridSpan w:val="2"/>
            <w:vAlign w:val="center"/>
          </w:tcPr>
          <w:p w14:paraId="5222D213" w14:textId="77777777" w:rsidR="00DF5C7B" w:rsidRDefault="00CF7481">
            <w:pPr>
              <w:ind w:left="108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 xml:space="preserve">Data not collected </w:t>
            </w:r>
          </w:p>
        </w:tc>
      </w:tr>
      <w:tr w:rsidR="00DF5C7B" w14:paraId="61AAD205" w14:textId="77777777">
        <w:trPr>
          <w:trHeight w:val="300"/>
        </w:trPr>
        <w:tc>
          <w:tcPr>
            <w:tcW w:w="10883" w:type="dxa"/>
            <w:gridSpan w:val="8"/>
            <w:vAlign w:val="center"/>
          </w:tcPr>
          <w:p w14:paraId="24761906" w14:textId="77777777" w:rsidR="00DF5C7B" w:rsidRDefault="00CF7481">
            <w:pPr>
              <w:ind w:left="18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</w:rPr>
              <w:t xml:space="preserve">IF “YES” TO INCOME FROM ANY SOURCE – INDICATE ALL SOURCES THAT APPLY </w:t>
            </w:r>
            <w:r>
              <w:rPr>
                <w:rFonts w:ascii="Arial" w:eastAsia="Arial" w:hAnsi="Arial" w:cs="Arial"/>
                <w:i/>
              </w:rPr>
              <w:t xml:space="preserve"> </w:t>
            </w:r>
          </w:p>
        </w:tc>
      </w:tr>
      <w:tr w:rsidR="00DF5C7B" w14:paraId="69A7AC23" w14:textId="77777777">
        <w:trPr>
          <w:trHeight w:val="280"/>
        </w:trPr>
        <w:tc>
          <w:tcPr>
            <w:tcW w:w="5301" w:type="dxa"/>
            <w:gridSpan w:val="2"/>
          </w:tcPr>
          <w:p w14:paraId="7147F7A9" w14:textId="77777777" w:rsidR="00DF5C7B" w:rsidRDefault="00CF7481">
            <w:pPr>
              <w:ind w:left="18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</w:rPr>
              <w:t>Income Source</w:t>
            </w:r>
          </w:p>
        </w:tc>
        <w:tc>
          <w:tcPr>
            <w:tcW w:w="1009" w:type="dxa"/>
          </w:tcPr>
          <w:p w14:paraId="70F4F32C" w14:textId="77777777" w:rsidR="00DF5C7B" w:rsidRDefault="00CF7481">
            <w:pPr>
              <w:ind w:left="8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</w:rPr>
              <w:t>Amount</w:t>
            </w:r>
          </w:p>
        </w:tc>
        <w:tc>
          <w:tcPr>
            <w:tcW w:w="3599" w:type="dxa"/>
            <w:gridSpan w:val="4"/>
          </w:tcPr>
          <w:p w14:paraId="0021C4AB" w14:textId="77777777" w:rsidR="00DF5C7B" w:rsidRDefault="00CF7481">
            <w:pPr>
              <w:ind w:left="179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</w:rPr>
              <w:t>Income Source</w:t>
            </w:r>
          </w:p>
        </w:tc>
        <w:tc>
          <w:tcPr>
            <w:tcW w:w="974" w:type="dxa"/>
          </w:tcPr>
          <w:p w14:paraId="2A8273F8" w14:textId="77777777" w:rsidR="00DF5C7B" w:rsidRDefault="00CF7481">
            <w:pPr>
              <w:ind w:left="8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</w:rPr>
              <w:t>Amount</w:t>
            </w:r>
          </w:p>
        </w:tc>
      </w:tr>
      <w:tr w:rsidR="00DF5C7B" w14:paraId="583BF224" w14:textId="77777777">
        <w:trPr>
          <w:trHeight w:val="40"/>
        </w:trPr>
        <w:tc>
          <w:tcPr>
            <w:tcW w:w="583" w:type="dxa"/>
            <w:vAlign w:val="center"/>
          </w:tcPr>
          <w:p w14:paraId="6083A809" w14:textId="77777777" w:rsidR="00DF5C7B" w:rsidRDefault="00CF7481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4718" w:type="dxa"/>
            <w:vAlign w:val="center"/>
          </w:tcPr>
          <w:p w14:paraId="35D23BA2" w14:textId="77777777" w:rsidR="00DF5C7B" w:rsidRDefault="00CF7481">
            <w:pPr>
              <w:ind w:left="11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Earned Income</w:t>
            </w:r>
          </w:p>
        </w:tc>
        <w:tc>
          <w:tcPr>
            <w:tcW w:w="1009" w:type="dxa"/>
          </w:tcPr>
          <w:p w14:paraId="5D4691F0" w14:textId="77777777" w:rsidR="00DF5C7B" w:rsidRDefault="00CF7481">
            <w:pPr>
              <w:ind w:left="8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40" w:type="dxa"/>
            <w:vAlign w:val="center"/>
          </w:tcPr>
          <w:p w14:paraId="77598717" w14:textId="77777777" w:rsidR="00DF5C7B" w:rsidRDefault="00CF7481">
            <w:pPr>
              <w:spacing w:after="3" w:line="254" w:lineRule="auto"/>
              <w:ind w:left="1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3059" w:type="dxa"/>
            <w:gridSpan w:val="3"/>
            <w:vAlign w:val="center"/>
          </w:tcPr>
          <w:p w14:paraId="40A07491" w14:textId="77777777" w:rsidR="00DF5C7B" w:rsidRDefault="00CF7481">
            <w:pPr>
              <w:ind w:left="11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Temporary Assistance for Needy Families (TANF)</w:t>
            </w:r>
          </w:p>
        </w:tc>
        <w:tc>
          <w:tcPr>
            <w:tcW w:w="974" w:type="dxa"/>
          </w:tcPr>
          <w:p w14:paraId="66A4B837" w14:textId="77777777" w:rsidR="00DF5C7B" w:rsidRDefault="00CF7481">
            <w:pPr>
              <w:ind w:left="8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DF5C7B" w14:paraId="37C29840" w14:textId="77777777">
        <w:trPr>
          <w:trHeight w:val="40"/>
        </w:trPr>
        <w:tc>
          <w:tcPr>
            <w:tcW w:w="583" w:type="dxa"/>
            <w:vAlign w:val="center"/>
          </w:tcPr>
          <w:p w14:paraId="0EC538F5" w14:textId="77777777" w:rsidR="00DF5C7B" w:rsidRDefault="00CF7481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4718" w:type="dxa"/>
            <w:vAlign w:val="center"/>
          </w:tcPr>
          <w:p w14:paraId="3F26B55E" w14:textId="77777777" w:rsidR="00DF5C7B" w:rsidRDefault="00CF7481">
            <w:pPr>
              <w:ind w:left="11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Unemployment Insurance</w:t>
            </w:r>
          </w:p>
        </w:tc>
        <w:tc>
          <w:tcPr>
            <w:tcW w:w="1009" w:type="dxa"/>
          </w:tcPr>
          <w:p w14:paraId="4B08B0FD" w14:textId="77777777" w:rsidR="00DF5C7B" w:rsidRDefault="00CF7481">
            <w:pPr>
              <w:ind w:left="8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40" w:type="dxa"/>
            <w:vAlign w:val="center"/>
          </w:tcPr>
          <w:p w14:paraId="277AAB95" w14:textId="77777777" w:rsidR="00DF5C7B" w:rsidRDefault="00CF7481">
            <w:pPr>
              <w:spacing w:after="3" w:line="254" w:lineRule="auto"/>
              <w:ind w:left="1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3059" w:type="dxa"/>
            <w:gridSpan w:val="3"/>
            <w:vAlign w:val="center"/>
          </w:tcPr>
          <w:p w14:paraId="28154C85" w14:textId="77777777" w:rsidR="00DF5C7B" w:rsidRDefault="00CF7481">
            <w:pPr>
              <w:ind w:left="11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General Assistance (GA)</w:t>
            </w:r>
          </w:p>
        </w:tc>
        <w:tc>
          <w:tcPr>
            <w:tcW w:w="974" w:type="dxa"/>
          </w:tcPr>
          <w:p w14:paraId="5425588A" w14:textId="77777777" w:rsidR="00DF5C7B" w:rsidRDefault="00CF7481">
            <w:pPr>
              <w:ind w:left="8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DF5C7B" w14:paraId="4FB95EEB" w14:textId="77777777">
        <w:trPr>
          <w:trHeight w:val="60"/>
        </w:trPr>
        <w:tc>
          <w:tcPr>
            <w:tcW w:w="583" w:type="dxa"/>
            <w:vAlign w:val="center"/>
          </w:tcPr>
          <w:p w14:paraId="3F579B3A" w14:textId="77777777" w:rsidR="00DF5C7B" w:rsidRDefault="00CF7481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4718" w:type="dxa"/>
            <w:vAlign w:val="center"/>
          </w:tcPr>
          <w:p w14:paraId="1EEAE0F4" w14:textId="77777777" w:rsidR="00DF5C7B" w:rsidRDefault="00CF7481">
            <w:pPr>
              <w:ind w:left="11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Supplemental Security Income (SSI)</w:t>
            </w:r>
          </w:p>
        </w:tc>
        <w:tc>
          <w:tcPr>
            <w:tcW w:w="1009" w:type="dxa"/>
          </w:tcPr>
          <w:p w14:paraId="33C4C529" w14:textId="77777777" w:rsidR="00DF5C7B" w:rsidRDefault="00CF7481">
            <w:pPr>
              <w:ind w:left="128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40" w:type="dxa"/>
            <w:vAlign w:val="center"/>
          </w:tcPr>
          <w:p w14:paraId="1ECC8B8A" w14:textId="77777777" w:rsidR="00DF5C7B" w:rsidRDefault="00CF7481">
            <w:pPr>
              <w:spacing w:after="3" w:line="254" w:lineRule="auto"/>
              <w:ind w:left="1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3059" w:type="dxa"/>
            <w:gridSpan w:val="3"/>
            <w:vAlign w:val="center"/>
          </w:tcPr>
          <w:p w14:paraId="2811F836" w14:textId="77777777" w:rsidR="00DF5C7B" w:rsidRDefault="00CF7481">
            <w:pPr>
              <w:ind w:left="11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Retirement Income from Social Security</w:t>
            </w:r>
          </w:p>
        </w:tc>
        <w:tc>
          <w:tcPr>
            <w:tcW w:w="974" w:type="dxa"/>
          </w:tcPr>
          <w:p w14:paraId="546C099B" w14:textId="77777777" w:rsidR="00DF5C7B" w:rsidRDefault="00CF7481">
            <w:pPr>
              <w:ind w:left="128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DF5C7B" w14:paraId="535E3A9A" w14:textId="77777777">
        <w:trPr>
          <w:trHeight w:val="40"/>
        </w:trPr>
        <w:tc>
          <w:tcPr>
            <w:tcW w:w="583" w:type="dxa"/>
            <w:vAlign w:val="center"/>
          </w:tcPr>
          <w:p w14:paraId="157B2E85" w14:textId="77777777" w:rsidR="00DF5C7B" w:rsidRDefault="00CF7481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4718" w:type="dxa"/>
            <w:vAlign w:val="center"/>
          </w:tcPr>
          <w:p w14:paraId="31B4734B" w14:textId="77777777" w:rsidR="00DF5C7B" w:rsidRDefault="00CF7481">
            <w:pPr>
              <w:ind w:left="11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Social Security Disability Insurance (SSDI) </w:t>
            </w:r>
          </w:p>
        </w:tc>
        <w:tc>
          <w:tcPr>
            <w:tcW w:w="1009" w:type="dxa"/>
          </w:tcPr>
          <w:p w14:paraId="72B7C8F4" w14:textId="77777777" w:rsidR="00DF5C7B" w:rsidRDefault="00CF7481">
            <w:pPr>
              <w:ind w:left="128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40" w:type="dxa"/>
            <w:vAlign w:val="center"/>
          </w:tcPr>
          <w:p w14:paraId="0FA52823" w14:textId="77777777" w:rsidR="00DF5C7B" w:rsidRDefault="00CF7481">
            <w:pPr>
              <w:spacing w:after="3" w:line="254" w:lineRule="auto"/>
              <w:ind w:left="1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3059" w:type="dxa"/>
            <w:gridSpan w:val="3"/>
            <w:vAlign w:val="center"/>
          </w:tcPr>
          <w:p w14:paraId="4E0184FB" w14:textId="77777777" w:rsidR="00DF5C7B" w:rsidRDefault="00CF7481">
            <w:pPr>
              <w:ind w:left="11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Pension or Retirement Income from a Former Job</w:t>
            </w:r>
          </w:p>
        </w:tc>
        <w:tc>
          <w:tcPr>
            <w:tcW w:w="974" w:type="dxa"/>
          </w:tcPr>
          <w:p w14:paraId="2B5768DA" w14:textId="77777777" w:rsidR="00DF5C7B" w:rsidRDefault="00CF7481">
            <w:pPr>
              <w:ind w:left="128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DF5C7B" w14:paraId="1EE21B10" w14:textId="77777777">
        <w:trPr>
          <w:trHeight w:val="400"/>
        </w:trPr>
        <w:tc>
          <w:tcPr>
            <w:tcW w:w="583" w:type="dxa"/>
            <w:vAlign w:val="center"/>
          </w:tcPr>
          <w:p w14:paraId="60FB03C1" w14:textId="77777777" w:rsidR="00DF5C7B" w:rsidRDefault="00CF7481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4718" w:type="dxa"/>
            <w:vAlign w:val="center"/>
          </w:tcPr>
          <w:p w14:paraId="18CBECD7" w14:textId="77777777" w:rsidR="00DF5C7B" w:rsidRDefault="00CF7481">
            <w:pPr>
              <w:ind w:left="12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VA Service-Connected Disability Compensation</w:t>
            </w:r>
          </w:p>
        </w:tc>
        <w:tc>
          <w:tcPr>
            <w:tcW w:w="1009" w:type="dxa"/>
            <w:vAlign w:val="center"/>
          </w:tcPr>
          <w:p w14:paraId="6249B2E5" w14:textId="77777777" w:rsidR="00DF5C7B" w:rsidRDefault="00CF7481">
            <w:pPr>
              <w:ind w:left="128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40" w:type="dxa"/>
            <w:vAlign w:val="center"/>
          </w:tcPr>
          <w:p w14:paraId="4060DD46" w14:textId="77777777" w:rsidR="00DF5C7B" w:rsidRDefault="00CF7481">
            <w:pPr>
              <w:spacing w:after="3" w:line="254" w:lineRule="auto"/>
              <w:ind w:left="1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3059" w:type="dxa"/>
            <w:gridSpan w:val="3"/>
            <w:vAlign w:val="center"/>
          </w:tcPr>
          <w:p w14:paraId="5F15975A" w14:textId="77777777" w:rsidR="00DF5C7B" w:rsidRDefault="00CF7481">
            <w:pPr>
              <w:ind w:left="11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Child Support</w:t>
            </w:r>
          </w:p>
        </w:tc>
        <w:tc>
          <w:tcPr>
            <w:tcW w:w="974" w:type="dxa"/>
            <w:vAlign w:val="center"/>
          </w:tcPr>
          <w:p w14:paraId="5A5C3820" w14:textId="77777777" w:rsidR="00DF5C7B" w:rsidRDefault="00CF7481">
            <w:pPr>
              <w:ind w:left="128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DF5C7B" w14:paraId="79D27E39" w14:textId="77777777">
        <w:trPr>
          <w:trHeight w:val="40"/>
        </w:trPr>
        <w:tc>
          <w:tcPr>
            <w:tcW w:w="583" w:type="dxa"/>
            <w:vAlign w:val="center"/>
          </w:tcPr>
          <w:p w14:paraId="6334FCD1" w14:textId="77777777" w:rsidR="00DF5C7B" w:rsidRDefault="00CF7481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4718" w:type="dxa"/>
            <w:vAlign w:val="center"/>
          </w:tcPr>
          <w:p w14:paraId="02D3CD20" w14:textId="77777777" w:rsidR="00DF5C7B" w:rsidRDefault="00CF748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VA Non-Service-Connected Disability Pension</w:t>
            </w:r>
          </w:p>
        </w:tc>
        <w:tc>
          <w:tcPr>
            <w:tcW w:w="1009" w:type="dxa"/>
            <w:vAlign w:val="center"/>
          </w:tcPr>
          <w:p w14:paraId="1270E705" w14:textId="77777777" w:rsidR="00DF5C7B" w:rsidRDefault="00CF7481">
            <w:pPr>
              <w:ind w:left="128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40" w:type="dxa"/>
            <w:vAlign w:val="center"/>
          </w:tcPr>
          <w:p w14:paraId="105B6C9C" w14:textId="77777777" w:rsidR="00DF5C7B" w:rsidRDefault="00CF7481">
            <w:pPr>
              <w:spacing w:after="3" w:line="254" w:lineRule="auto"/>
              <w:ind w:left="1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3059" w:type="dxa"/>
            <w:gridSpan w:val="3"/>
            <w:vAlign w:val="center"/>
          </w:tcPr>
          <w:p w14:paraId="1E625339" w14:textId="77777777" w:rsidR="00DF5C7B" w:rsidRDefault="00CF7481">
            <w:pPr>
              <w:ind w:left="11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Alimony and Other Spousal Support</w:t>
            </w:r>
          </w:p>
        </w:tc>
        <w:tc>
          <w:tcPr>
            <w:tcW w:w="974" w:type="dxa"/>
            <w:vAlign w:val="center"/>
          </w:tcPr>
          <w:p w14:paraId="3D1F6E2D" w14:textId="77777777" w:rsidR="00DF5C7B" w:rsidRDefault="00CF7481">
            <w:pPr>
              <w:ind w:left="128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DF5C7B" w14:paraId="6E7209A0" w14:textId="77777777">
        <w:trPr>
          <w:trHeight w:val="300"/>
        </w:trPr>
        <w:tc>
          <w:tcPr>
            <w:tcW w:w="583" w:type="dxa"/>
            <w:vAlign w:val="center"/>
          </w:tcPr>
          <w:p w14:paraId="1B4154A9" w14:textId="77777777" w:rsidR="00DF5C7B" w:rsidRDefault="00CF7481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4718" w:type="dxa"/>
            <w:vAlign w:val="center"/>
          </w:tcPr>
          <w:p w14:paraId="345985ED" w14:textId="77777777" w:rsidR="00DF5C7B" w:rsidRDefault="00CF7481">
            <w:pPr>
              <w:ind w:left="11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Private Disability Insurance</w:t>
            </w:r>
          </w:p>
        </w:tc>
        <w:tc>
          <w:tcPr>
            <w:tcW w:w="1009" w:type="dxa"/>
          </w:tcPr>
          <w:p w14:paraId="6973A738" w14:textId="77777777" w:rsidR="00DF5C7B" w:rsidRDefault="00CF7481">
            <w:pPr>
              <w:ind w:left="128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40" w:type="dxa"/>
            <w:vAlign w:val="center"/>
          </w:tcPr>
          <w:p w14:paraId="14E2EC2F" w14:textId="77777777" w:rsidR="00DF5C7B" w:rsidRDefault="00CF7481">
            <w:pPr>
              <w:spacing w:after="3" w:line="254" w:lineRule="auto"/>
              <w:ind w:left="1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3059" w:type="dxa"/>
            <w:gridSpan w:val="3"/>
            <w:vAlign w:val="center"/>
          </w:tcPr>
          <w:p w14:paraId="608B7C92" w14:textId="77777777" w:rsidR="00DF5C7B" w:rsidRDefault="00CF7481">
            <w:pPr>
              <w:ind w:left="11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Other Income source </w:t>
            </w:r>
          </w:p>
        </w:tc>
        <w:tc>
          <w:tcPr>
            <w:tcW w:w="974" w:type="dxa"/>
          </w:tcPr>
          <w:p w14:paraId="6236E167" w14:textId="77777777" w:rsidR="00DF5C7B" w:rsidRDefault="00CF7481">
            <w:pPr>
              <w:ind w:left="128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DF5C7B" w14:paraId="19A64B1A" w14:textId="77777777">
        <w:trPr>
          <w:trHeight w:val="300"/>
        </w:trPr>
        <w:tc>
          <w:tcPr>
            <w:tcW w:w="583" w:type="dxa"/>
            <w:vAlign w:val="center"/>
          </w:tcPr>
          <w:p w14:paraId="27E83DD5" w14:textId="77777777" w:rsidR="00DF5C7B" w:rsidRDefault="00CF7481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4718" w:type="dxa"/>
            <w:vAlign w:val="center"/>
          </w:tcPr>
          <w:p w14:paraId="1398CDDA" w14:textId="77777777" w:rsidR="00DF5C7B" w:rsidRDefault="00CF7481">
            <w:pPr>
              <w:ind w:left="11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Worker’s Compensation</w:t>
            </w:r>
          </w:p>
        </w:tc>
        <w:tc>
          <w:tcPr>
            <w:tcW w:w="1009" w:type="dxa"/>
          </w:tcPr>
          <w:p w14:paraId="681DE3E2" w14:textId="77777777" w:rsidR="00DF5C7B" w:rsidRDefault="00CF7481">
            <w:pPr>
              <w:ind w:left="128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573" w:type="dxa"/>
            <w:gridSpan w:val="5"/>
            <w:vAlign w:val="center"/>
          </w:tcPr>
          <w:p w14:paraId="5DBC3E13" w14:textId="77777777" w:rsidR="00DF5C7B" w:rsidRDefault="00CF7481">
            <w:pPr>
              <w:ind w:left="128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DF5C7B" w14:paraId="076388FE" w14:textId="77777777">
        <w:trPr>
          <w:trHeight w:val="300"/>
        </w:trPr>
        <w:tc>
          <w:tcPr>
            <w:tcW w:w="5301" w:type="dxa"/>
            <w:gridSpan w:val="2"/>
            <w:vAlign w:val="center"/>
          </w:tcPr>
          <w:p w14:paraId="1B9BE303" w14:textId="77777777" w:rsidR="00DF5C7B" w:rsidRDefault="00CF7481">
            <w:pPr>
              <w:ind w:left="128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</w:rPr>
              <w:t>Total Monthly Income for Individual: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582" w:type="dxa"/>
            <w:gridSpan w:val="6"/>
          </w:tcPr>
          <w:p w14:paraId="4660B744" w14:textId="77777777" w:rsidR="00DF5C7B" w:rsidRDefault="00CF7481">
            <w:pPr>
              <w:ind w:left="128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</w:tbl>
    <w:p w14:paraId="108B3139" w14:textId="77777777" w:rsidR="00DF5C7B" w:rsidRDefault="00DF5C7B">
      <w:pPr>
        <w:spacing w:after="0"/>
        <w:rPr>
          <w:rFonts w:ascii="Arial" w:eastAsia="Arial" w:hAnsi="Arial" w:cs="Arial"/>
          <w:b/>
          <w:sz w:val="16"/>
          <w:szCs w:val="16"/>
        </w:rPr>
      </w:pPr>
    </w:p>
    <w:p w14:paraId="513B085D" w14:textId="2BBC7D17" w:rsidR="00DF5C7B" w:rsidRDefault="00DF5C7B">
      <w:pPr>
        <w:tabs>
          <w:tab w:val="center" w:pos="7880"/>
        </w:tabs>
        <w:spacing w:after="3" w:line="254" w:lineRule="auto"/>
        <w:ind w:left="-15" w:hanging="1425"/>
      </w:pPr>
      <w:bookmarkStart w:id="3" w:name="_heading=h.1fob9te" w:colFirst="0" w:colLast="0"/>
      <w:bookmarkStart w:id="4" w:name="_heading=h.xbv35bfeh3mj" w:colFirst="0" w:colLast="0"/>
      <w:bookmarkStart w:id="5" w:name="_heading=h.pafqbi97qgio" w:colFirst="0" w:colLast="0"/>
      <w:bookmarkStart w:id="6" w:name="_heading=h.25iuwunlmlfj" w:colFirst="0" w:colLast="0"/>
      <w:bookmarkEnd w:id="3"/>
      <w:bookmarkEnd w:id="4"/>
      <w:bookmarkEnd w:id="5"/>
      <w:bookmarkEnd w:id="6"/>
    </w:p>
    <w:sectPr w:rsidR="00DF5C7B">
      <w:headerReference w:type="even" r:id="rId7"/>
      <w:headerReference w:type="default" r:id="rId8"/>
      <w:headerReference w:type="first" r:id="rId9"/>
      <w:pgSz w:w="12240" w:h="15840"/>
      <w:pgMar w:top="1440" w:right="1800" w:bottom="180" w:left="1800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C426C0" w14:textId="77777777" w:rsidR="001A618B" w:rsidRDefault="001A618B">
      <w:pPr>
        <w:spacing w:after="0" w:line="240" w:lineRule="auto"/>
      </w:pPr>
      <w:r>
        <w:separator/>
      </w:r>
    </w:p>
  </w:endnote>
  <w:endnote w:type="continuationSeparator" w:id="0">
    <w:p w14:paraId="2613C730" w14:textId="77777777" w:rsidR="001A618B" w:rsidRDefault="001A6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D77C62" w14:textId="77777777" w:rsidR="001A618B" w:rsidRDefault="001A618B">
      <w:pPr>
        <w:spacing w:after="0" w:line="240" w:lineRule="auto"/>
      </w:pPr>
      <w:r>
        <w:separator/>
      </w:r>
    </w:p>
  </w:footnote>
  <w:footnote w:type="continuationSeparator" w:id="0">
    <w:p w14:paraId="2F67283F" w14:textId="77777777" w:rsidR="001A618B" w:rsidRDefault="001A61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6D3D52" w14:textId="77777777" w:rsidR="005441A3" w:rsidRDefault="005441A3">
    <w:pPr>
      <w:spacing w:before="850" w:after="0"/>
      <w:ind w:right="-1561"/>
      <w:jc w:val="right"/>
    </w:pPr>
    <w:r>
      <w:rPr>
        <w:rFonts w:ascii="Times New Roman" w:eastAsia="Times New Roman" w:hAnsi="Times New Roman" w:cs="Times New Roman"/>
        <w:sz w:val="24"/>
        <w:szCs w:val="24"/>
      </w:rPr>
      <w:t xml:space="preserve"> </w:t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5D2AB709" wp14:editId="4ABCC017">
          <wp:simplePos x="0" y="0"/>
          <wp:positionH relativeFrom="column">
            <wp:posOffset>4533900</wp:posOffset>
          </wp:positionH>
          <wp:positionV relativeFrom="paragraph">
            <wp:posOffset>542925</wp:posOffset>
          </wp:positionV>
          <wp:extent cx="1933575" cy="476250"/>
          <wp:effectExtent l="0" t="0" r="0" b="0"/>
          <wp:wrapSquare wrapText="bothSides" distT="0" distB="0" distL="114300" distR="114300"/>
          <wp:docPr id="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33575" cy="4762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5D2240" w14:textId="77777777" w:rsidR="005441A3" w:rsidRDefault="005441A3">
    <w:pPr>
      <w:spacing w:before="850" w:after="0"/>
      <w:ind w:left="-1260" w:right="-1561"/>
    </w:pPr>
    <w:r>
      <w:rPr>
        <w:rFonts w:ascii="Times New Roman" w:eastAsia="Times New Roman" w:hAnsi="Times New Roman" w:cs="Times New Roman"/>
        <w:sz w:val="24"/>
        <w:szCs w:val="24"/>
      </w:rPr>
      <w:t xml:space="preserve"> 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46221ACE" wp14:editId="256B329F">
          <wp:simplePos x="0" y="0"/>
          <wp:positionH relativeFrom="column">
            <wp:posOffset>4195500</wp:posOffset>
          </wp:positionH>
          <wp:positionV relativeFrom="paragraph">
            <wp:posOffset>226125</wp:posOffset>
          </wp:positionV>
          <wp:extent cx="1933575" cy="476250"/>
          <wp:effectExtent l="0" t="0" r="0" b="0"/>
          <wp:wrapSquare wrapText="bothSides" distT="0" distB="0" distL="114300" distR="114300"/>
          <wp:docPr id="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33575" cy="4762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79200D" w14:textId="77777777" w:rsidR="005441A3" w:rsidRDefault="005441A3">
    <w:pPr>
      <w:spacing w:before="850" w:after="0"/>
      <w:ind w:left="-1170" w:right="-1561"/>
      <w:rPr>
        <w:rFonts w:ascii="Trebuchet MS" w:eastAsia="Trebuchet MS" w:hAnsi="Trebuchet MS" w:cs="Trebuchet MS"/>
        <w:sz w:val="36"/>
        <w:szCs w:val="36"/>
      </w:rPr>
    </w:pPr>
    <w:r>
      <w:rPr>
        <w:rFonts w:ascii="Trebuchet MS" w:eastAsia="Trebuchet MS" w:hAnsi="Trebuchet MS" w:cs="Trebuchet MS"/>
        <w:sz w:val="36"/>
        <w:szCs w:val="36"/>
      </w:rPr>
      <w:t>Agency Name</w:t>
    </w:r>
    <w:r>
      <w:rPr>
        <w:rFonts w:ascii="Trebuchet MS" w:eastAsia="Trebuchet MS" w:hAnsi="Trebuchet MS" w:cs="Trebuchet MS"/>
        <w:sz w:val="24"/>
        <w:szCs w:val="24"/>
      </w:rPr>
      <w:t xml:space="preserve">: ___________________________________________  </w:t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1C81B2D0" wp14:editId="36B5A01E">
          <wp:simplePos x="0" y="0"/>
          <wp:positionH relativeFrom="column">
            <wp:posOffset>4324350</wp:posOffset>
          </wp:positionH>
          <wp:positionV relativeFrom="paragraph">
            <wp:posOffset>400050</wp:posOffset>
          </wp:positionV>
          <wp:extent cx="1933575" cy="476250"/>
          <wp:effectExtent l="0" t="0" r="0" b="0"/>
          <wp:wrapSquare wrapText="bothSides" distT="0" distB="0" distL="114300" distR="114300"/>
          <wp:docPr id="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33575" cy="4762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5C7B"/>
    <w:rsid w:val="000A648F"/>
    <w:rsid w:val="001A618B"/>
    <w:rsid w:val="0020772A"/>
    <w:rsid w:val="002E359A"/>
    <w:rsid w:val="005441A3"/>
    <w:rsid w:val="00857D11"/>
    <w:rsid w:val="00CF6445"/>
    <w:rsid w:val="00CF7481"/>
    <w:rsid w:val="00D777B4"/>
    <w:rsid w:val="00DF5C7B"/>
    <w:rsid w:val="00FE1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3E7B51D"/>
  <w15:docId w15:val="{D2734388-BCBC-354D-ADD8-A4C56B93E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0" w:line="265" w:lineRule="auto"/>
      <w:ind w:left="10" w:hanging="10"/>
      <w:outlineLvl w:val="0"/>
    </w:pPr>
    <w:rPr>
      <w:rFonts w:ascii="Arial" w:eastAsia="Arial" w:hAnsi="Arial" w:cs="Arial"/>
      <w:i/>
      <w:color w:val="000000"/>
      <w:sz w:val="24"/>
      <w:szCs w:val="24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32" w:type="dxa"/>
        <w:left w:w="128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33" w:type="dxa"/>
        <w:left w:w="128" w:type="dxa"/>
        <w:right w:w="3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33" w:type="dxa"/>
        <w:left w:w="128" w:type="dxa"/>
        <w:right w:w="5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33" w:type="dxa"/>
        <w:left w:w="128" w:type="dxa"/>
        <w:right w:w="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30" w:type="dxa"/>
        <w:left w:w="0" w:type="dxa"/>
        <w:right w:w="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32" w:type="dxa"/>
        <w:left w:w="0" w:type="dxa"/>
        <w:right w:w="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33" w:type="dxa"/>
        <w:left w:w="119" w:type="dxa"/>
        <w:right w:w="29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A76A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6A67"/>
  </w:style>
  <w:style w:type="table" w:styleId="TableGrid">
    <w:name w:val="Table Grid"/>
    <w:basedOn w:val="TableNormal"/>
    <w:uiPriority w:val="39"/>
    <w:rsid w:val="00B47D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594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af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customStyle="1" w:styleId="af0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customStyle="1" w:styleId="af2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customStyle="1" w:styleId="af3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customStyle="1" w:styleId="af6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customStyle="1" w:styleId="af7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customStyle="1" w:styleId="af8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customStyle="1" w:styleId="af9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customStyle="1" w:styleId="afa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customStyle="1" w:styleId="afb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customStyle="1" w:styleId="afc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customStyle="1" w:styleId="afd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customStyle="1" w:styleId="afe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customStyle="1" w:styleId="aff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urBxUYDIyLg5pD2pG1TJ9uDyNFA==">AMUW2mXG0W2h2+sfd3kY2HxtKBKxFB4x1mTieX+5wU8+8JzK6psqvM2+r8nvvWqEiqhKBHZeJd4tBiGMsSJhW+lfdCEVfUhgnwz+whnHyMXQsEpjsUDYRDUcNwmsnmf10Gc5EvfXP2hStTNa98Ucvt4jAljoNcAWUMt830+lvHx9Hd7g3g7rXLQCz2p4433Y6/hb0GCCa82CRIQIQNkSGGuupzAhRKSCsg7FIr/PR3J1/fvpFB124YAjGok7EDhx5YHRq6wzx1GdKnRxqNWLppty39VmQHJ8W48+TqZjAh3kcfFZU1fGgp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Janel Fletcher</cp:lastModifiedBy>
  <cp:revision>3</cp:revision>
  <dcterms:created xsi:type="dcterms:W3CDTF">2020-08-26T18:41:00Z</dcterms:created>
  <dcterms:modified xsi:type="dcterms:W3CDTF">2020-08-26T18:42:00Z</dcterms:modified>
</cp:coreProperties>
</file>