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7DFC" w14:textId="6804F6A0" w:rsidR="00D802E7" w:rsidRDefault="00D802E7" w:rsidP="00D802E7">
      <w:pPr>
        <w:tabs>
          <w:tab w:val="left" w:pos="3255"/>
        </w:tabs>
        <w:spacing w:line="259" w:lineRule="auto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HOUSING PROBLEM SOLVING CoC PROJECT </w:t>
      </w:r>
      <w:r w:rsidR="00C07582">
        <w:rPr>
          <w:rFonts w:ascii="Trebuchet MS" w:eastAsia="Trebuchet MS" w:hAnsi="Trebuchet MS" w:cs="Trebuchet MS"/>
          <w:sz w:val="32"/>
          <w:szCs w:val="32"/>
        </w:rPr>
        <w:t>SERVICES</w:t>
      </w:r>
      <w:r>
        <w:rPr>
          <w:rFonts w:ascii="Trebuchet MS" w:eastAsia="Trebuchet MS" w:hAnsi="Trebuchet MS" w:cs="Trebuchet MS"/>
          <w:sz w:val="32"/>
          <w:szCs w:val="32"/>
        </w:rPr>
        <w:t xml:space="preserve"> FORM</w:t>
      </w:r>
    </w:p>
    <w:p w14:paraId="36F4E72A" w14:textId="6C54F44C" w:rsidR="007825D1" w:rsidRDefault="007825D1">
      <w:pPr>
        <w:spacing w:line="240" w:lineRule="auto"/>
        <w:rPr>
          <w:sz w:val="24"/>
          <w:szCs w:val="24"/>
        </w:rPr>
      </w:pPr>
    </w:p>
    <w:p w14:paraId="611C3024" w14:textId="5FCD4EB5" w:rsidR="007825D1" w:rsidRDefault="007825D1" w:rsidP="007825D1">
      <w:pPr>
        <w:spacing w:line="240" w:lineRule="auto"/>
        <w:rPr>
          <w:sz w:val="24"/>
          <w:szCs w:val="24"/>
        </w:rPr>
      </w:pPr>
      <w:r>
        <w:t xml:space="preserve">Record the </w:t>
      </w:r>
      <w:r>
        <w:rPr>
          <w:sz w:val="24"/>
          <w:szCs w:val="24"/>
        </w:rPr>
        <w:t xml:space="preserve">[PS] Housing Problem Solving Attempted service once. All other services should be documented every time there is a housing problem solving conversation. </w:t>
      </w:r>
    </w:p>
    <w:p w14:paraId="396BDBC4" w14:textId="77777777" w:rsidR="00022C02" w:rsidRDefault="00022C02" w:rsidP="00022C02">
      <w:pPr>
        <w:rPr>
          <w:rFonts w:ascii="Trebuchet MS" w:eastAsia="Trebuchet MS" w:hAnsi="Trebuchet MS" w:cs="Trebuchet MS"/>
          <w:sz w:val="20"/>
          <w:szCs w:val="20"/>
        </w:rPr>
      </w:pPr>
    </w:p>
    <w:p w14:paraId="79DAC484" w14:textId="77777777" w:rsidR="00022C02" w:rsidRDefault="00022C02" w:rsidP="00022C02">
      <w:pPr>
        <w:rPr>
          <w:b/>
        </w:rPr>
      </w:pPr>
    </w:p>
    <w:tbl>
      <w:tblPr>
        <w:tblW w:w="1083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2"/>
        <w:gridCol w:w="540"/>
        <w:gridCol w:w="754"/>
      </w:tblGrid>
      <w:tr w:rsidR="00022C02" w14:paraId="680CEC39" w14:textId="77777777" w:rsidTr="00D52263">
        <w:trPr>
          <w:trHeight w:val="420"/>
        </w:trPr>
        <w:tc>
          <w:tcPr>
            <w:tcW w:w="10080" w:type="dxa"/>
            <w:gridSpan w:val="19"/>
            <w:vAlign w:val="center"/>
          </w:tcPr>
          <w:p w14:paraId="58B205BF" w14:textId="45590236" w:rsidR="00022C02" w:rsidRDefault="00022C02" w:rsidP="00D52263">
            <w:pPr>
              <w:spacing w:line="240" w:lineRule="auto"/>
              <w:ind w:left="113" w:right="-870"/>
            </w:pPr>
            <w:r>
              <w:t xml:space="preserve">CURRENT NAME </w:t>
            </w:r>
          </w:p>
        </w:tc>
        <w:tc>
          <w:tcPr>
            <w:tcW w:w="754" w:type="dxa"/>
          </w:tcPr>
          <w:p w14:paraId="40934BB9" w14:textId="77777777" w:rsidR="00022C02" w:rsidRDefault="00022C02" w:rsidP="00D52263">
            <w:pPr>
              <w:spacing w:line="240" w:lineRule="auto"/>
              <w:ind w:left="129"/>
              <w:jc w:val="center"/>
            </w:pPr>
            <w:r>
              <w:t xml:space="preserve">N/A </w:t>
            </w:r>
          </w:p>
          <w:p w14:paraId="6DCCE227" w14:textId="77777777" w:rsidR="00022C02" w:rsidRDefault="00022C02" w:rsidP="00D52263">
            <w:pPr>
              <w:spacing w:line="240" w:lineRule="auto"/>
              <w:ind w:left="-14"/>
              <w:jc w:val="center"/>
            </w:pPr>
          </w:p>
        </w:tc>
      </w:tr>
      <w:tr w:rsidR="00022C02" w14:paraId="63E33EC1" w14:textId="77777777" w:rsidTr="00D52263">
        <w:trPr>
          <w:trHeight w:val="360"/>
        </w:trPr>
        <w:tc>
          <w:tcPr>
            <w:tcW w:w="1440" w:type="dxa"/>
            <w:vAlign w:val="center"/>
          </w:tcPr>
          <w:p w14:paraId="52CF42DD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Last  </w:t>
            </w:r>
          </w:p>
        </w:tc>
        <w:tc>
          <w:tcPr>
            <w:tcW w:w="535" w:type="dxa"/>
          </w:tcPr>
          <w:p w14:paraId="7444F14C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13E9E8B9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0F91BB48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64CA63DD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436603A8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3BA70CDD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2A5430B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909BEC8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5E8EAEE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38971FF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AE70CB2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CDEBFF6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8771C27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C7FF190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36302A6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8694BE8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2" w:type="dxa"/>
          </w:tcPr>
          <w:p w14:paraId="5A91E68F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2A46EFA4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7E642B6F" w14:textId="77777777" w:rsidR="00022C02" w:rsidRDefault="00022C02" w:rsidP="00D522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022C02" w14:paraId="28B8CE9C" w14:textId="77777777" w:rsidTr="00D52263">
        <w:trPr>
          <w:trHeight w:val="360"/>
        </w:trPr>
        <w:tc>
          <w:tcPr>
            <w:tcW w:w="1440" w:type="dxa"/>
            <w:vAlign w:val="center"/>
          </w:tcPr>
          <w:p w14:paraId="1FEB4EA7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First  </w:t>
            </w:r>
          </w:p>
        </w:tc>
        <w:tc>
          <w:tcPr>
            <w:tcW w:w="535" w:type="dxa"/>
          </w:tcPr>
          <w:p w14:paraId="21351CA9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0D993785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49F39EAA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221AC630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7831DE86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2C32B8A3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0E205BB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A029978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0C675D3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8A2E256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BD1F068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000B20E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5BB88B1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677E4B0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08D0D7A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E4ADD7C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2" w:type="dxa"/>
          </w:tcPr>
          <w:p w14:paraId="091FA190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1D85B7AE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Merge/>
            <w:vAlign w:val="center"/>
          </w:tcPr>
          <w:p w14:paraId="2DE441B0" w14:textId="77777777" w:rsidR="00022C02" w:rsidRDefault="00022C02" w:rsidP="00D5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2C02" w14:paraId="11A07E16" w14:textId="77777777" w:rsidTr="00D52263">
        <w:trPr>
          <w:trHeight w:val="440"/>
        </w:trPr>
        <w:tc>
          <w:tcPr>
            <w:tcW w:w="1440" w:type="dxa"/>
            <w:vAlign w:val="center"/>
          </w:tcPr>
          <w:p w14:paraId="54DB100F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Middle  </w:t>
            </w:r>
          </w:p>
        </w:tc>
        <w:tc>
          <w:tcPr>
            <w:tcW w:w="535" w:type="dxa"/>
          </w:tcPr>
          <w:p w14:paraId="73040409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7C1BBF62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4F8A0504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7CEF5260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04382A9C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79C74E5A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E15CEED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5B03A3B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4B6C512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2B322FF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D527A36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02740D6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CEF15B4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B206A91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45A4FDCA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65A9024D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2" w:type="dxa"/>
          </w:tcPr>
          <w:p w14:paraId="1FCA2E99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40" w:type="dxa"/>
          </w:tcPr>
          <w:p w14:paraId="2A6A6944" w14:textId="77777777" w:rsidR="00022C02" w:rsidRDefault="00022C02" w:rsidP="00D52263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4F552CB2" w14:textId="77777777" w:rsidR="00022C02" w:rsidRDefault="00022C02" w:rsidP="00D522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</w:tbl>
    <w:p w14:paraId="0E07D834" w14:textId="0F39634A" w:rsidR="00022C02" w:rsidRDefault="00022C02" w:rsidP="00022C02">
      <w:r>
        <w:t xml:space="preserve">                                                                      </w:t>
      </w:r>
      <w:r>
        <w:rPr>
          <w:b/>
        </w:rPr>
        <w:t xml:space="preserve"> </w:t>
      </w:r>
    </w:p>
    <w:p w14:paraId="5DFDEBBA" w14:textId="31E5B5FA" w:rsidR="00022C02" w:rsidRPr="00D802E7" w:rsidRDefault="00022C02" w:rsidP="00022C0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tab/>
      </w:r>
      <w:r>
        <w:tab/>
        <w:t xml:space="preserve">                                                               DATE OF BIRTH                   </w:t>
      </w:r>
      <w:r>
        <w:rPr>
          <w:i/>
        </w:rPr>
        <w:t xml:space="preserve">                          </w:t>
      </w:r>
    </w:p>
    <w:p w14:paraId="5DDBEEDF" w14:textId="56FA97CD" w:rsidR="00022C02" w:rsidRPr="00022C02" w:rsidRDefault="00022C02" w:rsidP="00022C02">
      <w:pPr>
        <w:spacing w:line="240" w:lineRule="auto"/>
        <w:rPr>
          <w:bCs/>
          <w:iCs/>
        </w:rPr>
      </w:pPr>
      <w:r>
        <w:t xml:space="preserve">SOCIAL SECURITY NUMBER​ </w:t>
      </w:r>
      <w:r>
        <w:rPr>
          <w:b/>
        </w:rPr>
        <w:t>​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</w:t>
      </w:r>
      <w:r>
        <w:rPr>
          <w:bCs/>
          <w:iCs/>
        </w:rPr>
        <w:t>Month                    Day                        Year</w:t>
      </w:r>
    </w:p>
    <w:tbl>
      <w:tblPr>
        <w:tblW w:w="5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519"/>
        <w:gridCol w:w="520"/>
        <w:gridCol w:w="519"/>
        <w:gridCol w:w="520"/>
        <w:gridCol w:w="518"/>
        <w:gridCol w:w="519"/>
        <w:gridCol w:w="518"/>
        <w:gridCol w:w="519"/>
        <w:gridCol w:w="518"/>
        <w:gridCol w:w="519"/>
      </w:tblGrid>
      <w:tr w:rsidR="00022C02" w14:paraId="7B210FF9" w14:textId="77777777" w:rsidTr="00022C02">
        <w:trPr>
          <w:trHeight w:val="360"/>
        </w:trPr>
        <w:tc>
          <w:tcPr>
            <w:tcW w:w="515" w:type="dxa"/>
          </w:tcPr>
          <w:p w14:paraId="5967BAED" w14:textId="77777777" w:rsidR="00022C02" w:rsidRDefault="00022C02" w:rsidP="00D52263">
            <w:pPr>
              <w:spacing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7B7AEEBC" w14:textId="77777777" w:rsidR="00022C02" w:rsidRDefault="00022C02" w:rsidP="00D52263">
            <w:pPr>
              <w:spacing w:line="240" w:lineRule="auto"/>
              <w:jc w:val="center"/>
            </w:pPr>
          </w:p>
        </w:tc>
        <w:tc>
          <w:tcPr>
            <w:tcW w:w="516" w:type="dxa"/>
          </w:tcPr>
          <w:p w14:paraId="36259DEE" w14:textId="77777777" w:rsidR="00022C02" w:rsidRDefault="00022C02" w:rsidP="00D52263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C288236" w14:textId="77777777" w:rsidR="00022C02" w:rsidRDefault="00022C02" w:rsidP="00D52263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191827CA" w14:textId="77777777" w:rsidR="00022C02" w:rsidRDefault="00022C02" w:rsidP="00D52263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4EBB1F83" w14:textId="77777777" w:rsidR="00022C02" w:rsidRDefault="00022C02" w:rsidP="00D52263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BB4C817" w14:textId="77777777" w:rsidR="00022C02" w:rsidRDefault="00022C02" w:rsidP="00D52263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616D22F3" w14:textId="77777777" w:rsidR="00022C02" w:rsidRDefault="00022C02" w:rsidP="00D52263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32E2A336" w14:textId="77777777" w:rsidR="00022C02" w:rsidRDefault="00022C02" w:rsidP="00D52263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3B9C2DC7" w14:textId="77777777" w:rsidR="00022C02" w:rsidRDefault="00022C02" w:rsidP="00D52263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194F8FE" w14:textId="77777777" w:rsidR="00022C02" w:rsidRDefault="00022C02" w:rsidP="00D52263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370"/>
        <w:tblW w:w="5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</w:tblGrid>
      <w:tr w:rsidR="00022C02" w14:paraId="79977332" w14:textId="77777777" w:rsidTr="00022C02">
        <w:trPr>
          <w:trHeight w:val="360"/>
        </w:trPr>
        <w:tc>
          <w:tcPr>
            <w:tcW w:w="570" w:type="dxa"/>
          </w:tcPr>
          <w:p w14:paraId="7F6FBAC0" w14:textId="77777777" w:rsidR="00022C02" w:rsidRDefault="00022C02" w:rsidP="00022C02">
            <w:pPr>
              <w:spacing w:line="240" w:lineRule="auto"/>
            </w:pPr>
          </w:p>
        </w:tc>
        <w:tc>
          <w:tcPr>
            <w:tcW w:w="568" w:type="dxa"/>
          </w:tcPr>
          <w:p w14:paraId="7C5C5973" w14:textId="77777777" w:rsidR="00022C02" w:rsidRDefault="00022C02" w:rsidP="00022C02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DE07ACC" w14:textId="77777777" w:rsidR="00022C02" w:rsidRDefault="00022C02" w:rsidP="00022C02">
            <w:pPr>
              <w:spacing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7D3E536" w14:textId="77777777" w:rsidR="00022C02" w:rsidRDefault="00022C02" w:rsidP="00022C02">
            <w:pPr>
              <w:spacing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70D2143" w14:textId="77777777" w:rsidR="00022C02" w:rsidRDefault="00022C02" w:rsidP="00022C02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C1B63F" w14:textId="77777777" w:rsidR="00022C02" w:rsidRDefault="00022C02" w:rsidP="00022C02">
            <w:pPr>
              <w:spacing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B795D7D" w14:textId="77777777" w:rsidR="00022C02" w:rsidRDefault="00022C02" w:rsidP="00022C02">
            <w:pPr>
              <w:spacing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A044CA4" w14:textId="77777777" w:rsidR="00022C02" w:rsidRDefault="00022C02" w:rsidP="00022C02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1FD0D50" w14:textId="77777777" w:rsidR="00022C02" w:rsidRDefault="00022C02" w:rsidP="00022C02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23F498D2" w14:textId="77777777" w:rsidR="00022C02" w:rsidRDefault="00022C02" w:rsidP="00022C02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</w:tr>
    </w:tbl>
    <w:p w14:paraId="36D4247E" w14:textId="77777777" w:rsidR="00022C02" w:rsidRDefault="00022C02" w:rsidP="00022C02">
      <w:pPr>
        <w:rPr>
          <w:b/>
        </w:rPr>
      </w:pPr>
    </w:p>
    <w:p w14:paraId="74BA932F" w14:textId="34AD55A8" w:rsidR="00373FE9" w:rsidRDefault="00373FE9" w:rsidP="007825D1">
      <w:pPr>
        <w:spacing w:line="240" w:lineRule="auto"/>
      </w:pPr>
    </w:p>
    <w:tbl>
      <w:tblPr>
        <w:tblStyle w:val="a"/>
        <w:tblpPr w:leftFromText="180" w:rightFromText="180" w:vertAnchor="text" w:horzAnchor="margin" w:tblpXSpec="center" w:tblpY="-27"/>
        <w:tblW w:w="13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8"/>
        <w:gridCol w:w="1350"/>
        <w:gridCol w:w="2842"/>
        <w:gridCol w:w="3518"/>
        <w:gridCol w:w="2242"/>
      </w:tblGrid>
      <w:tr w:rsidR="00022C02" w14:paraId="2CE36BDD" w14:textId="77777777" w:rsidTr="00022C02">
        <w:trPr>
          <w:trHeight w:val="320"/>
        </w:trPr>
        <w:tc>
          <w:tcPr>
            <w:tcW w:w="13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DFEC3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[PS] Housing Problem Solving Attempted (only record this once)</w:t>
            </w:r>
          </w:p>
        </w:tc>
      </w:tr>
      <w:tr w:rsidR="00022C02" w14:paraId="5DA07BAF" w14:textId="77777777" w:rsidTr="00022C02">
        <w:trPr>
          <w:trHeight w:val="315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DBBDA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Item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C675F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684CC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Note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1656C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housed/ re-housed in a safe alternative(Y/N)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C9582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Date</w:t>
            </w:r>
          </w:p>
        </w:tc>
      </w:tr>
      <w:tr w:rsidR="00022C02" w14:paraId="2255AB91" w14:textId="77777777" w:rsidTr="00022C02">
        <w:trPr>
          <w:trHeight w:val="315"/>
        </w:trPr>
        <w:tc>
          <w:tcPr>
            <w:tcW w:w="3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5D225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3D3D3D"/>
                <w:sz w:val="24"/>
                <w:szCs w:val="24"/>
              </w:rPr>
              <w:t>Phone Call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BD306" w14:textId="77777777" w:rsidR="00022C02" w:rsidRDefault="00022C02" w:rsidP="00022C02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B5124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4A240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158BA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</w:p>
        </w:tc>
      </w:tr>
      <w:tr w:rsidR="00022C02" w14:paraId="7D911F73" w14:textId="77777777" w:rsidTr="00022C02">
        <w:trPr>
          <w:trHeight w:val="315"/>
        </w:trPr>
        <w:tc>
          <w:tcPr>
            <w:tcW w:w="3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3A4E7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3D3D3D"/>
                <w:sz w:val="24"/>
                <w:szCs w:val="24"/>
              </w:rPr>
              <w:t>In Person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A19D8" w14:textId="77777777" w:rsidR="00022C02" w:rsidRDefault="00022C02" w:rsidP="00022C02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E4AD6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9C5A3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FEC82" w14:textId="77777777" w:rsidR="00022C02" w:rsidRDefault="00022C02" w:rsidP="00022C02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8BBD0F0" w14:textId="584B8F42" w:rsidR="00373FE9" w:rsidRDefault="00373FE9" w:rsidP="007825D1">
      <w:pPr>
        <w:spacing w:line="240" w:lineRule="auto"/>
      </w:pPr>
    </w:p>
    <w:p w14:paraId="65C3AB6B" w14:textId="2A9A87B2" w:rsidR="00373FE9" w:rsidRDefault="00373FE9" w:rsidP="007825D1">
      <w:pPr>
        <w:spacing w:line="240" w:lineRule="auto"/>
      </w:pPr>
    </w:p>
    <w:p w14:paraId="05547B1A" w14:textId="15035A35" w:rsidR="00022C02" w:rsidRDefault="00022C02" w:rsidP="007825D1">
      <w:pPr>
        <w:spacing w:line="240" w:lineRule="auto"/>
      </w:pPr>
    </w:p>
    <w:p w14:paraId="4400BE82" w14:textId="4BD2EB61" w:rsidR="007825D1" w:rsidRDefault="007825D1" w:rsidP="007825D1">
      <w:pPr>
        <w:rPr>
          <w:sz w:val="24"/>
          <w:szCs w:val="24"/>
        </w:rPr>
      </w:pPr>
    </w:p>
    <w:p w14:paraId="122CF0BD" w14:textId="77777777" w:rsidR="007825D1" w:rsidRDefault="007825D1">
      <w:pPr>
        <w:spacing w:line="240" w:lineRule="auto"/>
      </w:pPr>
    </w:p>
    <w:p w14:paraId="70FECC3F" w14:textId="77777777" w:rsidR="009939D3" w:rsidRDefault="009939D3">
      <w:pPr>
        <w:rPr>
          <w:sz w:val="24"/>
          <w:szCs w:val="24"/>
        </w:rPr>
      </w:pPr>
    </w:p>
    <w:tbl>
      <w:tblPr>
        <w:tblStyle w:val="a0"/>
        <w:tblW w:w="13680" w:type="dxa"/>
        <w:tblInd w:w="-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30"/>
        <w:gridCol w:w="720"/>
        <w:gridCol w:w="720"/>
        <w:gridCol w:w="720"/>
        <w:gridCol w:w="4410"/>
        <w:gridCol w:w="2970"/>
        <w:gridCol w:w="720"/>
      </w:tblGrid>
      <w:tr w:rsidR="008716FE" w14:paraId="17E171DA" w14:textId="77777777" w:rsidTr="00916195">
        <w:trPr>
          <w:trHeight w:val="116"/>
        </w:trPr>
        <w:tc>
          <w:tcPr>
            <w:tcW w:w="1368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92307" w14:textId="77777777" w:rsidR="008716FE" w:rsidRPr="00916195" w:rsidRDefault="005D037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16195">
              <w:rPr>
                <w:b/>
                <w:bCs/>
                <w:sz w:val="20"/>
                <w:szCs w:val="20"/>
              </w:rPr>
              <w:t>[PS] Housing Problem Solving Connection to Services</w:t>
            </w:r>
          </w:p>
        </w:tc>
      </w:tr>
      <w:tr w:rsidR="009939D3" w14:paraId="776FE01E" w14:textId="77777777" w:rsidTr="00916195">
        <w:trPr>
          <w:trHeight w:val="461"/>
        </w:trPr>
        <w:tc>
          <w:tcPr>
            <w:tcW w:w="2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9756A" w14:textId="77777777" w:rsidR="009939D3" w:rsidRPr="009939D3" w:rsidRDefault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Service Item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vAlign w:val="bottom"/>
          </w:tcPr>
          <w:p w14:paraId="05D1985B" w14:textId="437E5F13" w:rsidR="009939D3" w:rsidRPr="009939D3" w:rsidRDefault="009939D3" w:rsidP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vAlign w:val="bottom"/>
          </w:tcPr>
          <w:p w14:paraId="744AC65C" w14:textId="5F226C2E" w:rsidR="009939D3" w:rsidRPr="009939D3" w:rsidRDefault="009939D3" w:rsidP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vAlign w:val="bottom"/>
          </w:tcPr>
          <w:p w14:paraId="75F33720" w14:textId="6C4BCE1F" w:rsidR="009939D3" w:rsidRPr="009939D3" w:rsidRDefault="009939D3" w:rsidP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A2658" w14:textId="2271771C" w:rsidR="009939D3" w:rsidRPr="009939D3" w:rsidRDefault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Date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DD8B4" w14:textId="7B721BCF" w:rsidR="009939D3" w:rsidRPr="009939D3" w:rsidRDefault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 xml:space="preserve">Service Notes 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D442B" w14:textId="77777777" w:rsidR="009939D3" w:rsidRPr="009939D3" w:rsidRDefault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 xml:space="preserve">Client housed/re-housed </w:t>
            </w:r>
          </w:p>
          <w:p w14:paraId="3354C817" w14:textId="19E16C19" w:rsidR="004A60BA" w:rsidRPr="009939D3" w:rsidRDefault="009939D3" w:rsidP="004A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in a safe alternative</w:t>
            </w:r>
            <w:r w:rsidR="00916195">
              <w:rPr>
                <w:sz w:val="20"/>
                <w:szCs w:val="20"/>
              </w:rPr>
              <w:t xml:space="preserve"> </w:t>
            </w:r>
            <w:r w:rsidRPr="00916195">
              <w:rPr>
                <w:b/>
                <w:bCs/>
                <w:sz w:val="20"/>
                <w:szCs w:val="20"/>
              </w:rPr>
              <w:t>(Y/N)</w:t>
            </w:r>
            <w:r w:rsidR="004A60BA">
              <w:rPr>
                <w:b/>
                <w:bCs/>
                <w:sz w:val="20"/>
                <w:szCs w:val="20"/>
              </w:rPr>
              <w:t xml:space="preserve"> *</w:t>
            </w:r>
            <w:r w:rsidR="004A60BA">
              <w:rPr>
                <w:sz w:val="20"/>
                <w:szCs w:val="20"/>
              </w:rPr>
              <w:t>mark “no” until the final interaction when a person is housed.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CED13" w14:textId="77777777" w:rsidR="009939D3" w:rsidRPr="009939D3" w:rsidRDefault="0099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39D3">
              <w:rPr>
                <w:sz w:val="20"/>
                <w:szCs w:val="20"/>
              </w:rPr>
              <w:t>Result Date</w:t>
            </w:r>
          </w:p>
        </w:tc>
      </w:tr>
      <w:tr w:rsidR="009939D3" w14:paraId="404C268D" w14:textId="77777777" w:rsidTr="00916195">
        <w:trPr>
          <w:trHeight w:val="353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5E685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Child care services (</w:t>
            </w:r>
            <w:proofErr w:type="spellStart"/>
            <w:r w:rsidRPr="009939D3">
              <w:rPr>
                <w:rFonts w:eastAsia="Roboto"/>
                <w:color w:val="3D3D3D"/>
                <w:sz w:val="20"/>
                <w:szCs w:val="20"/>
              </w:rPr>
              <w:t>non financial</w:t>
            </w:r>
            <w:proofErr w:type="spellEnd"/>
            <w:r w:rsidRPr="009939D3">
              <w:rPr>
                <w:rFonts w:eastAsia="Roboto"/>
                <w:color w:val="3D3D3D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A1AE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3739" w14:textId="54CE83F8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D48F" w14:textId="73A8AE1B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94D78" w14:textId="0E96AB2F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D9D34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4BEF7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ED2DD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55CE2466" w14:textId="77777777" w:rsidTr="00916195">
        <w:trPr>
          <w:trHeight w:val="155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FC6E4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Case Management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DFAF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E7D9" w14:textId="33AC48DC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F6B3" w14:textId="204F5176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DE03D" w14:textId="23B44B6A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03B9B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B9309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47F22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26144963" w14:textId="77777777" w:rsidTr="00916195">
        <w:trPr>
          <w:trHeight w:val="218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75038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Education Services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AC2D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9336" w14:textId="3F592C84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F588" w14:textId="576F2A5A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D5528" w14:textId="50AE1F05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886B8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51A9C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A9D60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7E16EF16" w14:textId="77777777" w:rsidTr="00916195">
        <w:trPr>
          <w:trHeight w:val="25"/>
        </w:trPr>
        <w:tc>
          <w:tcPr>
            <w:tcW w:w="2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028D0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Employment Services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BB45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1734" w14:textId="36932D9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287B" w14:textId="69F47A9F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AA933" w14:textId="7E203FC3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9EA43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CD2EC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4859F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29CA7CAF" w14:textId="77777777" w:rsidTr="00916195">
        <w:trPr>
          <w:trHeight w:val="65"/>
        </w:trPr>
        <w:tc>
          <w:tcPr>
            <w:tcW w:w="2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F2663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Food bank or Clothing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547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3A5A" w14:textId="4C450F7F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3A3C" w14:textId="21B3FFE2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08680" w14:textId="168CCE4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48A82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264EE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6F826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6425C30A" w14:textId="77777777" w:rsidTr="00916195">
        <w:trPr>
          <w:trHeight w:val="25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E05DD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Legal Assistance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7EBA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F2A9" w14:textId="40844BFA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9823" w14:textId="0007397C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3C348" w14:textId="4610CB5D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76C62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5D388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0B968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3F310D21" w14:textId="77777777" w:rsidTr="00916195">
        <w:trPr>
          <w:trHeight w:val="182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84501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Mental Health/Counseling Resource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A246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9C94" w14:textId="3A01754B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91DD" w14:textId="7A4E021A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C0032" w14:textId="4E17390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046EA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D8D85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B13BD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7B1222B0" w14:textId="77777777" w:rsidTr="00916195">
        <w:trPr>
          <w:trHeight w:val="56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1922A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Other Resources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7547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3E6E" w14:textId="71474413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5EC8" w14:textId="0E8A9A6F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133AB" w14:textId="7A2FC0B2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7FBDD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637D5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8CB76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444E4921" w14:textId="77777777" w:rsidTr="00916195">
        <w:trPr>
          <w:trHeight w:val="25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9BC51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Physical Disability Services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9CB7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9192" w14:textId="109EFFAF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099B" w14:textId="728F054F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A2500" w14:textId="4A40EAB5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A45F9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B2B2F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4A016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  <w:tr w:rsidR="009939D3" w14:paraId="1B71D0B7" w14:textId="77777777" w:rsidTr="00916195">
        <w:trPr>
          <w:trHeight w:val="682"/>
        </w:trPr>
        <w:tc>
          <w:tcPr>
            <w:tcW w:w="2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8485D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  <w:r w:rsidRPr="009939D3">
              <w:rPr>
                <w:rFonts w:eastAsia="Roboto"/>
                <w:color w:val="3D3D3D"/>
                <w:sz w:val="20"/>
                <w:szCs w:val="20"/>
              </w:rPr>
              <w:t>Alcohol and/or Substance Use Services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279B" w14:textId="77777777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88C7" w14:textId="715FDE89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A8C5" w14:textId="639C8134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CD54C" w14:textId="39724FB5" w:rsidR="009939D3" w:rsidRPr="009939D3" w:rsidRDefault="009939D3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FC9AE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908D5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48728" w14:textId="77777777" w:rsidR="009939D3" w:rsidRPr="009939D3" w:rsidRDefault="009939D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38136B1" w14:textId="5FF2B430" w:rsidR="008716FE" w:rsidRDefault="005D0374">
      <w:r>
        <w:br w:type="page"/>
      </w:r>
    </w:p>
    <w:p w14:paraId="7CF775CB" w14:textId="77777777" w:rsidR="00C07582" w:rsidRDefault="00C07582"/>
    <w:tbl>
      <w:tblPr>
        <w:tblStyle w:val="a1"/>
        <w:tblW w:w="13770" w:type="dxa"/>
        <w:tblInd w:w="-908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4"/>
        <w:gridCol w:w="646"/>
        <w:gridCol w:w="630"/>
        <w:gridCol w:w="720"/>
        <w:gridCol w:w="810"/>
        <w:gridCol w:w="1080"/>
        <w:gridCol w:w="1080"/>
        <w:gridCol w:w="2430"/>
        <w:gridCol w:w="2430"/>
        <w:gridCol w:w="810"/>
      </w:tblGrid>
      <w:tr w:rsidR="008716FE" w14:paraId="6BB8AD60" w14:textId="77777777" w:rsidTr="00916195">
        <w:trPr>
          <w:trHeight w:val="177"/>
        </w:trPr>
        <w:tc>
          <w:tcPr>
            <w:tcW w:w="13770" w:type="dxa"/>
            <w:gridSpan w:val="10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BE1F7" w14:textId="77777777" w:rsidR="008716FE" w:rsidRPr="00916195" w:rsidRDefault="005D037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16195">
              <w:rPr>
                <w:b/>
                <w:bCs/>
                <w:sz w:val="20"/>
                <w:szCs w:val="20"/>
              </w:rPr>
              <w:t>[PS] Housing Problem Solving Financial Assistance</w:t>
            </w:r>
          </w:p>
        </w:tc>
      </w:tr>
      <w:tr w:rsidR="00916195" w14:paraId="751ACAD0" w14:textId="77777777" w:rsidTr="00916195">
        <w:trPr>
          <w:trHeight w:val="524"/>
        </w:trPr>
        <w:tc>
          <w:tcPr>
            <w:tcW w:w="3134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02467" w14:textId="77777777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Service Item</w:t>
            </w:r>
          </w:p>
        </w:tc>
        <w:tc>
          <w:tcPr>
            <w:tcW w:w="646" w:type="dxa"/>
            <w:shd w:val="clear" w:color="auto" w:fill="CFE2F3"/>
            <w:vAlign w:val="bottom"/>
          </w:tcPr>
          <w:p w14:paraId="4D6D6F81" w14:textId="3427BBD2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shd w:val="clear" w:color="auto" w:fill="CFE2F3"/>
            <w:vAlign w:val="bottom"/>
          </w:tcPr>
          <w:p w14:paraId="64192A75" w14:textId="46A20388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shd w:val="clear" w:color="auto" w:fill="CFE2F3"/>
            <w:vAlign w:val="bottom"/>
          </w:tcPr>
          <w:p w14:paraId="368B9CF8" w14:textId="67CC106A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145E0" w14:textId="41F386EA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2A701" w14:textId="77777777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Expense Amount</w:t>
            </w:r>
          </w:p>
        </w:tc>
        <w:tc>
          <w:tcPr>
            <w:tcW w:w="108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D71F6" w14:textId="77777777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Expense Date</w:t>
            </w:r>
          </w:p>
        </w:tc>
        <w:tc>
          <w:tcPr>
            <w:tcW w:w="243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99E5E" w14:textId="73B711F2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Service Notes</w:t>
            </w:r>
          </w:p>
        </w:tc>
        <w:tc>
          <w:tcPr>
            <w:tcW w:w="243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E2B96" w14:textId="77777777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Client housed/re-housed</w:t>
            </w:r>
          </w:p>
          <w:p w14:paraId="759D669A" w14:textId="01D8E154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in a safe alternative</w:t>
            </w:r>
            <w:r w:rsidRPr="00916195">
              <w:rPr>
                <w:b/>
                <w:bCs/>
                <w:sz w:val="20"/>
                <w:szCs w:val="20"/>
              </w:rPr>
              <w:t>(Y/N)</w:t>
            </w:r>
            <w:r w:rsidR="004A60BA">
              <w:rPr>
                <w:sz w:val="20"/>
                <w:szCs w:val="20"/>
              </w:rPr>
              <w:t xml:space="preserve"> *</w:t>
            </w:r>
            <w:r w:rsidR="004A60BA">
              <w:rPr>
                <w:sz w:val="20"/>
                <w:szCs w:val="20"/>
              </w:rPr>
              <w:t>mark “no” until the final interaction when a person is housed.</w:t>
            </w:r>
          </w:p>
        </w:tc>
        <w:tc>
          <w:tcPr>
            <w:tcW w:w="81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607ED" w14:textId="77777777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Result Date</w:t>
            </w:r>
          </w:p>
        </w:tc>
      </w:tr>
      <w:tr w:rsidR="00916195" w14:paraId="1F529760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384DA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Child Care Assistance (financial)</w:t>
            </w:r>
          </w:p>
        </w:tc>
        <w:tc>
          <w:tcPr>
            <w:tcW w:w="646" w:type="dxa"/>
          </w:tcPr>
          <w:p w14:paraId="23E1E42F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A81D4F2" w14:textId="7A5B83F2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14F843E" w14:textId="347EAB63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C5943" w14:textId="2511A765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956C7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2D873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68A8C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DDD5F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26E69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4962B31C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6009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Education or Employment supplies</w:t>
            </w:r>
          </w:p>
        </w:tc>
        <w:tc>
          <w:tcPr>
            <w:tcW w:w="646" w:type="dxa"/>
          </w:tcPr>
          <w:p w14:paraId="7198CA32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ADEDA6" w14:textId="2BFBAFEC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EF9AC28" w14:textId="61D33BE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0611D" w14:textId="5290FAFD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A7658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ADB84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45715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D8B7B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CD921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7DCE688F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E1721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Legal Fees/IDs/Background Checks</w:t>
            </w:r>
          </w:p>
        </w:tc>
        <w:tc>
          <w:tcPr>
            <w:tcW w:w="646" w:type="dxa"/>
          </w:tcPr>
          <w:p w14:paraId="2FA70FEA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C8034A" w14:textId="0D91DBB9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1D78DEF" w14:textId="4E82E640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A44A7" w14:textId="6B4E31C0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8713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C2DD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66571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E9B02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D785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10C9120E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E36C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Moving costs</w:t>
            </w:r>
          </w:p>
        </w:tc>
        <w:tc>
          <w:tcPr>
            <w:tcW w:w="646" w:type="dxa"/>
          </w:tcPr>
          <w:p w14:paraId="08950AC2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BFFACE" w14:textId="371A5754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B335BC7" w14:textId="2A32DFC9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746E1" w14:textId="356CD4FA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70B9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38DBF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1AA9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9F9EF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61D91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5CCC5D5F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6566A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Other Financial assistance</w:t>
            </w:r>
          </w:p>
        </w:tc>
        <w:tc>
          <w:tcPr>
            <w:tcW w:w="646" w:type="dxa"/>
          </w:tcPr>
          <w:p w14:paraId="69EE5732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CCEE24" w14:textId="58CA74C4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9DB162F" w14:textId="6C05BA6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DE43F" w14:textId="6C54BCC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A0027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4CC02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33B85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F5281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CFC0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71F995B2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6E965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Pet related costs</w:t>
            </w:r>
          </w:p>
        </w:tc>
        <w:tc>
          <w:tcPr>
            <w:tcW w:w="646" w:type="dxa"/>
          </w:tcPr>
          <w:p w14:paraId="056D760B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1D8A03" w14:textId="77940AC1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39C57BA" w14:textId="7AD8A421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4800A" w14:textId="34EEAE2A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0C9E3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DE388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E989F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1D8CA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69832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12085E4C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0BE3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Rental Assistance</w:t>
            </w:r>
          </w:p>
        </w:tc>
        <w:tc>
          <w:tcPr>
            <w:tcW w:w="646" w:type="dxa"/>
          </w:tcPr>
          <w:p w14:paraId="2D3EF2C5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B0EE83" w14:textId="53563513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D1FEB6C" w14:textId="5C44710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DCA80" w14:textId="5FDE4592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E62C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00A58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97F3A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2A2D2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D3F7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3AD062D1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64793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Security Deposit</w:t>
            </w:r>
          </w:p>
        </w:tc>
        <w:tc>
          <w:tcPr>
            <w:tcW w:w="646" w:type="dxa"/>
          </w:tcPr>
          <w:p w14:paraId="4D63D279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B01BEE" w14:textId="62F43360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8FBE194" w14:textId="46BAF0AE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4B48E" w14:textId="7C9771F6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FA9D7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3797D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8AF3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5AB2A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44538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55466803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BADDC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Transportation Assistance</w:t>
            </w:r>
          </w:p>
        </w:tc>
        <w:tc>
          <w:tcPr>
            <w:tcW w:w="646" w:type="dxa"/>
          </w:tcPr>
          <w:p w14:paraId="355FCF05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20C0B8" w14:textId="098E5BAE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BBCC07F" w14:textId="5B2C2F55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9CB22" w14:textId="5209C44E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294A5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7BF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64102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89C4E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1271D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  <w:tr w:rsidR="00916195" w14:paraId="154083B4" w14:textId="77777777" w:rsidTr="00916195">
        <w:trPr>
          <w:trHeight w:val="297"/>
        </w:trPr>
        <w:tc>
          <w:tcPr>
            <w:tcW w:w="3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12B3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Utility Assistance</w:t>
            </w:r>
          </w:p>
        </w:tc>
        <w:tc>
          <w:tcPr>
            <w:tcW w:w="646" w:type="dxa"/>
          </w:tcPr>
          <w:p w14:paraId="06AB73CC" w14:textId="77777777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47FA2C6" w14:textId="3795BE1F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486E9D1" w14:textId="088E41D1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279B8" w14:textId="7331B202" w:rsidR="00916195" w:rsidRPr="00916195" w:rsidRDefault="0091619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48B45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FA09F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1C355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F905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101D7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70947C3" w14:textId="5D45C421" w:rsidR="008716FE" w:rsidRDefault="008716FE"/>
    <w:p w14:paraId="5881FE1A" w14:textId="0DFE1CAA" w:rsidR="00916195" w:rsidRDefault="00916195"/>
    <w:p w14:paraId="689E6AD7" w14:textId="2075A614" w:rsidR="00916195" w:rsidRDefault="00916195"/>
    <w:p w14:paraId="5C711D4A" w14:textId="7A7D796B" w:rsidR="00916195" w:rsidRDefault="00916195"/>
    <w:p w14:paraId="3AA80066" w14:textId="5A240CB7" w:rsidR="00916195" w:rsidRDefault="00916195"/>
    <w:p w14:paraId="3408A325" w14:textId="77777777" w:rsidR="00916195" w:rsidRDefault="00916195"/>
    <w:tbl>
      <w:tblPr>
        <w:tblStyle w:val="a2"/>
        <w:tblW w:w="13770" w:type="dxa"/>
        <w:tblInd w:w="-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6"/>
        <w:gridCol w:w="689"/>
        <w:gridCol w:w="689"/>
        <w:gridCol w:w="689"/>
        <w:gridCol w:w="689"/>
        <w:gridCol w:w="2018"/>
        <w:gridCol w:w="2430"/>
        <w:gridCol w:w="900"/>
      </w:tblGrid>
      <w:tr w:rsidR="008716FE" w14:paraId="72253E7E" w14:textId="77777777" w:rsidTr="00916195">
        <w:trPr>
          <w:trHeight w:val="311"/>
        </w:trPr>
        <w:tc>
          <w:tcPr>
            <w:tcW w:w="1377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2E698" w14:textId="77777777" w:rsidR="008716FE" w:rsidRPr="00916195" w:rsidRDefault="005D037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16195">
              <w:rPr>
                <w:b/>
                <w:bCs/>
                <w:sz w:val="20"/>
                <w:szCs w:val="20"/>
              </w:rPr>
              <w:t>[PS] Housing Problem Solving Mediation</w:t>
            </w:r>
          </w:p>
        </w:tc>
      </w:tr>
      <w:tr w:rsidR="00916195" w14:paraId="059FD0CD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B497C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Service Item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FE2F3"/>
            <w:vAlign w:val="bottom"/>
          </w:tcPr>
          <w:p w14:paraId="7DDE6760" w14:textId="42ABE031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FE2F3"/>
            <w:vAlign w:val="bottom"/>
          </w:tcPr>
          <w:p w14:paraId="1D425638" w14:textId="7CE2A37D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FE2F3"/>
            <w:vAlign w:val="bottom"/>
          </w:tcPr>
          <w:p w14:paraId="24DB2F2F" w14:textId="0BC685DD" w:rsidR="00916195" w:rsidRPr="00916195" w:rsidRDefault="00916195" w:rsidP="009161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EC822" w14:textId="062200F6" w:rsidR="00916195" w:rsidRPr="00916195" w:rsidRDefault="00916195" w:rsidP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068AA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Service Note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2DB57" w14:textId="76A5627B" w:rsid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 xml:space="preserve">Client housed/re-housed </w:t>
            </w:r>
          </w:p>
          <w:p w14:paraId="65D3609E" w14:textId="78491274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in a safe alternative</w:t>
            </w:r>
            <w:r>
              <w:rPr>
                <w:sz w:val="20"/>
                <w:szCs w:val="20"/>
              </w:rPr>
              <w:t xml:space="preserve"> </w:t>
            </w:r>
            <w:r w:rsidRPr="00916195">
              <w:rPr>
                <w:b/>
                <w:bCs/>
                <w:sz w:val="20"/>
                <w:szCs w:val="20"/>
              </w:rPr>
              <w:t>(Y/N)</w:t>
            </w:r>
            <w:r w:rsidR="004A60BA">
              <w:rPr>
                <w:sz w:val="20"/>
                <w:szCs w:val="20"/>
              </w:rPr>
              <w:t xml:space="preserve"> *</w:t>
            </w:r>
            <w:r w:rsidR="004A60BA">
              <w:rPr>
                <w:sz w:val="20"/>
                <w:szCs w:val="20"/>
              </w:rPr>
              <w:t>mark “no” until the final interaction when a person is housed.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E7087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sz w:val="20"/>
                <w:szCs w:val="20"/>
              </w:rPr>
              <w:t>Result Date</w:t>
            </w:r>
          </w:p>
        </w:tc>
      </w:tr>
      <w:tr w:rsidR="00916195" w14:paraId="6E37FCDF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9EF5C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Mediation with Employer or Landlord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20F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0BF" w14:textId="5830DA3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1C1" w14:textId="14F25BBE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080AE" w14:textId="07ADF58F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5480A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95D48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C7A99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</w:tr>
      <w:tr w:rsidR="00916195" w14:paraId="251C7085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CE72D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Mediation with Family/Friends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CBA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8B9" w14:textId="09C900BD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4C0" w14:textId="5ADEA61E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DA667" w14:textId="455FEE0B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59D66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4460B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BFF4BA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</w:tr>
      <w:tr w:rsidR="00916195" w14:paraId="373A30EA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555FD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Mediation with Partner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BE2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607" w14:textId="24AB3302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025" w14:textId="1996534C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0A32E" w14:textId="758EEAAD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0CE23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0F7EC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3EA8E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</w:tr>
      <w:tr w:rsidR="00916195" w14:paraId="1B840991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346FE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Mediation with Roommates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287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290" w14:textId="1BF903DF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6D7" w14:textId="06B955F6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74AC7" w14:textId="231C9122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C7939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3841C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FD826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</w:tr>
      <w:tr w:rsidR="00916195" w14:paraId="7ACDBFA2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FB866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Mediation with RRH/PSH Housing Program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DFE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5C6" w14:textId="6002F794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8E3" w14:textId="5B88D786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1E7C9" w14:textId="6E59B680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5F5D7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5218D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5265D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</w:tr>
      <w:tr w:rsidR="00916195" w14:paraId="0788C3A1" w14:textId="77777777" w:rsidTr="00916195">
        <w:trPr>
          <w:trHeight w:val="307"/>
        </w:trPr>
        <w:tc>
          <w:tcPr>
            <w:tcW w:w="56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DA1D0" w14:textId="77777777" w:rsidR="00916195" w:rsidRPr="00916195" w:rsidRDefault="00916195">
            <w:pPr>
              <w:widowControl w:val="0"/>
              <w:rPr>
                <w:sz w:val="20"/>
                <w:szCs w:val="20"/>
              </w:rPr>
            </w:pPr>
            <w:r w:rsidRPr="00916195">
              <w:rPr>
                <w:rFonts w:eastAsia="Roboto"/>
                <w:color w:val="3D3D3D"/>
                <w:sz w:val="20"/>
                <w:szCs w:val="20"/>
              </w:rPr>
              <w:t>Other Mediation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71A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8C4" w14:textId="074B7254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1C9" w14:textId="27074B75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57B0F" w14:textId="65E7CDA8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EC7C4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27176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78BBE" w14:textId="77777777" w:rsidR="00916195" w:rsidRPr="00916195" w:rsidRDefault="00916195">
            <w:pPr>
              <w:widowControl w:val="0"/>
              <w:rPr>
                <w:rFonts w:eastAsia="Roboto"/>
                <w:color w:val="3D3D3D"/>
                <w:sz w:val="20"/>
                <w:szCs w:val="20"/>
              </w:rPr>
            </w:pPr>
          </w:p>
        </w:tc>
      </w:tr>
    </w:tbl>
    <w:p w14:paraId="24C5B588" w14:textId="77777777" w:rsidR="008716FE" w:rsidRDefault="008716FE"/>
    <w:sectPr w:rsidR="008716FE" w:rsidSect="00C07582">
      <w:headerReference w:type="default" r:id="rId6"/>
      <w:footerReference w:type="default" r:id="rId7"/>
      <w:pgSz w:w="15840" w:h="12240" w:orient="landscape"/>
      <w:pgMar w:top="360" w:right="1800" w:bottom="36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DF8E" w14:textId="77777777" w:rsidR="005F4CE1" w:rsidRDefault="005F4CE1">
      <w:pPr>
        <w:spacing w:line="240" w:lineRule="auto"/>
      </w:pPr>
      <w:r>
        <w:separator/>
      </w:r>
    </w:p>
  </w:endnote>
  <w:endnote w:type="continuationSeparator" w:id="0">
    <w:p w14:paraId="6D8E3B44" w14:textId="77777777" w:rsidR="005F4CE1" w:rsidRDefault="005F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37B5" w14:textId="2682073F" w:rsidR="008716FE" w:rsidRDefault="005D0374">
    <w:pPr>
      <w:jc w:val="right"/>
      <w:rPr>
        <w:sz w:val="24"/>
        <w:szCs w:val="24"/>
      </w:rPr>
    </w:pPr>
    <w:r>
      <w:rPr>
        <w:i/>
        <w:color w:val="0B5394"/>
        <w:sz w:val="20"/>
        <w:szCs w:val="20"/>
      </w:rPr>
      <w:t>Rev 2020-Aug-</w:t>
    </w:r>
    <w:r w:rsidR="00022C02">
      <w:rPr>
        <w:i/>
        <w:color w:val="0B5394"/>
        <w:sz w:val="20"/>
        <w:szCs w:val="20"/>
      </w:rPr>
      <w:t>27</w:t>
    </w:r>
    <w:r>
      <w:rPr>
        <w:b/>
        <w:color w:val="0B5394"/>
        <w:sz w:val="36"/>
        <w:szCs w:val="36"/>
      </w:rPr>
      <w:t xml:space="preserve"> </w:t>
    </w:r>
    <w:r>
      <w:rPr>
        <w:b/>
        <w:color w:val="0B5394"/>
        <w:sz w:val="24"/>
        <w:szCs w:val="24"/>
      </w:rPr>
      <w:t>pg</w:t>
    </w:r>
    <w:r>
      <w:rPr>
        <w:b/>
        <w:color w:val="0B5394"/>
        <w:sz w:val="24"/>
        <w:szCs w:val="24"/>
      </w:rPr>
      <w:fldChar w:fldCharType="begin"/>
    </w:r>
    <w:r>
      <w:rPr>
        <w:b/>
        <w:color w:val="0B5394"/>
        <w:sz w:val="24"/>
        <w:szCs w:val="24"/>
      </w:rPr>
      <w:instrText>PAGE</w:instrText>
    </w:r>
    <w:r>
      <w:rPr>
        <w:b/>
        <w:color w:val="0B5394"/>
        <w:sz w:val="24"/>
        <w:szCs w:val="24"/>
      </w:rPr>
      <w:fldChar w:fldCharType="separate"/>
    </w:r>
    <w:r w:rsidR="00D802E7">
      <w:rPr>
        <w:b/>
        <w:noProof/>
        <w:color w:val="0B5394"/>
        <w:sz w:val="24"/>
        <w:szCs w:val="24"/>
      </w:rPr>
      <w:t>1</w:t>
    </w:r>
    <w:r>
      <w:rPr>
        <w:b/>
        <w:color w:val="0B539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6B7C2" w14:textId="77777777" w:rsidR="005F4CE1" w:rsidRDefault="005F4CE1">
      <w:pPr>
        <w:spacing w:line="240" w:lineRule="auto"/>
      </w:pPr>
      <w:r>
        <w:separator/>
      </w:r>
    </w:p>
  </w:footnote>
  <w:footnote w:type="continuationSeparator" w:id="0">
    <w:p w14:paraId="518122D4" w14:textId="77777777" w:rsidR="005F4CE1" w:rsidRDefault="005F4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650" w14:textId="77777777" w:rsidR="008716FE" w:rsidRDefault="005D0374">
    <w:pPr>
      <w:spacing w:line="240" w:lineRule="auto"/>
      <w:ind w:left="-1440" w:firstLine="1170"/>
      <w:rPr>
        <w:b/>
        <w:color w:val="0B5394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91E403" wp14:editId="1EE527D3">
          <wp:simplePos x="0" y="0"/>
          <wp:positionH relativeFrom="column">
            <wp:posOffset>6981825</wp:posOffset>
          </wp:positionH>
          <wp:positionV relativeFrom="paragraph">
            <wp:posOffset>47626</wp:posOffset>
          </wp:positionV>
          <wp:extent cx="1085850" cy="416791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416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B20FDB" w14:textId="7FD60719" w:rsidR="00C07582" w:rsidRDefault="005D0374" w:rsidP="00C07582">
    <w:pPr>
      <w:spacing w:line="240" w:lineRule="auto"/>
      <w:ind w:left="2160"/>
      <w:jc w:val="center"/>
    </w:pPr>
    <w:r>
      <w:rPr>
        <w:b/>
        <w:color w:val="0B5394"/>
        <w:sz w:val="36"/>
        <w:szCs w:val="36"/>
      </w:rPr>
      <w:t>Housing Problem Solving Services</w:t>
    </w:r>
    <w:r w:rsidR="00D802E7">
      <w:rPr>
        <w:b/>
        <w:color w:val="0B5394"/>
        <w:sz w:val="36"/>
        <w:szCs w:val="36"/>
      </w:rPr>
      <w:t xml:space="preserve"> </w:t>
    </w:r>
    <w:r>
      <w:rPr>
        <w:b/>
        <w:color w:val="0B5394"/>
        <w:sz w:val="36"/>
        <w:szCs w:val="36"/>
      </w:rPr>
      <w:t>Form</w:t>
    </w:r>
    <w:r w:rsidR="00C07582">
      <w:rPr>
        <w:b/>
        <w:color w:val="0B5394"/>
        <w:sz w:val="36"/>
        <w:szCs w:val="36"/>
      </w:rPr>
      <w:br/>
    </w:r>
    <w:r w:rsidR="00C07582">
      <w:t xml:space="preserve">    Use this form to document Housing Problem Solving Conversations in HMIS.</w:t>
    </w:r>
  </w:p>
  <w:p w14:paraId="3DEEE503" w14:textId="0E16F7F6" w:rsidR="008716FE" w:rsidRDefault="005D0374">
    <w:pPr>
      <w:spacing w:line="240" w:lineRule="auto"/>
      <w:ind w:left="-1440" w:firstLine="1170"/>
      <w:rPr>
        <w:b/>
        <w:color w:val="0B5394"/>
        <w:sz w:val="24"/>
        <w:szCs w:val="24"/>
      </w:rPr>
    </w:pPr>
    <w:r>
      <w:rPr>
        <w:b/>
        <w:color w:val="0B5394"/>
        <w:sz w:val="36"/>
        <w:szCs w:val="36"/>
      </w:rPr>
      <w:t xml:space="preserve"> </w:t>
    </w:r>
  </w:p>
  <w:p w14:paraId="10D477CA" w14:textId="77777777" w:rsidR="008716FE" w:rsidRDefault="008716FE">
    <w:pPr>
      <w:spacing w:line="240" w:lineRule="auto"/>
      <w:ind w:left="-1440" w:firstLine="1170"/>
      <w:jc w:val="center"/>
      <w:rPr>
        <w:b/>
        <w:color w:val="0B539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FE"/>
    <w:rsid w:val="00022C02"/>
    <w:rsid w:val="00170CCF"/>
    <w:rsid w:val="00373FE9"/>
    <w:rsid w:val="004A60BA"/>
    <w:rsid w:val="005D0374"/>
    <w:rsid w:val="005F4CE1"/>
    <w:rsid w:val="006E09B7"/>
    <w:rsid w:val="007825D1"/>
    <w:rsid w:val="008716FE"/>
    <w:rsid w:val="008C687C"/>
    <w:rsid w:val="008F7B2D"/>
    <w:rsid w:val="00916195"/>
    <w:rsid w:val="009939D3"/>
    <w:rsid w:val="00A478D4"/>
    <w:rsid w:val="00A85792"/>
    <w:rsid w:val="00C07582"/>
    <w:rsid w:val="00D802E7"/>
    <w:rsid w:val="00E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2BAF"/>
  <w15:docId w15:val="{868A6053-7A7B-0F49-A6EA-89B421B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2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E7"/>
  </w:style>
  <w:style w:type="paragraph" w:styleId="Footer">
    <w:name w:val="footer"/>
    <w:basedOn w:val="Normal"/>
    <w:link w:val="FooterChar"/>
    <w:uiPriority w:val="99"/>
    <w:unhideWhenUsed/>
    <w:rsid w:val="00D802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E7"/>
  </w:style>
  <w:style w:type="character" w:styleId="CommentReference">
    <w:name w:val="annotation reference"/>
    <w:basedOn w:val="DefaultParagraphFont"/>
    <w:uiPriority w:val="99"/>
    <w:semiHidden/>
    <w:unhideWhenUsed/>
    <w:rsid w:val="00C0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5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Janel Fletcher</cp:lastModifiedBy>
  <cp:revision>2</cp:revision>
  <dcterms:created xsi:type="dcterms:W3CDTF">2020-08-27T19:55:00Z</dcterms:created>
  <dcterms:modified xsi:type="dcterms:W3CDTF">2020-08-27T19:55:00Z</dcterms:modified>
</cp:coreProperties>
</file>