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30"/>
          <w:szCs w:val="30"/>
          <w:rtl w:val="0"/>
        </w:rPr>
        <w:t xml:space="preserve">CLARITY HMIS: FEMA (NCS) HUD-CoC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  <w:tab/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7281"/>
        <w:gridCol w:w="549"/>
        <w:gridCol w:w="2302"/>
        <w:tblGridChange w:id="0">
          <w:tblGrid>
            <w:gridCol w:w="668"/>
            <w:gridCol w:w="7281"/>
            <w:gridCol w:w="549"/>
            <w:gridCol w:w="230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Full SSN reported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Approximate or partial SSN reported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465"/>
            <w:gridCol w:w="148"/>
            <w:gridCol w:w="317"/>
            <w:gridCol w:w="232"/>
            <w:gridCol w:w="233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1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-1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1.0" w:type="dxa"/>
        <w:jc w:val="left"/>
        <w:tblInd w:w="-106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7281"/>
        <w:gridCol w:w="549"/>
        <w:gridCol w:w="2430"/>
        <w:tblGridChange w:id="0">
          <w:tblGrid>
            <w:gridCol w:w="531"/>
            <w:gridCol w:w="7281"/>
            <w:gridCol w:w="549"/>
            <w:gridCol w:w="24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60"/>
        <w:gridCol w:w="540"/>
        <w:gridCol w:w="2460"/>
        <w:tblGridChange w:id="0">
          <w:tblGrid>
            <w:gridCol w:w="540"/>
            <w:gridCol w:w="7260"/>
            <w:gridCol w:w="540"/>
            <w:gridCol w:w="246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gender other than singularly female or male (e.g., non-binary, genderfluid, agender, culturally specific gender)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ind w:left="176" w:firstLine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49"/>
        <w:gridCol w:w="2430"/>
        <w:tblGridChange w:id="0">
          <w:tblGrid>
            <w:gridCol w:w="540"/>
            <w:gridCol w:w="7281"/>
            <w:gridCol w:w="549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49"/>
        <w:gridCol w:w="2430"/>
        <w:tblGridChange w:id="0">
          <w:tblGrid>
            <w:gridCol w:w="540"/>
            <w:gridCol w:w="7281"/>
            <w:gridCol w:w="549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spacing w:after="3" w:line="254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spacing w:after="3" w:line="254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1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938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4322"/>
        <w:gridCol w:w="720"/>
        <w:gridCol w:w="500"/>
        <w:gridCol w:w="1741"/>
        <w:gridCol w:w="549"/>
        <w:gridCol w:w="2439"/>
        <w:tblGridChange w:id="0">
          <w:tblGrid>
            <w:gridCol w:w="667"/>
            <w:gridCol w:w="4322"/>
            <w:gridCol w:w="720"/>
            <w:gridCol w:w="500"/>
            <w:gridCol w:w="1741"/>
            <w:gridCol w:w="549"/>
            <w:gridCol w:w="243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VETERAN STATUS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A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E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Afghanistan (Operation Enduring Freedom)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3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Style w:val="Heading1"/>
        <w:ind w:left="-900" w:firstLine="0"/>
        <w:rPr/>
      </w:pPr>
      <w:bookmarkStart w:colFirst="0" w:colLast="0" w:name="_heading=h.2hc5znt3y0e6" w:id="0"/>
      <w:bookmarkEnd w:id="0"/>
      <w:r w:rsidDel="00000000" w:rsidR="00000000" w:rsidRPr="00000000">
        <w:rPr>
          <w:b w:val="1"/>
          <w:i w:val="0"/>
          <w:rtl w:val="0"/>
        </w:rPr>
        <w:t xml:space="preserve">ZIP CODE OF LAST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2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pStyle w:val="Heading1"/>
        <w:ind w:left="-900" w:firstLine="0"/>
        <w:rPr/>
      </w:pPr>
      <w:bookmarkStart w:colFirst="0" w:colLast="0" w:name="_heading=h.l1n7eqhda6ey" w:id="1"/>
      <w:bookmarkEnd w:id="1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[Street Outreach Only or Night by Night Emergency Shelter] </w:t>
      </w:r>
    </w:p>
    <w:tbl>
      <w:tblPr>
        <w:tblStyle w:val="Table13"/>
        <w:tblW w:w="10936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Date of Engagement: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ind w:left="-5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4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3600"/>
        <w:gridCol w:w="540"/>
        <w:gridCol w:w="2992"/>
        <w:gridCol w:w="2992"/>
        <w:tblGridChange w:id="0">
          <w:tblGrid>
            <w:gridCol w:w="676"/>
            <w:gridCol w:w="3600"/>
            <w:gridCol w:w="540"/>
            <w:gridCol w:w="2992"/>
            <w:gridCol w:w="299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D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Housing Move-In Date: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A">
            <w:pPr>
              <w:spacing w:after="0" w:line="259" w:lineRule="auto"/>
              <w:ind w:left="0" w:firstLine="0"/>
              <w:rPr>
                <w:b w:val="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b w:val="0"/>
                <w:rtl w:val="0"/>
              </w:rPr>
              <w:t xml:space="preserve">____/____/__________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Monthly Rent at Move-in: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59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59" w:lineRule="auto"/>
              <w:ind w:left="0" w:firstLine="0"/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Please note this is a conditional field and will only appear after Move-in Date has been added.</w:t>
            </w:r>
          </w:p>
        </w:tc>
      </w:tr>
    </w:tbl>
    <w:p w:rsidR="00000000" w:rsidDel="00000000" w:rsidP="00000000" w:rsidRDefault="00000000" w:rsidRPr="00000000" w14:paraId="000002E1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E3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  <w:tblGridChange w:id="0">
          <w:tblGrid>
            <w:gridCol w:w="536"/>
            <w:gridCol w:w="3664"/>
            <w:gridCol w:w="513"/>
            <w:gridCol w:w="1481"/>
            <w:gridCol w:w="450"/>
            <w:gridCol w:w="877"/>
            <w:gridCol w:w="603"/>
            <w:gridCol w:w="267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station/airport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Rental by client, with GPD TIP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rtl w:val="0"/>
              </w:rPr>
              <w:t xml:space="preserve">Rental by client,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9">
            <w:pPr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color w:val="333333"/>
                <w:rtl w:val="0"/>
              </w:rPr>
              <w:t xml:space="preserve">Rental by client in a public housing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Owned by client, no on­going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12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Staying or living in a friend’s room, apartment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12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35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7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84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1672"/>
        <w:gridCol w:w="849"/>
        <w:gridCol w:w="7823"/>
        <w:tblGridChange w:id="0">
          <w:tblGrid>
            <w:gridCol w:w="540"/>
            <w:gridCol w:w="1672"/>
            <w:gridCol w:w="849"/>
            <w:gridCol w:w="782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spacing w:after="0" w:line="259" w:lineRule="auto"/>
        <w:ind w:left="0" w:firstLine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7C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Institutional Housing Situations.]</w:t>
      </w:r>
      <w:r w:rsidDel="00000000" w:rsidR="00000000" w:rsidRPr="00000000">
        <w:rPr>
          <w:rtl w:val="0"/>
        </w:rPr>
      </w:r>
    </w:p>
    <w:tbl>
      <w:tblPr>
        <w:tblStyle w:val="Table17"/>
        <w:tblW w:w="10918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1642"/>
        <w:gridCol w:w="960"/>
        <w:gridCol w:w="7776"/>
        <w:tblGridChange w:id="0">
          <w:tblGrid>
            <w:gridCol w:w="540"/>
            <w:gridCol w:w="1642"/>
            <w:gridCol w:w="960"/>
            <w:gridCol w:w="777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1">
      <w:pPr>
        <w:ind w:left="-1080" w:right="-1260" w:firstLine="18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936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3663"/>
        <w:gridCol w:w="513"/>
        <w:gridCol w:w="2808"/>
        <w:gridCol w:w="603"/>
        <w:gridCol w:w="2673"/>
        <w:tblGridChange w:id="0">
          <w:tblGrid>
            <w:gridCol w:w="676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Approximate Date Homelessness Started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8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rtl w:val="0"/>
              </w:rPr>
              <w:t xml:space="preserve">times</w:t>
            </w:r>
            <w:r w:rsidDel="00000000" w:rsidR="00000000" w:rsidRPr="00000000">
              <w:rPr>
                <w:rtl w:val="0"/>
              </w:rPr>
              <w:t xml:space="preserve"> the client has been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5">
            <w:pPr>
              <w:spacing w:after="0" w:line="259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B">
            <w:pPr>
              <w:spacing w:after="0" w:line="259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1">
            <w:pPr>
              <w:spacing w:after="0" w:line="259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7">
            <w:pPr>
              <w:spacing w:after="0" w:line="259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after="0" w:line="259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A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rtl w:val="0"/>
              </w:rPr>
              <w:t xml:space="preserve">Months</w:t>
            </w:r>
            <w:r w:rsidDel="00000000" w:rsidR="00000000" w:rsidRPr="00000000">
              <w:rPr>
                <w:rtl w:val="0"/>
              </w:rPr>
              <w:t xml:space="preserve"> homeless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left="0" w:hanging="90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left="0" w:hanging="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928.999999999998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7281"/>
        <w:gridCol w:w="558"/>
        <w:gridCol w:w="2421"/>
        <w:tblGridChange w:id="0">
          <w:tblGrid>
            <w:gridCol w:w="669"/>
            <w:gridCol w:w="7281"/>
            <w:gridCol w:w="558"/>
            <w:gridCol w:w="2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spacing w:after="0" w:line="259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c6d9f1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c6d9f1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E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7276"/>
        <w:gridCol w:w="554"/>
        <w:gridCol w:w="2594"/>
        <w:tblGridChange w:id="0">
          <w:tblGrid>
            <w:gridCol w:w="466"/>
            <w:gridCol w:w="7276"/>
            <w:gridCol w:w="554"/>
            <w:gridCol w:w="259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C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CHRONIC HEALTH CONDITION – SPECIFY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7276"/>
        <w:gridCol w:w="554"/>
        <w:gridCol w:w="2594"/>
        <w:tblGridChange w:id="0">
          <w:tblGrid>
            <w:gridCol w:w="466"/>
            <w:gridCol w:w="7276"/>
            <w:gridCol w:w="554"/>
            <w:gridCol w:w="259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6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MENTAL HEALTH DISORDER – SPECIFY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2">
      <w:pPr>
        <w:ind w:left="-900" w:firstLine="0"/>
        <w:rPr/>
      </w:pPr>
      <w:r w:rsidDel="00000000" w:rsidR="00000000" w:rsidRPr="00000000">
        <w:rPr>
          <w:rtl w:val="0"/>
        </w:rPr>
        <w:t xml:space="preserve">SUBSTANCE ABUSE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9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6"/>
        <w:gridCol w:w="5760"/>
        <w:gridCol w:w="540"/>
        <w:gridCol w:w="1009"/>
        <w:gridCol w:w="539"/>
        <w:gridCol w:w="2576"/>
        <w:tblGridChange w:id="0">
          <w:tblGrid>
            <w:gridCol w:w="466"/>
            <w:gridCol w:w="5760"/>
            <w:gridCol w:w="540"/>
            <w:gridCol w:w="1009"/>
            <w:gridCol w:w="539"/>
            <w:gridCol w:w="257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Both alcohol and drug </w:t>
            </w:r>
            <w:r w:rsidDel="00000000" w:rsidR="00000000" w:rsidRPr="00000000">
              <w:rPr>
                <w:rtl w:val="0"/>
              </w:rPr>
              <w:t xml:space="preserve">us disorder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Alcohol </w:t>
            </w:r>
            <w:r w:rsidDel="00000000" w:rsidR="00000000" w:rsidRPr="00000000">
              <w:rPr>
                <w:rtl w:val="0"/>
              </w:rPr>
              <w:t xml:space="preserve">use disorder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Drug </w:t>
            </w:r>
            <w:r w:rsidDel="00000000" w:rsidR="00000000" w:rsidRPr="00000000">
              <w:rPr>
                <w:rtl w:val="0"/>
              </w:rPr>
              <w:t xml:space="preserve">use disorder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rtl w:val="0"/>
              </w:rPr>
              <w:t xml:space="preserve">IF “ALCOHOL USE DISORDER” “DRUG USE DISORDER” OR “BOTH ALCOHOL AND DRUG USE DISORDER”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9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9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A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D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Are you currently fleeing?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D">
      <w:pPr>
        <w:pStyle w:val="Heading1"/>
        <w:ind w:left="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pStyle w:val="Heading1"/>
        <w:ind w:left="0" w:hanging="90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MONTHLY INCOME &amp; SOURCES</w:t>
      </w:r>
    </w:p>
    <w:p w:rsidR="00000000" w:rsidDel="00000000" w:rsidP="00000000" w:rsidRDefault="00000000" w:rsidRPr="00000000" w14:paraId="000004EF">
      <w:pPr>
        <w:pStyle w:val="Heading1"/>
        <w:ind w:left="-900" w:firstLine="0"/>
        <w:rPr/>
      </w:pPr>
      <w:bookmarkStart w:colFirst="0" w:colLast="0" w:name="_heading=h.7gi5roregvix" w:id="3"/>
      <w:bookmarkEnd w:id="3"/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4"/>
        <w:gridCol w:w="2661"/>
        <w:gridCol w:w="2056"/>
        <w:gridCol w:w="1009"/>
        <w:gridCol w:w="540"/>
        <w:gridCol w:w="1007"/>
        <w:gridCol w:w="252"/>
        <w:gridCol w:w="360"/>
        <w:gridCol w:w="1350"/>
        <w:gridCol w:w="990"/>
        <w:tblGridChange w:id="0">
          <w:tblGrid>
            <w:gridCol w:w="584"/>
            <w:gridCol w:w="2661"/>
            <w:gridCol w:w="2056"/>
            <w:gridCol w:w="1009"/>
            <w:gridCol w:w="540"/>
            <w:gridCol w:w="1007"/>
            <w:gridCol w:w="252"/>
            <w:gridCol w:w="360"/>
            <w:gridCol w:w="1350"/>
            <w:gridCol w:w="99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50E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18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1C">
            <w:pPr>
              <w:spacing w:after="0" w:line="259" w:lineRule="auto"/>
              <w:ind w:left="179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Alimony and Other Spousal 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Retirement Income from Social  Security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Supplemental Security 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 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VA Service Connected Disability Compensation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VA Non­-Service Connected Disability Pension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Specify Other”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7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Total monthly amount: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7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C">
      <w:pPr>
        <w:pStyle w:val="Heading1"/>
        <w:ind w:lef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8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5697"/>
        <w:gridCol w:w="540"/>
        <w:gridCol w:w="1008"/>
        <w:gridCol w:w="612"/>
        <w:gridCol w:w="2340"/>
        <w:tblGridChange w:id="0">
          <w:tblGrid>
            <w:gridCol w:w="603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58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Other (</w:t>
            </w:r>
            <w:r w:rsidDel="00000000" w:rsidR="00000000" w:rsidRPr="00000000">
              <w:rPr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ind w:left="0" w:hanging="81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0"/>
        <w:gridCol w:w="5796"/>
        <w:gridCol w:w="540"/>
        <w:gridCol w:w="1008"/>
        <w:gridCol w:w="612"/>
        <w:gridCol w:w="2414"/>
        <w:tblGridChange w:id="0">
          <w:tblGrid>
            <w:gridCol w:w="43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B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5C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5D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9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5DB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180" w:firstLine="0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spacing w:after="0" w:lineRule="auto"/>
        <w:ind w:firstLine="10"/>
        <w:rPr>
          <w:sz w:val="30"/>
          <w:szCs w:val="30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THEIR LIFE HAS VALUE AND WORTH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0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5F9">
      <w:pPr>
        <w:spacing w:after="0" w:lineRule="auto"/>
        <w:ind w:firstLine="1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1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5F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0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0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60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0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13">
      <w:pPr>
        <w:spacing w:after="0" w:line="259" w:lineRule="auto"/>
        <w:ind w:left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 HAVE A TENDENCY TO BOUNCE BACK AFTER HARD TIMES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2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1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2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2D">
      <w:pPr>
        <w:spacing w:after="0" w:lineRule="auto"/>
        <w:ind w:firstLine="1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2E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3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63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4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47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649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34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4A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4B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64C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4D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4E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4F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650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1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652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3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654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5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656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7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658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9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5A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B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65C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D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5E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F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660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1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62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3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664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5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666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7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68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A">
      <w:pPr>
        <w:spacing w:after="0" w:line="240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after="0" w:line="240" w:lineRule="auto"/>
        <w:ind w:left="-810" w:firstLine="0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35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4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678">
      <w:pPr>
        <w:ind w:firstLine="10"/>
        <w:rPr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36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A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67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E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680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2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684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6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688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A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68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690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694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698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A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E">
      <w:pPr>
        <w:spacing w:after="0" w:line="240" w:lineRule="auto"/>
        <w:ind w:firstLine="1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7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6A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6A1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A">
      <w:pPr>
        <w:spacing w:after="0" w:line="259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38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041"/>
        <w:gridCol w:w="495"/>
        <w:gridCol w:w="4799"/>
        <w:tblGridChange w:id="0">
          <w:tblGrid>
            <w:gridCol w:w="465"/>
            <w:gridCol w:w="5041"/>
            <w:gridCol w:w="495"/>
            <w:gridCol w:w="4799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Mandarin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Spanish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Tagalog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Vietnamese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Unknown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C">
      <w:pPr>
        <w:spacing w:after="0" w:lineRule="auto"/>
        <w:ind w:firstLine="10"/>
        <w:rPr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ind w:left="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FEMA DATA COLLECTION</w:t>
      </w:r>
    </w:p>
    <w:tbl>
      <w:tblPr>
        <w:tblStyle w:val="Table39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0"/>
        <w:gridCol w:w="10350"/>
        <w:tblGridChange w:id="0">
          <w:tblGrid>
            <w:gridCol w:w="450"/>
            <w:gridCol w:w="1035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COVID-19 Screening Results for Qualifying Household Member: </w:t>
            </w:r>
          </w:p>
          <w:p w:rsidR="00000000" w:rsidDel="00000000" w:rsidP="00000000" w:rsidRDefault="00000000" w:rsidRPr="00000000" w14:paraId="000006BF">
            <w:pPr>
              <w:ind w:firstLine="1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(Record the results of the COVID-19 screening for qualifying household member)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after="0" w:line="259" w:lineRule="auto"/>
              <w:ind w:left="129" w:firstLine="0"/>
              <w:rPr>
                <w:sz w:val="23"/>
                <w:szCs w:val="23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Asymptomatic Low Risk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6C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after="0" w:line="259" w:lineRule="auto"/>
              <w:ind w:left="129" w:firstLine="0"/>
              <w:rPr>
                <w:sz w:val="23"/>
                <w:szCs w:val="23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Asymptomatic High Risk (are over 65 or have underlying medical conditions as defined by CDC for COVID-19)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6C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spacing w:after="0" w:line="259" w:lineRule="auto"/>
              <w:ind w:left="129" w:firstLine="0"/>
              <w:rPr>
                <w:sz w:val="23"/>
                <w:szCs w:val="23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COVID-19 Exposed (as documented by a healthcare professional)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spacing w:after="0" w:line="259" w:lineRule="auto"/>
              <w:ind w:left="129" w:firstLine="0"/>
              <w:rPr>
                <w:sz w:val="23"/>
                <w:szCs w:val="23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COVID-19 Positive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0"/>
        <w:gridCol w:w="450"/>
        <w:gridCol w:w="720"/>
        <w:gridCol w:w="450"/>
        <w:gridCol w:w="720"/>
        <w:tblGridChange w:id="0">
          <w:tblGrid>
            <w:gridCol w:w="8460"/>
            <w:gridCol w:w="450"/>
            <w:gridCol w:w="720"/>
            <w:gridCol w:w="450"/>
            <w:gridCol w:w="720"/>
          </w:tblGrid>
        </w:tblGridChange>
      </w:tblGrid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Do you have the ability to self-isolate or quarantine without assistance?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(Indicate whether or not the household has the ability to quarantine without non-congregate shelter)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ind w:left="0" w:hanging="108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ind w:left="0" w:hanging="1080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upload any COVID-19 exposure/status documentation to the Program File Tab</w:t>
      </w:r>
    </w:p>
    <w:p w:rsidR="00000000" w:rsidDel="00000000" w:rsidP="00000000" w:rsidRDefault="00000000" w:rsidRPr="00000000" w14:paraId="000006D3">
      <w:pPr>
        <w:ind w:left="0" w:hanging="108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873.999999999998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8"/>
        <w:gridCol w:w="10346"/>
        <w:tblGridChange w:id="0">
          <w:tblGrid>
            <w:gridCol w:w="528"/>
            <w:gridCol w:w="10346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ind w:left="187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Unit Type: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(Indicate the type of non-congregate shelter the household will be housed 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Hotel/Motel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6D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Shelter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6D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Apartment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Trailer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10919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6"/>
        <w:gridCol w:w="452"/>
        <w:gridCol w:w="1751"/>
        <w:gridCol w:w="2730"/>
        <w:gridCol w:w="1483"/>
        <w:gridCol w:w="3977"/>
        <w:tblGridChange w:id="0">
          <w:tblGrid>
            <w:gridCol w:w="526"/>
            <w:gridCol w:w="452"/>
            <w:gridCol w:w="1751"/>
            <w:gridCol w:w="2730"/>
            <w:gridCol w:w="1483"/>
            <w:gridCol w:w="3977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Last or Current Permanent Address: Address Data Quality: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(Enter the data quality of the address prior to entry)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E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Full address reported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6E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E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Incomplete or estimated address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6F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F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6F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F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701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70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Street Address: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0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ind w:left="0" w:hanging="90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ind w:left="0" w:hanging="9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ADDITIONAL FEMA Questions</w:t>
      </w:r>
    </w:p>
    <w:tbl>
      <w:tblPr>
        <w:tblStyle w:val="Table43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1845"/>
        <w:gridCol w:w="8505"/>
        <w:tblGridChange w:id="0">
          <w:tblGrid>
            <w:gridCol w:w="524"/>
            <w:gridCol w:w="1845"/>
            <w:gridCol w:w="850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Has Cell Phone: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(__ ___ ___) ___ ___ ___ - ___ ___ ___ ___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71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71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72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3">
      <w:pPr>
        <w:ind w:left="0" w:hanging="12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0840.170448421313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840"/>
        <w:gridCol w:w="1950"/>
        <w:gridCol w:w="315"/>
        <w:gridCol w:w="285"/>
        <w:gridCol w:w="5340"/>
        <w:gridCol w:w="1540.1704484213135"/>
        <w:tblGridChange w:id="0">
          <w:tblGrid>
            <w:gridCol w:w="570"/>
            <w:gridCol w:w="840"/>
            <w:gridCol w:w="1950"/>
            <w:gridCol w:w="315"/>
            <w:gridCol w:w="285"/>
            <w:gridCol w:w="5340"/>
            <w:gridCol w:w="1540.170448421313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Has Email Address: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73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3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9">
      <w:pPr>
        <w:ind w:left="0" w:hanging="12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3420"/>
        <w:gridCol w:w="30"/>
        <w:gridCol w:w="510"/>
        <w:gridCol w:w="6390"/>
        <w:tblGridChange w:id="0">
          <w:tblGrid>
            <w:gridCol w:w="524"/>
            <w:gridCol w:w="3420"/>
            <w:gridCol w:w="30"/>
            <w:gridCol w:w="510"/>
            <w:gridCol w:w="6390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Pets in Household: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Indicate if there are any pets, including service animals, that will need to enter the non- congregate shelter with the household)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4A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 Animal in Household: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Indicate if there are any service animals[(not including pets that are not service animals] that will need to enter the non-congregate shelter with the household)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Yes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Client doesn’t know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5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Client Refused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Data not collected</w:t>
            </w:r>
          </w:p>
        </w:tc>
      </w:tr>
    </w:tbl>
    <w:p w:rsidR="00000000" w:rsidDel="00000000" w:rsidP="00000000" w:rsidRDefault="00000000" w:rsidRPr="00000000" w14:paraId="0000076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3450"/>
        <w:gridCol w:w="510"/>
        <w:gridCol w:w="6390"/>
        <w:tblGridChange w:id="0">
          <w:tblGrid>
            <w:gridCol w:w="524"/>
            <w:gridCol w:w="3450"/>
            <w:gridCol w:w="510"/>
            <w:gridCol w:w="6390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Access/Functional Needs Identified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(Access and functional needs (AFN) refers to individuals who are or have: Physical, developmental or intellectual disabilities/chronic conditions or injuries/limited English proficiency/older adults/ children/low income/homeless and/or transportation disadvantaged/pregnant women)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A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70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77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ind w:left="0" w:hanging="9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HOUSING PROBLEM SOLVING Questions</w:t>
      </w:r>
    </w:p>
    <w:p w:rsidR="00000000" w:rsidDel="00000000" w:rsidP="00000000" w:rsidRDefault="00000000" w:rsidRPr="00000000" w14:paraId="00000775">
      <w:pPr>
        <w:ind w:left="0" w:hanging="900"/>
        <w:rPr>
          <w:b w:val="0"/>
        </w:rPr>
      </w:pPr>
      <w:r w:rsidDel="00000000" w:rsidR="00000000" w:rsidRPr="00000000">
        <w:rPr>
          <w:b w:val="0"/>
          <w:rtl w:val="0"/>
        </w:rPr>
        <w:t xml:space="preserve">​​Interested in Housing Problem Solving</w:t>
      </w:r>
    </w:p>
    <w:tbl>
      <w:tblPr>
        <w:tblStyle w:val="Table47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3450"/>
        <w:gridCol w:w="510"/>
        <w:gridCol w:w="6390"/>
        <w:tblGridChange w:id="0">
          <w:tblGrid>
            <w:gridCol w:w="524"/>
            <w:gridCol w:w="3450"/>
            <w:gridCol w:w="510"/>
            <w:gridCol w:w="63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9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7F">
            <w:pPr>
              <w:spacing w:after="0" w:line="259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782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B">
      <w:pPr>
        <w:tabs>
          <w:tab w:val="center" w:pos="7880"/>
        </w:tabs>
        <w:ind w:left="-15" w:firstLine="0"/>
        <w:rPr/>
      </w:pPr>
      <w:r w:rsidDel="00000000" w:rsidR="00000000" w:rsidRPr="00000000">
        <w:rPr>
          <w:rtl w:val="0"/>
        </w:rPr>
        <w:t xml:space="preserve">   Signature of applicant stating all information is true and correct </w:t>
        <w:tab/>
        <w:t xml:space="preserve">    Date</w:t>
      </w:r>
    </w:p>
    <w:p w:rsidR="00000000" w:rsidDel="00000000" w:rsidP="00000000" w:rsidRDefault="00000000" w:rsidRPr="00000000" w14:paraId="0000078C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pg. 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pg.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380605" cy="9543923"/>
              <wp:effectExtent b="0" l="0" r="0" t="0"/>
              <wp:wrapNone/>
              <wp:docPr id="4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93895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380605" cy="9543923"/>
              <wp:effectExtent b="0" l="0" r="0" t="0"/>
              <wp:wrapNone/>
              <wp:docPr id="4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439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D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4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7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F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4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E71858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B420A2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iZf3XmUPJjexznkfv1V2x7ngQ==">AMUW2mXu4hVgOHdyo/0yr5ZFAU4Lf+laSEU0pkBOEDlxzkH9VUsNxVsU57Ghm1XK7wJrKy3s1dTRZC+J7d/UdK4NZoeS2Tn+EMAAhO2sjIBghihCT96NPuxcgcdsnTefIqkmOpjm9aMBDDmdSehmPy5h0YDqlVGwltscQ102qt3pYocNXyAy94umtt8lRFHqkwP8q0AWM1bD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2020-10-15T03:51:00Z</dcterms:created>
</cp:coreProperties>
</file>