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30"/>
          <w:szCs w:val="30"/>
          <w:rtl w:val="0"/>
        </w:rPr>
        <w:t xml:space="preserve">CLARITY HMIS: FEMA (NCS) HUD-CoC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8"/>
        <w:gridCol w:w="7281"/>
        <w:gridCol w:w="549"/>
        <w:gridCol w:w="2302"/>
        <w:tblGridChange w:id="0">
          <w:tblGrid>
            <w:gridCol w:w="668"/>
            <w:gridCol w:w="7281"/>
            <w:gridCol w:w="549"/>
            <w:gridCol w:w="230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Full SSN reported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Approximate or partial SSN reported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465"/>
            <w:gridCol w:w="148"/>
            <w:gridCol w:w="317"/>
            <w:gridCol w:w="232"/>
            <w:gridCol w:w="233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-1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91.0" w:type="dxa"/>
        <w:jc w:val="left"/>
        <w:tblInd w:w="-106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7281"/>
        <w:gridCol w:w="549"/>
        <w:gridCol w:w="2430"/>
        <w:tblGridChange w:id="0">
          <w:tblGrid>
            <w:gridCol w:w="531"/>
            <w:gridCol w:w="7281"/>
            <w:gridCol w:w="549"/>
            <w:gridCol w:w="24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60"/>
        <w:gridCol w:w="540"/>
        <w:gridCol w:w="2460"/>
        <w:tblGridChange w:id="0">
          <w:tblGrid>
            <w:gridCol w:w="540"/>
            <w:gridCol w:w="7260"/>
            <w:gridCol w:w="540"/>
            <w:gridCol w:w="2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gender other than singularly female or male (e.g., non-binary, genderfluid, agender, culturally specific gender)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ind w:left="176" w:firstLine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49"/>
        <w:gridCol w:w="2430"/>
        <w:tblGridChange w:id="0">
          <w:tblGrid>
            <w:gridCol w:w="540"/>
            <w:gridCol w:w="7281"/>
            <w:gridCol w:w="549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49"/>
        <w:gridCol w:w="2430"/>
        <w:tblGridChange w:id="0">
          <w:tblGrid>
            <w:gridCol w:w="540"/>
            <w:gridCol w:w="7281"/>
            <w:gridCol w:w="549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spacing w:after="3" w:line="254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spacing w:after="3" w:line="254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A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93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4322"/>
        <w:gridCol w:w="720"/>
        <w:gridCol w:w="500"/>
        <w:gridCol w:w="1741"/>
        <w:gridCol w:w="549"/>
        <w:gridCol w:w="2439"/>
        <w:tblGridChange w:id="0">
          <w:tblGrid>
            <w:gridCol w:w="667"/>
            <w:gridCol w:w="4322"/>
            <w:gridCol w:w="720"/>
            <w:gridCol w:w="500"/>
            <w:gridCol w:w="1741"/>
            <w:gridCol w:w="549"/>
            <w:gridCol w:w="243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VETERAN STATUS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A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E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Afghanistan (Operation Enduring Freedom)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3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929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040"/>
        <w:gridCol w:w="495"/>
        <w:gridCol w:w="4725"/>
        <w:tblGridChange w:id="0">
          <w:tblGrid>
            <w:gridCol w:w="669"/>
            <w:gridCol w:w="5040"/>
            <w:gridCol w:w="495"/>
            <w:gridCol w:w="47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Style w:val="Heading1"/>
        <w:ind w:left="-900" w:firstLine="0"/>
        <w:rPr/>
      </w:pPr>
      <w:bookmarkStart w:colFirst="0" w:colLast="0" w:name="_heading=h.2hc5znt3y0e6" w:id="0"/>
      <w:bookmarkEnd w:id="0"/>
      <w:r w:rsidDel="00000000" w:rsidR="00000000" w:rsidRPr="00000000">
        <w:rPr>
          <w:b w:val="1"/>
          <w:i w:val="0"/>
          <w:rtl w:val="0"/>
        </w:rPr>
        <w:t xml:space="preserve">ZIP CODE OF LAST PERMANENT ADDRESS </w:t>
      </w:r>
      <w:r w:rsidDel="00000000" w:rsidR="00000000" w:rsidRPr="00000000">
        <w:rPr>
          <w:rtl w:val="0"/>
        </w:rPr>
        <w:t xml:space="preserve">[All Clients]</w:t>
      </w:r>
    </w:p>
    <w:tbl>
      <w:tblPr>
        <w:tblStyle w:val="Table12"/>
        <w:tblW w:w="261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"/>
        <w:gridCol w:w="522"/>
        <w:gridCol w:w="522"/>
        <w:gridCol w:w="522"/>
        <w:gridCol w:w="522"/>
        <w:tblGridChange w:id="0">
          <w:tblGrid>
            <w:gridCol w:w="522"/>
            <w:gridCol w:w="522"/>
            <w:gridCol w:w="522"/>
            <w:gridCol w:w="522"/>
            <w:gridCol w:w="52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pStyle w:val="Heading1"/>
        <w:ind w:left="-900" w:firstLine="0"/>
        <w:rPr/>
      </w:pPr>
      <w:bookmarkStart w:colFirst="0" w:colLast="0" w:name="_heading=h.l1n7eqhda6ey" w:id="1"/>
      <w:bookmarkEnd w:id="1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[Street Outreach Only or Night by Night Emergency Shelter] </w:t>
      </w:r>
    </w:p>
    <w:tbl>
      <w:tblPr>
        <w:tblStyle w:val="Table13"/>
        <w:tblW w:w="10936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6"/>
        <w:gridCol w:w="6120"/>
        <w:tblGridChange w:id="0">
          <w:tblGrid>
            <w:gridCol w:w="4816"/>
            <w:gridCol w:w="61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Date of Engagement: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B">
      <w:pPr>
        <w:ind w:left="-5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4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3600"/>
        <w:gridCol w:w="540"/>
        <w:gridCol w:w="2992"/>
        <w:gridCol w:w="2992"/>
        <w:tblGridChange w:id="0">
          <w:tblGrid>
            <w:gridCol w:w="676"/>
            <w:gridCol w:w="3600"/>
            <w:gridCol w:w="540"/>
            <w:gridCol w:w="2992"/>
            <w:gridCol w:w="299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D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Housing Move-In Date: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A">
            <w:pPr>
              <w:spacing w:after="0" w:line="259" w:lineRule="auto"/>
              <w:ind w:left="0" w:firstLine="0"/>
              <w:rPr>
                <w:b w:val="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b w:val="0"/>
                <w:rtl w:val="0"/>
              </w:rPr>
              <w:t xml:space="preserve">____/____/__________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Monthly Rent at Move-in: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59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line="259" w:lineRule="auto"/>
              <w:ind w:left="0" w:firstLine="0"/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Please note this is a conditional field and will only appear after Move-in Date has been added.</w:t>
            </w:r>
          </w:p>
        </w:tc>
      </w:tr>
    </w:tbl>
    <w:p w:rsidR="00000000" w:rsidDel="00000000" w:rsidP="00000000" w:rsidRDefault="00000000" w:rsidRPr="00000000" w14:paraId="000002E1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E3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  <w:tblGridChange w:id="0">
          <w:tblGrid>
            <w:gridCol w:w="536"/>
            <w:gridCol w:w="3664"/>
            <w:gridCol w:w="513"/>
            <w:gridCol w:w="1481"/>
            <w:gridCol w:w="450"/>
            <w:gridCol w:w="877"/>
            <w:gridCol w:w="603"/>
            <w:gridCol w:w="267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station/airport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Rental by client, with GPD TIP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rtl w:val="0"/>
              </w:rPr>
              <w:t xml:space="preserve">Rental by client,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9">
            <w:pPr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color w:val="333333"/>
                <w:rtl w:val="0"/>
              </w:rPr>
              <w:t xml:space="preserve">Rental by client in a public housing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Owned by client, no on­going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122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Staying or living in a friend’s room, apartment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122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5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7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6"/>
        <w:tblW w:w="10884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1672"/>
        <w:gridCol w:w="849"/>
        <w:gridCol w:w="7823"/>
        <w:tblGridChange w:id="0">
          <w:tblGrid>
            <w:gridCol w:w="540"/>
            <w:gridCol w:w="1672"/>
            <w:gridCol w:w="849"/>
            <w:gridCol w:w="7823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spacing w:after="0" w:line="259" w:lineRule="auto"/>
        <w:ind w:left="0" w:firstLine="0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7C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Institutional Housing Situations.]</w:t>
      </w:r>
      <w:r w:rsidDel="00000000" w:rsidR="00000000" w:rsidRPr="00000000">
        <w:rPr>
          <w:rtl w:val="0"/>
        </w:rPr>
      </w:r>
    </w:p>
    <w:tbl>
      <w:tblPr>
        <w:tblStyle w:val="Table17"/>
        <w:tblW w:w="1091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1642"/>
        <w:gridCol w:w="960"/>
        <w:gridCol w:w="7776"/>
        <w:tblGridChange w:id="0">
          <w:tblGrid>
            <w:gridCol w:w="540"/>
            <w:gridCol w:w="1642"/>
            <w:gridCol w:w="960"/>
            <w:gridCol w:w="777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ind w:left="-1080" w:right="-1260" w:firstLine="18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8"/>
        <w:tblW w:w="10936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3663"/>
        <w:gridCol w:w="513"/>
        <w:gridCol w:w="2808"/>
        <w:gridCol w:w="603"/>
        <w:gridCol w:w="2673"/>
        <w:tblGridChange w:id="0">
          <w:tblGrid>
            <w:gridCol w:w="676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Approximate Date Homelessness Started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8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rtl w:val="0"/>
              </w:rPr>
              <w:t xml:space="preserve">times</w:t>
            </w:r>
            <w:r w:rsidDel="00000000" w:rsidR="00000000" w:rsidRPr="00000000">
              <w:rPr>
                <w:rtl w:val="0"/>
              </w:rPr>
              <w:t xml:space="preserve"> the client has been on the streets, ES, or Safe Haven in the last 3 years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9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5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9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B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A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1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A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7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A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rtl w:val="0"/>
              </w:rPr>
              <w:t xml:space="preserve">Months</w:t>
            </w:r>
            <w:r w:rsidDel="00000000" w:rsidR="00000000" w:rsidRPr="00000000">
              <w:rPr>
                <w:rtl w:val="0"/>
              </w:rPr>
              <w:t xml:space="preserve"> homeless on the streets, ES, or Safe Haven in the last 3 years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B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B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4">
      <w:pPr>
        <w:ind w:left="0" w:hanging="90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ind w:left="0" w:hanging="90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928.999999999998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7281"/>
        <w:gridCol w:w="558"/>
        <w:gridCol w:w="2421"/>
        <w:tblGridChange w:id="0">
          <w:tblGrid>
            <w:gridCol w:w="669"/>
            <w:gridCol w:w="7281"/>
            <w:gridCol w:w="558"/>
            <w:gridCol w:w="242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2">
      <w:pPr>
        <w:spacing w:after="0" w:line="259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c6d9f1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c6d9f1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E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7276"/>
        <w:gridCol w:w="554"/>
        <w:gridCol w:w="2594"/>
        <w:tblGridChange w:id="0">
          <w:tblGrid>
            <w:gridCol w:w="466"/>
            <w:gridCol w:w="7276"/>
            <w:gridCol w:w="554"/>
            <w:gridCol w:w="25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C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CHRONIC HEALTH CONDITION – SPECIFY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8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7276"/>
        <w:gridCol w:w="554"/>
        <w:gridCol w:w="2594"/>
        <w:tblGridChange w:id="0">
          <w:tblGrid>
            <w:gridCol w:w="466"/>
            <w:gridCol w:w="7276"/>
            <w:gridCol w:w="554"/>
            <w:gridCol w:w="25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6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MENTAL HEALTH DISORDER – SPECIFY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2">
      <w:pPr>
        <w:ind w:left="-900" w:firstLine="0"/>
        <w:rPr/>
      </w:pPr>
      <w:r w:rsidDel="00000000" w:rsidR="00000000" w:rsidRPr="00000000">
        <w:rPr>
          <w:rtl w:val="0"/>
        </w:rPr>
        <w:t xml:space="preserve">SUBSTANCE ABUSE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89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5760"/>
        <w:gridCol w:w="540"/>
        <w:gridCol w:w="1009"/>
        <w:gridCol w:w="539"/>
        <w:gridCol w:w="2576"/>
        <w:tblGridChange w:id="0">
          <w:tblGrid>
            <w:gridCol w:w="466"/>
            <w:gridCol w:w="5760"/>
            <w:gridCol w:w="540"/>
            <w:gridCol w:w="1009"/>
            <w:gridCol w:w="539"/>
            <w:gridCol w:w="2576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Both alcohol and drug </w:t>
            </w:r>
            <w:r w:rsidDel="00000000" w:rsidR="00000000" w:rsidRPr="00000000">
              <w:rPr>
                <w:rtl w:val="0"/>
              </w:rPr>
              <w:t xml:space="preserve">us disorder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7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Alcohol </w:t>
            </w:r>
            <w:r w:rsidDel="00000000" w:rsidR="00000000" w:rsidRPr="00000000">
              <w:rPr>
                <w:rtl w:val="0"/>
              </w:rPr>
              <w:t xml:space="preserve">use disorder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Drug </w:t>
            </w:r>
            <w:r w:rsidDel="00000000" w:rsidR="00000000" w:rsidRPr="00000000">
              <w:rPr>
                <w:rtl w:val="0"/>
              </w:rPr>
              <w:t xml:space="preserve">use disorder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rtl w:val="0"/>
              </w:rPr>
              <w:t xml:space="preserve">IF “ALCOHOL USE DISORDER” “DRUG USE DISORDER” OR “BOTH ALCOHOL AND DRUG USE DISORDER”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9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9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6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A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DOMESTIC VIOLENCE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WHEN EXPERIENCE OCCURRED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D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Are you currently fleeing?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D">
      <w:pPr>
        <w:pStyle w:val="Heading1"/>
        <w:ind w:left="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pStyle w:val="Heading1"/>
        <w:ind w:left="0" w:hanging="90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MONTHLY INCOME &amp; SOURCES</w:t>
      </w:r>
    </w:p>
    <w:p w:rsidR="00000000" w:rsidDel="00000000" w:rsidP="00000000" w:rsidRDefault="00000000" w:rsidRPr="00000000" w14:paraId="000004EF">
      <w:pPr>
        <w:pStyle w:val="Heading1"/>
        <w:ind w:left="-900" w:firstLine="0"/>
        <w:rPr/>
      </w:pPr>
      <w:bookmarkStart w:colFirst="0" w:colLast="0" w:name="_heading=h.7gi5roregvix" w:id="3"/>
      <w:bookmarkEnd w:id="3"/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4"/>
        <w:gridCol w:w="2661"/>
        <w:gridCol w:w="2056"/>
        <w:gridCol w:w="1009"/>
        <w:gridCol w:w="540"/>
        <w:gridCol w:w="1007"/>
        <w:gridCol w:w="252"/>
        <w:gridCol w:w="360"/>
        <w:gridCol w:w="1350"/>
        <w:gridCol w:w="990"/>
        <w:tblGridChange w:id="0">
          <w:tblGrid>
            <w:gridCol w:w="584"/>
            <w:gridCol w:w="2661"/>
            <w:gridCol w:w="2056"/>
            <w:gridCol w:w="1009"/>
            <w:gridCol w:w="540"/>
            <w:gridCol w:w="1007"/>
            <w:gridCol w:w="252"/>
            <w:gridCol w:w="360"/>
            <w:gridCol w:w="1350"/>
            <w:gridCol w:w="99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F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50E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18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1C">
            <w:pPr>
              <w:spacing w:after="0" w:line="259" w:lineRule="auto"/>
              <w:ind w:left="179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3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Alimony and Other Spousal  Support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7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Retirement Income from Social  Security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Supplemental Security 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 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VA Service Connected Disability Compensation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VA Non­-Service Connected Disability Pension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Specify Other”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7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Total monthly amount: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7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C">
      <w:pPr>
        <w:pStyle w:val="Heading1"/>
        <w:ind w:left="-9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8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5697"/>
        <w:gridCol w:w="540"/>
        <w:gridCol w:w="1008"/>
        <w:gridCol w:w="612"/>
        <w:gridCol w:w="2340"/>
        <w:tblGridChange w:id="0">
          <w:tblGrid>
            <w:gridCol w:w="603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58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Other (</w:t>
            </w:r>
            <w:r w:rsidDel="00000000" w:rsidR="00000000" w:rsidRPr="00000000">
              <w:rPr>
                <w:rtl w:val="0"/>
              </w:rPr>
              <w:t xml:space="preserve">Specify):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ind w:left="0" w:hanging="81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0"/>
        <w:gridCol w:w="5796"/>
        <w:gridCol w:w="540"/>
        <w:gridCol w:w="1008"/>
        <w:gridCol w:w="612"/>
        <w:gridCol w:w="2414"/>
        <w:tblGridChange w:id="0">
          <w:tblGrid>
            <w:gridCol w:w="43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A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5B3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5C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5C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9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ind w:left="180" w:firstLine="0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F">
      <w:pPr>
        <w:spacing w:after="0" w:lineRule="auto"/>
        <w:ind w:firstLine="10"/>
        <w:rPr>
          <w:sz w:val="30"/>
          <w:szCs w:val="30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THEIR LIFE HAS VALUE AND WORTH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0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5F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5F9">
      <w:pPr>
        <w:spacing w:after="0" w:lineRule="auto"/>
        <w:ind w:firstLine="1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1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5F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60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60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13">
      <w:pPr>
        <w:spacing w:after="0" w:line="259" w:lineRule="auto"/>
        <w:ind w:left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 HAVE A TENDENCY TO BOUNCE BACK AFTER HARD TIMES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2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2D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62E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3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63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3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63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4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64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47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</w:p>
    <w:p w:rsidR="00000000" w:rsidDel="00000000" w:rsidP="00000000" w:rsidRDefault="00000000" w:rsidRPr="00000000" w14:paraId="00000649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tl w:val="0"/>
        </w:rPr>
      </w:r>
    </w:p>
    <w:tbl>
      <w:tblPr>
        <w:tblStyle w:val="Table34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4A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B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64C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D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4E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4F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650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1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652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3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654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5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656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7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658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9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5A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B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65C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D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5E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F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660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1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62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3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664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5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666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7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68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A">
      <w:pPr>
        <w:spacing w:after="0" w:line="240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spacing w:after="0" w:line="240" w:lineRule="auto"/>
        <w:ind w:left="-810" w:firstLine="0"/>
        <w:rPr>
          <w:b w:val="0"/>
        </w:rPr>
      </w:pPr>
      <w:r w:rsidDel="00000000" w:rsidR="00000000" w:rsidRPr="00000000">
        <w:rPr>
          <w:rtl w:val="0"/>
        </w:rPr>
        <w:t xml:space="preserve">CURRENTLY ATTENDING COLLEGE/UNIVERSITY</w:t>
      </w:r>
      <w:r w:rsidDel="00000000" w:rsidR="00000000" w:rsidRPr="00000000">
        <w:rPr>
          <w:rtl w:val="0"/>
        </w:rPr>
      </w:r>
    </w:p>
    <w:tbl>
      <w:tblPr>
        <w:tblStyle w:val="Table35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C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D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F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0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3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4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5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7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678">
      <w:pPr>
        <w:ind w:firstLine="10"/>
        <w:rPr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ind w:hanging="810"/>
        <w:rPr>
          <w:b w:val="0"/>
        </w:rPr>
      </w:pPr>
      <w:r w:rsidDel="00000000" w:rsidR="00000000" w:rsidRPr="00000000">
        <w:rPr>
          <w:rtl w:val="0"/>
        </w:rPr>
        <w:t xml:space="preserve">NAME OF COLLEGE/UNIVERSITY</w:t>
      </w:r>
      <w:r w:rsidDel="00000000" w:rsidR="00000000" w:rsidRPr="00000000">
        <w:rPr>
          <w:rtl w:val="0"/>
        </w:rPr>
      </w:r>
    </w:p>
    <w:tbl>
      <w:tblPr>
        <w:tblStyle w:val="Table36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A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B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67C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D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E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F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680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2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3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684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6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688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9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A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B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68C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D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E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690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2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694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6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698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9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A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B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C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E">
      <w:pPr>
        <w:spacing w:after="0" w:line="240" w:lineRule="auto"/>
        <w:ind w:firstLine="1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spacing w:after="0" w:lineRule="auto"/>
        <w:ind w:hanging="900"/>
        <w:rPr/>
      </w:pPr>
      <w:r w:rsidDel="00000000" w:rsidR="00000000" w:rsidRPr="00000000">
        <w:rPr>
          <w:rtl w:val="0"/>
        </w:rPr>
        <w:t xml:space="preserve">EXPECTED COMPLETION YEAR </w:t>
      </w:r>
    </w:p>
    <w:tbl>
      <w:tblPr>
        <w:tblStyle w:val="Table37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6A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6A1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2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3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A">
      <w:pPr>
        <w:spacing w:after="0" w:line="259" w:lineRule="auto"/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PRIMARY LANGUAGE </w:t>
      </w:r>
      <w:r w:rsidDel="00000000" w:rsidR="00000000" w:rsidRPr="00000000">
        <w:rPr>
          <w:b w:val="0"/>
          <w:i w:val="1"/>
          <w:rtl w:val="0"/>
        </w:rPr>
        <w:t xml:space="preserve">[All Clients, optional]</w:t>
      </w:r>
      <w:r w:rsidDel="00000000" w:rsidR="00000000" w:rsidRPr="00000000">
        <w:rPr>
          <w:rtl w:val="0"/>
        </w:rPr>
      </w:r>
    </w:p>
    <w:tbl>
      <w:tblPr>
        <w:tblStyle w:val="Table38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041"/>
        <w:gridCol w:w="495"/>
        <w:gridCol w:w="4799"/>
        <w:tblGridChange w:id="0">
          <w:tblGrid>
            <w:gridCol w:w="465"/>
            <w:gridCol w:w="5041"/>
            <w:gridCol w:w="495"/>
            <w:gridCol w:w="4799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English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Mandarin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Spanish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Tagalog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B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B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Vietnamese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Unknown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C">
      <w:pPr>
        <w:spacing w:after="0" w:lineRule="auto"/>
        <w:ind w:firstLine="10"/>
        <w:rPr>
          <w:b w:val="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ind w:left="0" w:hanging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FEMA DATA COLLECTION</w:t>
      </w:r>
    </w:p>
    <w:tbl>
      <w:tblPr>
        <w:tblStyle w:val="Table39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0"/>
        <w:gridCol w:w="10350"/>
        <w:tblGridChange w:id="0">
          <w:tblGrid>
            <w:gridCol w:w="450"/>
            <w:gridCol w:w="1035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COVID-19 Screening Results for Qualifying Household Member: </w:t>
            </w:r>
          </w:p>
          <w:p w:rsidR="00000000" w:rsidDel="00000000" w:rsidP="00000000" w:rsidRDefault="00000000" w:rsidRPr="00000000" w14:paraId="000006BF">
            <w:pPr>
              <w:ind w:firstLine="10"/>
              <w:rPr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(Record the results of the COVID-19 screening for qualifying household member)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spacing w:after="0" w:line="259" w:lineRule="auto"/>
              <w:ind w:left="129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0"/>
                <w:sz w:val="23"/>
                <w:szCs w:val="23"/>
                <w:rtl w:val="0"/>
              </w:rPr>
              <w:t xml:space="preserve">Asymptomatic Low Risk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6C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5">
            <w:pPr>
              <w:spacing w:after="0" w:line="259" w:lineRule="auto"/>
              <w:ind w:left="129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0"/>
                <w:sz w:val="23"/>
                <w:szCs w:val="23"/>
                <w:rtl w:val="0"/>
              </w:rPr>
              <w:t xml:space="preserve">Asymptomatic High Risk (are over 65 or have underlying medical conditions as defined by CDC for COVID-19)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6C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7">
            <w:pPr>
              <w:spacing w:after="0" w:line="259" w:lineRule="auto"/>
              <w:ind w:left="129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0"/>
                <w:sz w:val="23"/>
                <w:szCs w:val="23"/>
                <w:rtl w:val="0"/>
              </w:rPr>
              <w:t xml:space="preserve">COVID-19 Exposed (as documented by a healthcare professional)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6C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spacing w:after="0" w:line="259" w:lineRule="auto"/>
              <w:ind w:left="129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0"/>
                <w:sz w:val="23"/>
                <w:szCs w:val="23"/>
                <w:rtl w:val="0"/>
              </w:rPr>
              <w:t xml:space="preserve">COVID-19 Positive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0"/>
        <w:gridCol w:w="450"/>
        <w:gridCol w:w="720"/>
        <w:gridCol w:w="450"/>
        <w:gridCol w:w="720"/>
        <w:tblGridChange w:id="0">
          <w:tblGrid>
            <w:gridCol w:w="8460"/>
            <w:gridCol w:w="450"/>
            <w:gridCol w:w="720"/>
            <w:gridCol w:w="450"/>
            <w:gridCol w:w="720"/>
          </w:tblGrid>
        </w:tblGridChange>
      </w:tblGrid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6CB">
            <w:pPr>
              <w:rPr/>
            </w:pPr>
            <w:r w:rsidDel="00000000" w:rsidR="00000000" w:rsidRPr="00000000">
              <w:rPr>
                <w:rtl w:val="0"/>
              </w:rPr>
              <w:t xml:space="preserve">Do you have the ability to self-isolate or quarantine without assistance?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(Indicate whether or not the household has the ability to quarantine without non-congregate shelter)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D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ind w:left="0" w:hanging="10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ind w:left="0" w:hanging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upload any COVID-19 exposure/status documentation to the Program File Tab</w:t>
      </w:r>
    </w:p>
    <w:p w:rsidR="00000000" w:rsidDel="00000000" w:rsidP="00000000" w:rsidRDefault="00000000" w:rsidRPr="00000000" w14:paraId="000006D3">
      <w:pPr>
        <w:ind w:left="0" w:hanging="108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873.999999999998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8"/>
        <w:gridCol w:w="10346"/>
        <w:tblGridChange w:id="0">
          <w:tblGrid>
            <w:gridCol w:w="528"/>
            <w:gridCol w:w="10346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D4">
            <w:pPr>
              <w:spacing w:after="0" w:line="240" w:lineRule="auto"/>
              <w:ind w:left="187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Unit Type: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(Indicate the type of non-congregate shelter the household will be housed in)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Hotel/Motel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6D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Shelter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6D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Apartment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6D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Trailer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F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10919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6"/>
        <w:gridCol w:w="452"/>
        <w:gridCol w:w="1751"/>
        <w:gridCol w:w="2730"/>
        <w:gridCol w:w="1483"/>
        <w:gridCol w:w="3977"/>
        <w:tblGridChange w:id="0">
          <w:tblGrid>
            <w:gridCol w:w="526"/>
            <w:gridCol w:w="452"/>
            <w:gridCol w:w="1751"/>
            <w:gridCol w:w="2730"/>
            <w:gridCol w:w="1483"/>
            <w:gridCol w:w="3977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Last or Current Permanent Address: Address Data Quality: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(Enter the data quality of the address prior to entry)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E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E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Full address reported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6E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E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Incomplete or estimated address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6F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F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/>
          <w:p w:rsidR="00000000" w:rsidDel="00000000" w:rsidP="00000000" w:rsidRDefault="00000000" w:rsidRPr="00000000" w14:paraId="000006F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F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701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0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Street Address: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9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0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2">
      <w:pPr>
        <w:ind w:left="0" w:hanging="90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ind w:left="0" w:hanging="9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ADDITIONAL FEMA Questions</w:t>
      </w:r>
    </w:p>
    <w:tbl>
      <w:tblPr>
        <w:tblStyle w:val="Table43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"/>
        <w:gridCol w:w="1845"/>
        <w:gridCol w:w="8505"/>
        <w:tblGridChange w:id="0">
          <w:tblGrid>
            <w:gridCol w:w="524"/>
            <w:gridCol w:w="1845"/>
            <w:gridCol w:w="8505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1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Has Cell Phone: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(__ ___ ___) ___ ___ ___ - ___ ___ ___ ___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71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71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72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3">
      <w:pPr>
        <w:ind w:left="0" w:hanging="126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0840.170448421313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840"/>
        <w:gridCol w:w="1950"/>
        <w:gridCol w:w="315"/>
        <w:gridCol w:w="285"/>
        <w:gridCol w:w="5340"/>
        <w:gridCol w:w="1540.1704484213135"/>
        <w:tblGridChange w:id="0">
          <w:tblGrid>
            <w:gridCol w:w="570"/>
            <w:gridCol w:w="840"/>
            <w:gridCol w:w="1950"/>
            <w:gridCol w:w="315"/>
            <w:gridCol w:w="285"/>
            <w:gridCol w:w="5340"/>
            <w:gridCol w:w="1540.1704484213135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72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Has Email Address: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73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3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9">
      <w:pPr>
        <w:ind w:left="0" w:hanging="12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"/>
        <w:gridCol w:w="3420"/>
        <w:gridCol w:w="30"/>
        <w:gridCol w:w="510"/>
        <w:gridCol w:w="6390"/>
        <w:tblGridChange w:id="0">
          <w:tblGrid>
            <w:gridCol w:w="524"/>
            <w:gridCol w:w="3420"/>
            <w:gridCol w:w="30"/>
            <w:gridCol w:w="510"/>
            <w:gridCol w:w="6390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Pets in Household: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Indicate if there are any pets, including service animals, that will need to enter the non- congregate shelter with the household)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3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4A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 Animal in Household: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Indicate if there are any service animals[(not including pets that are not service animals] that will need to enter the non-congregate shelter with the household)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4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7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Yes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9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Client doesn’t know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5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Client Refused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5E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Data not collected</w:t>
            </w:r>
          </w:p>
        </w:tc>
      </w:tr>
    </w:tbl>
    <w:p w:rsidR="00000000" w:rsidDel="00000000" w:rsidP="00000000" w:rsidRDefault="00000000" w:rsidRPr="00000000" w14:paraId="0000076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"/>
        <w:gridCol w:w="3450"/>
        <w:gridCol w:w="510"/>
        <w:gridCol w:w="6390"/>
        <w:tblGridChange w:id="0">
          <w:tblGrid>
            <w:gridCol w:w="524"/>
            <w:gridCol w:w="3450"/>
            <w:gridCol w:w="510"/>
            <w:gridCol w:w="6390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Access/Functional Needs Identified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(Access and functional needs (AFN) refers to individuals who are or have: Physical, developmental or intellectual disabilities/chronic conditions or injuries/limited English proficiency/older adults/ children/low income/homeless and/or transportation disadvantaged/pregnant women)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A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70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77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ind w:left="0" w:hanging="9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HOUSING PROBLEM SOLVING Questions</w:t>
      </w:r>
    </w:p>
    <w:p w:rsidR="00000000" w:rsidDel="00000000" w:rsidP="00000000" w:rsidRDefault="00000000" w:rsidRPr="00000000" w14:paraId="00000775">
      <w:pPr>
        <w:ind w:left="0" w:hanging="900"/>
        <w:rPr>
          <w:b w:val="0"/>
        </w:rPr>
      </w:pPr>
      <w:r w:rsidDel="00000000" w:rsidR="00000000" w:rsidRPr="00000000">
        <w:rPr>
          <w:b w:val="0"/>
          <w:rtl w:val="0"/>
        </w:rPr>
        <w:t xml:space="preserve">​​Interested in Housing Problem Solving</w:t>
      </w:r>
    </w:p>
    <w:tbl>
      <w:tblPr>
        <w:tblStyle w:val="Table47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"/>
        <w:gridCol w:w="3450"/>
        <w:gridCol w:w="510"/>
        <w:gridCol w:w="6390"/>
        <w:tblGridChange w:id="0">
          <w:tblGrid>
            <w:gridCol w:w="524"/>
            <w:gridCol w:w="3450"/>
            <w:gridCol w:w="510"/>
            <w:gridCol w:w="639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9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7F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782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spacing w:after="23" w:line="259" w:lineRule="auto"/>
        <w:ind w:left="-1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78B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  <w:t xml:space="preserve">   Signature of applicant stating all information is true and correct </w:t>
        <w:tab/>
        <w:t xml:space="preserve">    Date</w:t>
      </w:r>
    </w:p>
    <w:p w:rsidR="00000000" w:rsidDel="00000000" w:rsidP="00000000" w:rsidRDefault="00000000" w:rsidRPr="00000000" w14:paraId="0000078C">
      <w:pPr>
        <w:spacing w:after="0" w:line="259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  <w:rtl w:val="0"/>
      </w:rPr>
      <w:t xml:space="preserve">pg. 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  <w:rtl w:val="0"/>
      </w:rPr>
      <w:t xml:space="preserve">pg.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0</wp:posOffset>
              </wp:positionV>
              <wp:extent cx="7380605" cy="9543923"/>
              <wp:effectExtent b="0" l="0" r="0" t="0"/>
              <wp:wrapNone/>
              <wp:docPr id="45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63635" y="0"/>
                        <a:ext cx="7364730" cy="7560000"/>
                      </a:xfrm>
                      <a:prstGeom prst="rect">
                        <a:avLst/>
                      </a:prstGeom>
                      <a:noFill/>
                      <a:ln cap="flat" cmpd="sng" w="15875">
                        <a:solidFill>
                          <a:srgbClr val="938953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0</wp:posOffset>
              </wp:positionV>
              <wp:extent cx="7380605" cy="9543923"/>
              <wp:effectExtent b="0" l="0" r="0" t="0"/>
              <wp:wrapNone/>
              <wp:docPr id="45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0605" cy="9543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D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45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F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4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TableGrid">
    <w:name w:val="Table Grid"/>
    <w:basedOn w:val="TableNormal"/>
    <w:uiPriority w:val="39"/>
    <w:rsid w:val="00E71858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420A2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iZf3XmUPJjexznkfv1V2x7ngQ==">AMUW2mXu4hVgOHdyo/0yr5ZFAU4Lf+laSEU0pkBOEDlxzkH9VUsNxVsU57Ghm1XK7wJrKy3s1dTRZC+J7d/UdK4NZoeS2Tn+EMAAhO2sjIBghihCT96NPuxcgcdsnTefIqkmOpjm9aMBDDmdSehmPy5h0YDqlVGwltscQ102qt3pYocNXyAy94umtt8lRFHqkwP8q0AWM1bD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2020-10-15T03:51:00Z</dcterms:created>
</cp:coreProperties>
</file>