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KC-HUD-CoC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-900" w:hanging="10"/>
        <w:rPr>
          <w:b w:val="0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b w:val="0"/>
          <w:i w:val="1"/>
          <w:u w:val="single"/>
          <w:rtl w:val="0"/>
        </w:rPr>
        <w:t xml:space="preserve">separately</w:t>
      </w:r>
      <w:r w:rsidDel="00000000" w:rsidR="00000000" w:rsidRPr="00000000">
        <w:rPr>
          <w:b w:val="0"/>
          <w:i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ind w:left="-1080" w:right="-1080" w:firstLine="5"/>
        <w:rPr>
          <w:b w:val="0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PROGRAM STATUS DATE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1080" w:right="-1440" w:firstLine="0"/>
        <w:rPr/>
      </w:pPr>
      <w:r w:rsidDel="00000000" w:rsidR="00000000" w:rsidRPr="00000000">
        <w:rPr>
          <w:b w:val="1"/>
          <w:i w:val="0"/>
          <w:rtl w:val="0"/>
        </w:rPr>
        <w:t xml:space="preserve">SURVIVOR OF DOMESTIC VIOLENCE</w:t>
      </w: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2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ind w:left="-108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currently fleeing or attempting to flee domestic violence please provide the Washington Coalition Against Domestic Violence Hotline at: </w:t>
      </w:r>
      <w:r w:rsidDel="00000000" w:rsidR="00000000" w:rsidRPr="00000000">
        <w:rPr>
          <w:b w:val="0"/>
          <w:sz w:val="22"/>
          <w:szCs w:val="22"/>
          <w:rtl w:val="0"/>
        </w:rPr>
        <w:t xml:space="preserve">877-737-0242 or 206-737-0242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1454" w:firstLine="706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3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(See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5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ind w:left="-990" w:firstLine="0"/>
        <w:rPr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[Rapid Re-Housing Projects, for Heads of Households]  </w:t>
      </w:r>
    </w:p>
    <w:tbl>
      <w:tblPr>
        <w:tblStyle w:val="Table4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420" w:right="-33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Bear Creek/Sammamish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Highline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East Federal Way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East Renton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 Valley/Northeast King County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Fairwood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Southeast King County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Four Creeks/Tiger Mountain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Vashon/Maury Island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West Hill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8">
      <w:pPr>
        <w:spacing w:after="0" w:line="259" w:lineRule="auto"/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0FA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0FB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</w:t>
      </w:r>
      <w:r w:rsidDel="00000000" w:rsidR="00000000" w:rsidRPr="00000000">
        <w:rPr>
          <w:b w:val="0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0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-9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103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ind w:left="-900" w:right="-63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and/or a PHYSICAL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5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430"/>
        <w:tblGridChange w:id="0">
          <w:tblGrid>
            <w:gridCol w:w="466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6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7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6.0" w:type="dxa"/>
        <w:jc w:val="left"/>
        <w:tblInd w:w="-998.0" w:type="dxa"/>
        <w:tblLayout w:type="fixed"/>
        <w:tblLook w:val="0000"/>
      </w:tblPr>
      <w:tblGrid>
        <w:gridCol w:w="6226"/>
        <w:gridCol w:w="540"/>
        <w:gridCol w:w="976"/>
        <w:gridCol w:w="554"/>
        <w:gridCol w:w="2430"/>
        <w:tblGridChange w:id="0">
          <w:tblGrid>
            <w:gridCol w:w="6226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ind w:left="-900" w:firstLine="7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-900" w:firstLine="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-900" w:firstLine="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-1095" w:tblpY="129.624023437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0"/>
        <w:gridCol w:w="540"/>
        <w:gridCol w:w="1009"/>
        <w:gridCol w:w="539"/>
        <w:gridCol w:w="2412"/>
        <w:tblGridChange w:id="0">
          <w:tblGrid>
            <w:gridCol w:w="630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30" w:right="8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pStyle w:val="Heading1"/>
        <w:ind w:left="-900" w:firstLine="0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i w:val="0"/>
          <w:rtl w:val="0"/>
        </w:rPr>
        <w:t xml:space="preserve">MONTHLY 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7316"/>
        <w:gridCol w:w="540"/>
        <w:gridCol w:w="2414"/>
        <w:tblGridChange w:id="0">
          <w:tblGrid>
            <w:gridCol w:w="530"/>
            <w:gridCol w:w="7316"/>
            <w:gridCol w:w="540"/>
            <w:gridCol w:w="2414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4852"/>
        <w:gridCol w:w="919"/>
        <w:gridCol w:w="540"/>
        <w:gridCol w:w="2987"/>
        <w:gridCol w:w="972"/>
        <w:tblGridChange w:id="0">
          <w:tblGrid>
            <w:gridCol w:w="530"/>
            <w:gridCol w:w="4852"/>
            <w:gridCol w:w="919"/>
            <w:gridCol w:w="540"/>
            <w:gridCol w:w="2987"/>
            <w:gridCol w:w="972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C1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7">
            <w:pPr>
              <w:spacing w:after="0" w:line="259" w:lineRule="auto"/>
              <w:ind w:left="18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firstLine="1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spacing w:after="0" w:line="259" w:lineRule="auto"/>
        <w:ind w:left="0" w:firstLine="0"/>
        <w:rPr>
          <w:sz w:val="16"/>
          <w:szCs w:val="16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1"/>
        <w:ind w:left="-900" w:firstLine="0"/>
        <w:rPr>
          <w:b w:val="1"/>
          <w:i w:val="0"/>
        </w:rPr>
      </w:pPr>
      <w:bookmarkStart w:colFirst="0" w:colLast="0" w:name="_heading=h.azgvqxy7ed2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Style w:val="Heading1"/>
        <w:ind w:left="-900" w:firstLine="0"/>
        <w:rPr>
          <w:b w:val="1"/>
          <w:i w:val="0"/>
        </w:rPr>
      </w:pPr>
      <w:bookmarkStart w:colFirst="0" w:colLast="0" w:name="_heading=h.6ydga99hfkr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1"/>
        <w:ind w:left="-900" w:firstLine="0"/>
        <w:rPr>
          <w:b w:val="1"/>
          <w:i w:val="0"/>
        </w:rPr>
      </w:pPr>
      <w:bookmarkStart w:colFirst="0" w:colLast="0" w:name="_heading=h.gx3uphpgeal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ind w:left="-900" w:firstLine="0"/>
        <w:rPr/>
      </w:pPr>
      <w:bookmarkStart w:colFirst="0" w:colLast="0" w:name="_heading=h.3znysh7" w:id="5"/>
      <w:bookmarkEnd w:id="5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1008"/>
        <w:gridCol w:w="540"/>
        <w:gridCol w:w="2375"/>
        <w:tblGridChange w:id="0">
          <w:tblGrid>
            <w:gridCol w:w="667"/>
            <w:gridCol w:w="5760"/>
            <w:gridCol w:w="540"/>
            <w:gridCol w:w="1008"/>
            <w:gridCol w:w="540"/>
            <w:gridCol w:w="23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5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796"/>
        <w:gridCol w:w="540"/>
        <w:gridCol w:w="1008"/>
        <w:gridCol w:w="612"/>
        <w:gridCol w:w="2414"/>
        <w:tblGridChange w:id="0">
          <w:tblGrid>
            <w:gridCol w:w="52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6A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240" w:line="240" w:lineRule="auto"/>
        <w:ind w:left="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23" w:line="259" w:lineRule="auto"/>
        <w:ind w:left="-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23" w:line="259" w:lineRule="auto"/>
        <w:ind w:left="-10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</w:t>
      </w:r>
    </w:p>
    <w:p w:rsidR="00000000" w:rsidDel="00000000" w:rsidP="00000000" w:rsidRDefault="00000000" w:rsidRPr="00000000" w14:paraId="0000026E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tabs>
          <w:tab w:val="center" w:leader="none" w:pos="7880"/>
        </w:tabs>
        <w:ind w:left="-1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0800" y="3757125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0">
      <w:pPr>
        <w:tabs>
          <w:tab w:val="center" w:leader="none" w:pos="7880"/>
        </w:tabs>
        <w:ind w:left="-15" w:hanging="106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5840" w:w="12240" w:orient="portrait"/>
      <w:pgMar w:bottom="360" w:top="1440" w:left="1800" w:right="19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10/01/2021</w:t>
    </w:r>
  </w:p>
  <w:p w:rsidR="00000000" w:rsidDel="00000000" w:rsidP="00000000" w:rsidRDefault="00000000" w:rsidRPr="00000000" w14:paraId="000002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1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E30B6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 w:val="1"/>
    <w:rsid w:val="00C60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133"/>
  </w:style>
  <w:style w:type="character" w:styleId="PageNumber">
    <w:name w:val="page number"/>
    <w:basedOn w:val="DefaultParagraphFont"/>
    <w:uiPriority w:val="99"/>
    <w:semiHidden w:val="1"/>
    <w:unhideWhenUsed w:val="1"/>
    <w:rsid w:val="00C601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843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843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vSM9SZvyZ5nXqy5SlFvlmHIYQ==">CgMxLjAyCWguMzBqMHpsbDIJaC4xZm9iOXRlMg5oLmF6Z3ZxeHk3ZWQyeDIOaC42eWRnYTk5aGZrcnUyDmguZ3gzdXBocGdlYWxhMgloLjN6bnlzaDc4AHINMTMyMTIzNTQwOTM3MQ==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2021-10-06T02:55:00Z</dcterms:created>
</cp:coreProperties>
</file>