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KC-HHS-PATH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CLIENT NAME OR IDENTIFIER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0" w:firstLine="90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PROGRAM EXIT DATE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spacing w:after="0" w:before="0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E">
      <w:pPr>
        <w:pStyle w:val="Heading1"/>
        <w:ind w:left="-900" w:firstLine="0"/>
        <w:rPr>
          <w:b w:val="1"/>
          <w:i w:val="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0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CITY OF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D">
      <w:pPr>
        <w:spacing w:after="3" w:line="254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B">
      <w:pPr>
        <w:pStyle w:val="Heading1"/>
        <w:ind w:left="-81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7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____/___/_______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TO ENROLLED IN PATH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found ineligible for PATH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locate client </w:t>
            </w:r>
          </w:p>
        </w:tc>
      </w:tr>
    </w:tbl>
    <w:p w:rsidR="00000000" w:rsidDel="00000000" w:rsidP="00000000" w:rsidRDefault="00000000" w:rsidRPr="00000000" w14:paraId="00000131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134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39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3A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8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709"/>
        <w:tblGridChange w:id="0">
          <w:tblGrid>
            <w:gridCol w:w="540"/>
            <w:gridCol w:w="5076"/>
            <w:gridCol w:w="540"/>
            <w:gridCol w:w="1305"/>
            <w:gridCol w:w="549"/>
            <w:gridCol w:w="2709"/>
          </w:tblGrid>
        </w:tblGridChange>
      </w:tblGrid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65">
      <w:pPr>
        <w:spacing w:after="0" w:lineRule="auto"/>
        <w:ind w:right="-637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74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A0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CC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2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801"/>
        <w:tblGridChange w:id="0">
          <w:tblGrid>
            <w:gridCol w:w="540"/>
            <w:gridCol w:w="6912"/>
            <w:gridCol w:w="567"/>
            <w:gridCol w:w="280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disorder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DE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6"/>
        <w:gridCol w:w="540"/>
        <w:gridCol w:w="1296"/>
        <w:gridCol w:w="567"/>
        <w:gridCol w:w="2801"/>
        <w:tblGridChange w:id="0">
          <w:tblGrid>
            <w:gridCol w:w="5616"/>
            <w:gridCol w:w="540"/>
            <w:gridCol w:w="1296"/>
            <w:gridCol w:w="567"/>
            <w:gridCol w:w="28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28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F3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MONTHLY INCOME AND SOURCES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Households and Adults]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646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360"/>
        <w:gridCol w:w="1024"/>
        <w:gridCol w:w="612"/>
        <w:gridCol w:w="1407"/>
        <w:gridCol w:w="16"/>
        <w:gridCol w:w="17"/>
        <w:gridCol w:w="883"/>
        <w:gridCol w:w="17"/>
        <w:tblGridChange w:id="0">
          <w:tblGrid>
            <w:gridCol w:w="584"/>
            <w:gridCol w:w="2661"/>
            <w:gridCol w:w="2056"/>
            <w:gridCol w:w="1009"/>
            <w:gridCol w:w="360"/>
            <w:gridCol w:w="1024"/>
            <w:gridCol w:w="612"/>
            <w:gridCol w:w="1407"/>
            <w:gridCol w:w="16"/>
            <w:gridCol w:w="17"/>
            <w:gridCol w:w="883"/>
            <w:gridCol w:w="1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5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29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Rule="auto"/>
              <w:ind w:left="12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8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Heading1"/>
        <w:ind w:left="-900" w:firstLine="0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rtl w:val="0"/>
        </w:rPr>
        <w:t xml:space="preserve">RECEIVING NON­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FA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2FF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00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01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02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0" w:top="1719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718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5/1/2020</w:t>
      <w:tab/>
    </w:r>
  </w:p>
  <w:p w:rsidR="00000000" w:rsidDel="00000000" w:rsidP="00000000" w:rsidRDefault="00000000" w:rsidRPr="00000000" w14:paraId="000003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10/1/2022</w:t>
    </w:r>
  </w:p>
  <w:p w:rsidR="00000000" w:rsidDel="00000000" w:rsidP="00000000" w:rsidRDefault="00000000" w:rsidRPr="00000000" w14:paraId="000003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4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spacing w:after="0" w:before="850" w:lineRule="auto"/>
      <w:ind w:right="-1561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0B58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5895"/>
  </w:style>
  <w:style w:type="character" w:styleId="PageNumber">
    <w:name w:val="page number"/>
    <w:basedOn w:val="DefaultParagraphFont"/>
    <w:uiPriority w:val="99"/>
    <w:semiHidden w:val="1"/>
    <w:unhideWhenUsed w:val="1"/>
    <w:rsid w:val="000B5895"/>
  </w:style>
  <w:style w:type="table" w:styleId="TableGrid">
    <w:name w:val="Table Grid"/>
    <w:basedOn w:val="TableNormal"/>
    <w:uiPriority w:val="39"/>
    <w:rsid w:val="00E50C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3E3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3E3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z2W/uNBiarJZRs7PYJOjFGMPg==">CgMxLjAyCGguZ2pkZ3hzMgloLjMwajB6bGwyCWguMWZvYjl0ZTIJaC4zem55c2g3MgloLjJldDkycDA4AHINMTMwODMwNjg0OTQwMw==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2023-09-15T16:08:00Z</dcterms:created>
</cp:coreProperties>
</file>