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CA5A2" w14:textId="77777777" w:rsidR="00E35FAB" w:rsidRDefault="00212C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32"/>
          <w:szCs w:val="32"/>
        </w:rPr>
        <w:t xml:space="preserve">CLARITY HMIS: VA SERVICES </w:t>
      </w:r>
      <w:r>
        <w:rPr>
          <w:rFonts w:ascii="Trebuchet MS" w:eastAsia="Trebuchet MS" w:hAnsi="Trebuchet MS" w:cs="Trebuchet MS"/>
          <w:b/>
          <w:sz w:val="32"/>
          <w:szCs w:val="32"/>
        </w:rPr>
        <w:t>STATUS</w:t>
      </w:r>
      <w:r>
        <w:rPr>
          <w:rFonts w:ascii="Trebuchet MS" w:eastAsia="Trebuchet MS" w:hAnsi="Trebuchet MS" w:cs="Trebuchet MS"/>
          <w:b/>
          <w:color w:val="000000"/>
          <w:sz w:val="32"/>
          <w:szCs w:val="32"/>
        </w:rPr>
        <w:t xml:space="preserve"> FORM </w:t>
      </w:r>
    </w:p>
    <w:p w14:paraId="2FFB34C2" w14:textId="77777777" w:rsidR="00E35FAB" w:rsidRDefault="00212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32"/>
          <w:szCs w:val="32"/>
        </w:rPr>
        <w:t>(Including HUD VASH, SSVF, GPD)</w:t>
      </w:r>
    </w:p>
    <w:p w14:paraId="5323C886" w14:textId="77777777" w:rsidR="00E35FAB" w:rsidRDefault="00212C4E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1ED0928D" w14:textId="77777777" w:rsidR="00E35FAB" w:rsidRDefault="00212C4E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4292E4D8" w14:textId="77777777" w:rsidR="00E35FAB" w:rsidRDefault="00212C4E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8620019" w14:textId="77777777" w:rsidR="00E35FAB" w:rsidRDefault="00212C4E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IDENTIFIER: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>_________________________________________________</w:t>
      </w:r>
    </w:p>
    <w:p w14:paraId="02AA7975" w14:textId="77777777" w:rsidR="00E35FAB" w:rsidRDefault="00212C4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1021DB9" w14:textId="77777777" w:rsidR="00E35FAB" w:rsidRDefault="00212C4E">
      <w:pPr>
        <w:spacing w:after="0"/>
      </w:pPr>
      <w:r>
        <w:rPr>
          <w:rFonts w:ascii="Arial" w:eastAsia="Arial" w:hAnsi="Arial" w:cs="Arial"/>
          <w:b/>
          <w:sz w:val="24"/>
          <w:szCs w:val="24"/>
        </w:rPr>
        <w:t>PROJECT STATUS DATE</w:t>
      </w:r>
      <w:r>
        <w:rPr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i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d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E35FAB" w14:paraId="620C2C0A" w14:textId="77777777">
        <w:trPr>
          <w:trHeight w:val="360"/>
        </w:trPr>
        <w:tc>
          <w:tcPr>
            <w:tcW w:w="570" w:type="dxa"/>
          </w:tcPr>
          <w:p w14:paraId="293B2019" w14:textId="77777777" w:rsidR="00E35FAB" w:rsidRDefault="00212C4E">
            <w:pPr>
              <w:spacing w:after="0" w:line="240" w:lineRule="auto"/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14:paraId="5C4B1A0D" w14:textId="77777777" w:rsidR="00E35FAB" w:rsidRDefault="00212C4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8333CB0" w14:textId="77777777" w:rsidR="00E35FAB" w:rsidRDefault="00212C4E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70AC0F37" w14:textId="77777777" w:rsidR="00E35FAB" w:rsidRDefault="00212C4E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13D0A4AC" w14:textId="77777777" w:rsidR="00E35FAB" w:rsidRDefault="00212C4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64A1F58" w14:textId="77777777" w:rsidR="00E35FAB" w:rsidRDefault="00212C4E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24A14A0A" w14:textId="77777777" w:rsidR="00E35FAB" w:rsidRDefault="00212C4E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AA217A8" w14:textId="77777777" w:rsidR="00E35FAB" w:rsidRDefault="00212C4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7726073" w14:textId="77777777" w:rsidR="00E35FAB" w:rsidRDefault="00212C4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9EADC25" w14:textId="77777777" w:rsidR="00E35FAB" w:rsidRDefault="00212C4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802691B" w14:textId="77777777" w:rsidR="00E35FAB" w:rsidRDefault="00212C4E">
      <w:pPr>
        <w:tabs>
          <w:tab w:val="center" w:pos="1923"/>
          <w:tab w:val="center" w:pos="2850"/>
          <w:tab w:val="center" w:pos="3673"/>
        </w:tabs>
        <w:spacing w:after="0"/>
      </w:pPr>
      <w:r>
        <w:rPr>
          <w:rFonts w:ascii="Arial" w:eastAsia="Arial" w:hAnsi="Arial" w:cs="Arial"/>
          <w:sz w:val="24"/>
          <w:szCs w:val="24"/>
        </w:rPr>
        <w:t xml:space="preserve">   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5F86F2BE" w14:textId="77777777" w:rsidR="00E35FAB" w:rsidRDefault="00E35FAB">
      <w:pPr>
        <w:spacing w:after="0"/>
        <w:rPr>
          <w:rFonts w:ascii="Arial" w:eastAsia="Arial" w:hAnsi="Arial" w:cs="Arial"/>
          <w:sz w:val="24"/>
          <w:szCs w:val="24"/>
        </w:rPr>
      </w:pPr>
    </w:p>
    <w:p w14:paraId="571B5D3B" w14:textId="77777777" w:rsidR="00E35FAB" w:rsidRDefault="00212C4E">
      <w:pPr>
        <w:spacing w:after="0"/>
      </w:pPr>
      <w:r>
        <w:rPr>
          <w:rFonts w:ascii="Arial" w:eastAsia="Arial" w:hAnsi="Arial" w:cs="Arial"/>
          <w:b/>
        </w:rPr>
        <w:t xml:space="preserve">CLIENT LOCATION </w:t>
      </w:r>
      <w:r>
        <w:rPr>
          <w:rFonts w:ascii="Arial" w:eastAsia="Arial" w:hAnsi="Arial" w:cs="Arial"/>
          <w:i/>
        </w:rPr>
        <w:t xml:space="preserve">[only if multiple </w:t>
      </w:r>
      <w:proofErr w:type="spellStart"/>
      <w:r>
        <w:rPr>
          <w:rFonts w:ascii="Arial" w:eastAsia="Arial" w:hAnsi="Arial" w:cs="Arial"/>
          <w:i/>
        </w:rPr>
        <w:t>CoC’s</w:t>
      </w:r>
      <w:proofErr w:type="spellEnd"/>
      <w:r>
        <w:rPr>
          <w:rFonts w:ascii="Arial" w:eastAsia="Arial" w:hAnsi="Arial" w:cs="Arial"/>
          <w:i/>
        </w:rPr>
        <w:t>] ______________________</w:t>
      </w:r>
    </w:p>
    <w:p w14:paraId="4FD48416" w14:textId="77777777" w:rsidR="00E35FAB" w:rsidRDefault="00E35FAB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</w:p>
    <w:p w14:paraId="26DC3029" w14:textId="227A1019" w:rsidR="00E35FAB" w:rsidRDefault="00212C4E">
      <w:pPr>
        <w:spacing w:after="3" w:line="254" w:lineRule="auto"/>
        <w:ind w:left="-900" w:hanging="10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PHYSICAL DISABILITY </w:t>
      </w:r>
      <w:r w:rsidR="0047771A">
        <w:t>​</w:t>
      </w:r>
      <w:r w:rsidR="0047771A">
        <w:rPr>
          <w:i/>
        </w:rPr>
        <w:t>[</w:t>
      </w:r>
      <w:r w:rsidR="0047771A">
        <w:rPr>
          <w:b/>
          <w:i/>
        </w:rPr>
        <w:t>optional for SSVF but recommended</w:t>
      </w:r>
      <w:r w:rsidR="0047771A">
        <w:rPr>
          <w:i/>
        </w:rPr>
        <w:t xml:space="preserve">] </w:t>
      </w:r>
      <w:r w:rsidR="0047771A">
        <w:t xml:space="preserve"> </w:t>
      </w:r>
    </w:p>
    <w:tbl>
      <w:tblPr>
        <w:tblStyle w:val="ae"/>
        <w:tblW w:w="10836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305"/>
        <w:gridCol w:w="549"/>
        <w:gridCol w:w="2826"/>
      </w:tblGrid>
      <w:tr w:rsidR="00E35FAB" w14:paraId="64E82D50" w14:textId="77777777">
        <w:trPr>
          <w:trHeight w:val="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06B82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95988" w14:textId="77777777" w:rsidR="00E35FAB" w:rsidRDefault="00212C4E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C8130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4CC8E" w14:textId="77777777" w:rsidR="00E35FAB" w:rsidRDefault="00212C4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35FAB" w14:paraId="74ACAE07" w14:textId="77777777">
        <w:trPr>
          <w:trHeight w:val="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A1F4C13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DB651F6" w14:textId="77777777" w:rsidR="00E35FAB" w:rsidRDefault="00212C4E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33B23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06F59" w14:textId="77777777" w:rsidR="00E35FAB" w:rsidRDefault="00212C4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35FAB" w14:paraId="33BE1A8A" w14:textId="77777777">
        <w:trPr>
          <w:trHeight w:val="1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F9D36C2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2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D4A7FD3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E16A934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660AEE" w14:textId="77777777" w:rsidR="00E35FAB" w:rsidRDefault="00212C4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E35FAB" w14:paraId="4BAB877F" w14:textId="77777777">
        <w:trPr>
          <w:trHeight w:val="300"/>
        </w:trPr>
        <w:tc>
          <w:tcPr>
            <w:tcW w:w="1083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CDDF3" w14:textId="77777777" w:rsidR="00E35FAB" w:rsidRDefault="00212C4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 IF “YES” TO PHYSICAL DISABILITY – SPECIFY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5FAB" w14:paraId="6243A9D6" w14:textId="77777777">
        <w:trPr>
          <w:trHeight w:val="12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E79F346" w14:textId="77777777" w:rsidR="00E35FAB" w:rsidRDefault="00212C4E">
            <w:r>
              <w:rPr>
                <w:rFonts w:ascii="Arial" w:eastAsia="Arial" w:hAnsi="Arial" w:cs="Arial"/>
              </w:rPr>
              <w:t>Expected to be of long-continued and indefinite duration?</w:t>
            </w:r>
          </w:p>
          <w:p w14:paraId="777679A0" w14:textId="77777777" w:rsidR="00E35FAB" w:rsidRDefault="00E35FAB">
            <w:pPr>
              <w:spacing w:after="0" w:line="240" w:lineRule="auto"/>
              <w:ind w:left="128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4EDFB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A7D96" w14:textId="77777777" w:rsidR="00E35FAB" w:rsidRDefault="00212C4E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0E7AB" w14:textId="77777777" w:rsidR="00E35FAB" w:rsidRDefault="00212C4E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44E7C" w14:textId="77777777" w:rsidR="00E35FAB" w:rsidRDefault="00212C4E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35FAB" w14:paraId="721B7A65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D758D2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776793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CD52D5" w14:textId="77777777" w:rsidR="00E35FAB" w:rsidRDefault="00212C4E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FACD1" w14:textId="77777777" w:rsidR="00E35FAB" w:rsidRDefault="00212C4E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59614" w14:textId="77777777" w:rsidR="00E35FAB" w:rsidRDefault="00212C4E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35FAB" w14:paraId="56E65FD0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335BB8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4527265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FB4A48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D91D5" w14:textId="77777777" w:rsidR="00E35FAB" w:rsidRDefault="00212C4E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084DF" w14:textId="77777777" w:rsidR="00E35FAB" w:rsidRDefault="00212C4E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EF6919E" w14:textId="77777777" w:rsidR="00E35FAB" w:rsidRDefault="00E35FAB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343D392F" w14:textId="21414FDC" w:rsidR="00E35FAB" w:rsidRDefault="00212C4E">
      <w:pPr>
        <w:spacing w:after="3" w:line="254" w:lineRule="auto"/>
        <w:ind w:left="-900"/>
      </w:pPr>
      <w:r>
        <w:rPr>
          <w:rFonts w:ascii="Arial" w:eastAsia="Arial" w:hAnsi="Arial" w:cs="Arial"/>
          <w:b/>
          <w:sz w:val="24"/>
          <w:szCs w:val="24"/>
        </w:rPr>
        <w:t xml:space="preserve">DEVELOPMENTAL DISABILITY </w:t>
      </w:r>
      <w:r w:rsidR="0047771A">
        <w:t>​</w:t>
      </w:r>
      <w:r w:rsidR="0047771A">
        <w:rPr>
          <w:i/>
        </w:rPr>
        <w:t>[</w:t>
      </w:r>
      <w:r w:rsidR="0047771A">
        <w:rPr>
          <w:b/>
          <w:i/>
        </w:rPr>
        <w:t>optional for SSVF but recommended</w:t>
      </w:r>
      <w:r w:rsidR="0047771A">
        <w:rPr>
          <w:i/>
        </w:rPr>
        <w:t xml:space="preserve">] </w:t>
      </w:r>
      <w:r w:rsidR="0047771A">
        <w:t xml:space="preserve"> </w:t>
      </w:r>
    </w:p>
    <w:tbl>
      <w:tblPr>
        <w:tblStyle w:val="af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700"/>
      </w:tblGrid>
      <w:tr w:rsidR="00E35FAB" w14:paraId="55355D60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7914C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DE68E" w14:textId="77777777" w:rsidR="00E35FAB" w:rsidRDefault="00212C4E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2962C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805D9" w14:textId="77777777" w:rsidR="00E35FAB" w:rsidRDefault="00212C4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35FAB" w14:paraId="6BCFAB89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B4C1C57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E82819" w14:textId="77777777" w:rsidR="00E35FAB" w:rsidRDefault="00212C4E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70F8A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BED69" w14:textId="77777777" w:rsidR="00E35FAB" w:rsidRDefault="00212C4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35FAB" w14:paraId="1A0FBE59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8F4912C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71F5C2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EE1D32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E2DB9D" w14:textId="77777777" w:rsidR="00E35FAB" w:rsidRDefault="00212C4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9062B88" w14:textId="77777777" w:rsidR="00E35FAB" w:rsidRDefault="00E35FAB">
      <w:pPr>
        <w:spacing w:after="3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2CC0E586" w14:textId="77777777" w:rsidR="00E35FAB" w:rsidRDefault="00E35FAB">
      <w:pPr>
        <w:spacing w:after="3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7F32110E" w14:textId="56923111" w:rsidR="00E35FAB" w:rsidRDefault="00212C4E">
      <w:pPr>
        <w:spacing w:after="3" w:line="254" w:lineRule="auto"/>
        <w:ind w:left="-900" w:hanging="10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CHRONIC HEALTH CONDITION </w:t>
      </w:r>
      <w:r w:rsidR="0047771A">
        <w:t>​</w:t>
      </w:r>
      <w:r w:rsidR="0047771A">
        <w:rPr>
          <w:i/>
        </w:rPr>
        <w:t>[</w:t>
      </w:r>
      <w:r w:rsidR="0047771A">
        <w:rPr>
          <w:b/>
          <w:i/>
        </w:rPr>
        <w:t>optional for SSVF but recommended</w:t>
      </w:r>
      <w:r w:rsidR="0047771A">
        <w:rPr>
          <w:i/>
        </w:rPr>
        <w:t xml:space="preserve">] </w:t>
      </w:r>
      <w:r w:rsidR="0047771A">
        <w:t xml:space="preserve"> </w:t>
      </w:r>
    </w:p>
    <w:tbl>
      <w:tblPr>
        <w:tblStyle w:val="af0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700"/>
      </w:tblGrid>
      <w:tr w:rsidR="00E35FAB" w14:paraId="0D82AE66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53BF3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9A87A" w14:textId="77777777" w:rsidR="00E35FAB" w:rsidRDefault="00212C4E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129F0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298F4" w14:textId="77777777" w:rsidR="00E35FAB" w:rsidRDefault="00212C4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35FAB" w14:paraId="70BC5A00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6925CA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1DBB311" w14:textId="77777777" w:rsidR="00E35FAB" w:rsidRDefault="00212C4E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1503E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035C9" w14:textId="77777777" w:rsidR="00E35FAB" w:rsidRDefault="00212C4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35FAB" w14:paraId="7C4D84BD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4D5A71E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378D9C8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E4783C2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896627F" w14:textId="77777777" w:rsidR="00E35FAB" w:rsidRDefault="00212C4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E35FAB" w14:paraId="6AE6DB71" w14:textId="77777777">
        <w:trPr>
          <w:trHeight w:val="3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A485C" w14:textId="77777777" w:rsidR="00E35FAB" w:rsidRDefault="00212C4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E35FAB" w14:paraId="061621E5" w14:textId="77777777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57D7F14" w14:textId="77777777" w:rsidR="00E35FAB" w:rsidRDefault="00212C4E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0F404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F773" w14:textId="77777777" w:rsidR="00E35FAB" w:rsidRDefault="00212C4E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AC0E3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66A3B" w14:textId="77777777" w:rsidR="00E35FAB" w:rsidRDefault="00212C4E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35FAB" w14:paraId="2E36C640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1EF41C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878634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A343CED" w14:textId="77777777" w:rsidR="00E35FAB" w:rsidRDefault="00212C4E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2273E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83284" w14:textId="77777777" w:rsidR="00E35FAB" w:rsidRDefault="00212C4E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35FAB" w14:paraId="453953A4" w14:textId="77777777">
        <w:trPr>
          <w:trHeight w:val="32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66045FE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69D25A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B79F90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11B1F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A5CDE" w14:textId="77777777" w:rsidR="00E35FAB" w:rsidRDefault="00212C4E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434A8DC0" w14:textId="77777777" w:rsidR="00E35FAB" w:rsidRDefault="00E35FAB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</w:p>
    <w:p w14:paraId="1E2CCA0E" w14:textId="77777777" w:rsidR="00E35FAB" w:rsidRDefault="00E35FAB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</w:p>
    <w:p w14:paraId="3750439E" w14:textId="77777777" w:rsidR="00E35FAB" w:rsidRDefault="00E35FAB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</w:p>
    <w:p w14:paraId="1D3ED7A5" w14:textId="77777777" w:rsidR="00E35FAB" w:rsidRDefault="00E35FAB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</w:p>
    <w:p w14:paraId="0EE3A737" w14:textId="5C88CB52" w:rsidR="00E35FAB" w:rsidRDefault="00212C4E">
      <w:pPr>
        <w:spacing w:after="3" w:line="254" w:lineRule="auto"/>
        <w:ind w:left="-900" w:hanging="10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HIV-AIDS </w:t>
      </w:r>
      <w:r w:rsidR="0047771A">
        <w:t>​</w:t>
      </w:r>
      <w:r w:rsidR="0047771A">
        <w:rPr>
          <w:i/>
        </w:rPr>
        <w:t>[</w:t>
      </w:r>
      <w:r w:rsidR="0047771A">
        <w:rPr>
          <w:b/>
          <w:i/>
        </w:rPr>
        <w:t>optional for SSVF but recommended</w:t>
      </w:r>
      <w:r w:rsidR="0047771A">
        <w:rPr>
          <w:i/>
        </w:rPr>
        <w:t xml:space="preserve">] </w:t>
      </w:r>
      <w:r w:rsidR="0047771A">
        <w:t xml:space="preserve"> </w:t>
      </w:r>
    </w:p>
    <w:tbl>
      <w:tblPr>
        <w:tblStyle w:val="af1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700"/>
      </w:tblGrid>
      <w:tr w:rsidR="00E35FAB" w14:paraId="5E1A1E7B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2AD64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2A8F2" w14:textId="77777777" w:rsidR="00E35FAB" w:rsidRDefault="00212C4E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84107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37FC9" w14:textId="77777777" w:rsidR="00E35FAB" w:rsidRDefault="00212C4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35FAB" w14:paraId="59807567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103412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7AA52C9" w14:textId="77777777" w:rsidR="00E35FAB" w:rsidRDefault="00212C4E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69DFE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80338" w14:textId="77777777" w:rsidR="00E35FAB" w:rsidRDefault="00212C4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35FAB" w14:paraId="686FB749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24C623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DD1FEC4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C2754B5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E983BD" w14:textId="77777777" w:rsidR="00E35FAB" w:rsidRDefault="00212C4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0D74C41" w14:textId="77777777" w:rsidR="00E35FAB" w:rsidRDefault="00E35FAB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</w:p>
    <w:p w14:paraId="7E952031" w14:textId="01D3595C" w:rsidR="00E35FAB" w:rsidRDefault="00212C4E">
      <w:pPr>
        <w:spacing w:after="3" w:line="254" w:lineRule="auto"/>
        <w:ind w:left="-900" w:hanging="10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MENTAL HEALTH PROBLEM </w:t>
      </w:r>
      <w:r w:rsidR="0047771A">
        <w:t>​</w:t>
      </w:r>
      <w:r w:rsidR="0047771A">
        <w:rPr>
          <w:i/>
        </w:rPr>
        <w:t>[</w:t>
      </w:r>
      <w:r w:rsidR="0047771A">
        <w:rPr>
          <w:b/>
          <w:i/>
        </w:rPr>
        <w:t>optional for SSVF but recommended</w:t>
      </w:r>
      <w:r w:rsidR="0047771A">
        <w:rPr>
          <w:i/>
        </w:rPr>
        <w:t xml:space="preserve">] </w:t>
      </w:r>
      <w:r w:rsidR="0047771A">
        <w:t xml:space="preserve"> </w:t>
      </w:r>
    </w:p>
    <w:tbl>
      <w:tblPr>
        <w:tblStyle w:val="af2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700"/>
      </w:tblGrid>
      <w:tr w:rsidR="00E35FAB" w14:paraId="60C0ECA4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0FC0D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24920" w14:textId="77777777" w:rsidR="00E35FAB" w:rsidRDefault="00212C4E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C38A0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53076" w14:textId="77777777" w:rsidR="00E35FAB" w:rsidRDefault="00212C4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35FAB" w14:paraId="1E5D23A4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4433E3F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B7DB98" w14:textId="77777777" w:rsidR="00E35FAB" w:rsidRDefault="00212C4E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00E7D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8BB0F" w14:textId="77777777" w:rsidR="00E35FAB" w:rsidRDefault="00212C4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35FAB" w14:paraId="4E393225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2D0159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799AB11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448F35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36AA89" w14:textId="77777777" w:rsidR="00E35FAB" w:rsidRDefault="00212C4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E35FAB" w14:paraId="1EBBED26" w14:textId="77777777">
        <w:trPr>
          <w:trHeight w:val="1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59042" w14:textId="77777777" w:rsidR="00E35FAB" w:rsidRDefault="00212C4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  IF “YES” TO MENTAL HEALTH PROBLEMS – SPECIFY </w:t>
            </w:r>
          </w:p>
        </w:tc>
      </w:tr>
      <w:tr w:rsidR="00E35FAB" w14:paraId="048FF457" w14:textId="77777777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8594FD" w14:textId="77777777" w:rsidR="00E35FAB" w:rsidRDefault="00212C4E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171A5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1A892" w14:textId="77777777" w:rsidR="00E35FAB" w:rsidRDefault="00212C4E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CDCE2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276B0" w14:textId="77777777" w:rsidR="00E35FAB" w:rsidRDefault="00212C4E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35FAB" w14:paraId="3643019F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19D5C23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CE47CD6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495FA94" w14:textId="77777777" w:rsidR="00E35FAB" w:rsidRDefault="00212C4E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ADBA1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87D7D" w14:textId="77777777" w:rsidR="00E35FAB" w:rsidRDefault="00212C4E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35FAB" w14:paraId="20D7A386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3A2091A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A440A34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484BF9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77C8D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2190C" w14:textId="77777777" w:rsidR="00E35FAB" w:rsidRDefault="00212C4E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BA90E12" w14:textId="77777777" w:rsidR="00E35FAB" w:rsidRDefault="00E35FAB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</w:p>
    <w:p w14:paraId="6F8D7977" w14:textId="44031B4E" w:rsidR="00E35FAB" w:rsidRDefault="00212C4E">
      <w:pPr>
        <w:spacing w:after="3" w:line="254" w:lineRule="auto"/>
        <w:ind w:left="-900" w:hanging="10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SUBSTANCE ABUSE PROBLEM </w:t>
      </w:r>
      <w:r w:rsidR="0047771A">
        <w:t>​</w:t>
      </w:r>
      <w:r w:rsidR="0047771A">
        <w:rPr>
          <w:i/>
        </w:rPr>
        <w:t>[</w:t>
      </w:r>
      <w:r w:rsidR="0047771A">
        <w:rPr>
          <w:b/>
          <w:i/>
        </w:rPr>
        <w:t>optional for SSVF but recommended</w:t>
      </w:r>
      <w:r w:rsidR="0047771A">
        <w:rPr>
          <w:i/>
        </w:rPr>
        <w:t xml:space="preserve">] </w:t>
      </w:r>
      <w:r w:rsidR="0047771A">
        <w:t xml:space="preserve"> </w:t>
      </w:r>
    </w:p>
    <w:tbl>
      <w:tblPr>
        <w:tblStyle w:val="af3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01"/>
      </w:tblGrid>
      <w:tr w:rsidR="00E35FAB" w14:paraId="3B8DD1E4" w14:textId="77777777">
        <w:trPr>
          <w:trHeight w:val="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9BB86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BCFBB" w14:textId="77777777" w:rsidR="00E35FAB" w:rsidRDefault="00212C4E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D20CA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F8F6B" w14:textId="77777777" w:rsidR="00E35FAB" w:rsidRDefault="00212C4E">
            <w:pPr>
              <w:spacing w:after="0" w:line="240" w:lineRule="auto"/>
              <w:ind w:left="-21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Both alcohol &amp; drug abuse </w:t>
            </w:r>
          </w:p>
        </w:tc>
      </w:tr>
      <w:tr w:rsidR="00E35FAB" w14:paraId="33F12245" w14:textId="77777777">
        <w:trPr>
          <w:trHeight w:val="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9DF62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B9E59" w14:textId="77777777" w:rsidR="00E35FAB" w:rsidRDefault="00212C4E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Alcohol abuse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69DD0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11A78" w14:textId="77777777" w:rsidR="00E35FAB" w:rsidRDefault="00212C4E">
            <w:pPr>
              <w:spacing w:after="0" w:line="240" w:lineRule="auto"/>
              <w:ind w:left="-21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35FAB" w14:paraId="1A80F92D" w14:textId="77777777">
        <w:trPr>
          <w:trHeight w:val="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C7F24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66C43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3F433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C024C" w14:textId="77777777" w:rsidR="00E35FAB" w:rsidRDefault="00212C4E">
            <w:pPr>
              <w:spacing w:after="0" w:line="240" w:lineRule="auto"/>
              <w:ind w:left="-21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35FAB" w14:paraId="00D38152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E3E579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1E740A7" w14:textId="77777777" w:rsidR="00E35FAB" w:rsidRDefault="00212C4E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Drug abuse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FA81D83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80F213" w14:textId="77777777" w:rsidR="00E35FAB" w:rsidRDefault="00212C4E">
            <w:pPr>
              <w:spacing w:after="0" w:line="240" w:lineRule="auto"/>
              <w:ind w:left="-21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E35FAB" w14:paraId="35C98013" w14:textId="77777777">
        <w:trPr>
          <w:trHeight w:val="20"/>
        </w:trPr>
        <w:tc>
          <w:tcPr>
            <w:tcW w:w="1082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4E607" w14:textId="77777777" w:rsidR="00E35FAB" w:rsidRDefault="00212C4E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  <w:b/>
              </w:rPr>
              <w:t xml:space="preserve">IF “ALCOHOL ABUSE” “DRUG ABUSE” OR “BOTH ALCOHOL AND DRUG ABUSE”– SPECIFY </w:t>
            </w:r>
          </w:p>
        </w:tc>
      </w:tr>
      <w:tr w:rsidR="00E35FAB" w14:paraId="6FBC1A98" w14:textId="77777777">
        <w:trPr>
          <w:trHeight w:val="4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E431C91" w14:textId="77777777" w:rsidR="00E35FAB" w:rsidRDefault="00212C4E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B9AFA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53A6B" w14:textId="77777777" w:rsidR="00E35FAB" w:rsidRDefault="00212C4E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EED4C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22898" w14:textId="77777777" w:rsidR="00E35FAB" w:rsidRDefault="00212C4E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35FAB" w14:paraId="7B563444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E552F15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FC07D4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3C529A2" w14:textId="77777777" w:rsidR="00E35FAB" w:rsidRDefault="00212C4E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AE89F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ADB27" w14:textId="77777777" w:rsidR="00E35FAB" w:rsidRDefault="00212C4E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35FAB" w14:paraId="6E53672E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5201163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47C008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9ECE2C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82A99" w14:textId="77777777" w:rsidR="00E35FAB" w:rsidRDefault="00212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72DC4" w14:textId="77777777" w:rsidR="00E35FAB" w:rsidRDefault="00212C4E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0AA4BA6" w14:textId="77777777" w:rsidR="00E35FAB" w:rsidRDefault="00E35FAB">
      <w:pPr>
        <w:pStyle w:val="Heading1"/>
        <w:ind w:left="-900" w:firstLine="0"/>
        <w:rPr>
          <w:highlight w:val="yellow"/>
        </w:rPr>
      </w:pPr>
    </w:p>
    <w:p w14:paraId="7024C896" w14:textId="77777777" w:rsidR="00E35FAB" w:rsidRDefault="00212C4E">
      <w:pPr>
        <w:pStyle w:val="Heading1"/>
        <w:ind w:left="-900" w:firstLine="0"/>
      </w:pPr>
      <w:bookmarkStart w:id="1" w:name="_heading=h.30j0zll" w:colFirst="0" w:colLast="0"/>
      <w:bookmarkEnd w:id="1"/>
      <w:r>
        <w:rPr>
          <w:b/>
          <w:i w:val="0"/>
        </w:rPr>
        <w:t xml:space="preserve">DOMESTIC VIOLENCE VICTIM/ SURVIVOR </w:t>
      </w:r>
      <w:r>
        <w:t xml:space="preserve">[Heads of Household &amp; Adults] </w:t>
      </w:r>
    </w:p>
    <w:tbl>
      <w:tblPr>
        <w:tblStyle w:val="af4"/>
        <w:tblW w:w="10995" w:type="dxa"/>
        <w:tblInd w:w="-1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80"/>
        <w:gridCol w:w="6120"/>
      </w:tblGrid>
      <w:tr w:rsidR="00E35FAB" w14:paraId="534D4593" w14:textId="77777777">
        <w:trPr>
          <w:trHeight w:val="200"/>
        </w:trPr>
        <w:tc>
          <w:tcPr>
            <w:tcW w:w="4395" w:type="dxa"/>
            <w:vMerge w:val="restart"/>
            <w:vAlign w:val="center"/>
          </w:tcPr>
          <w:p w14:paraId="4E3025EA" w14:textId="77777777" w:rsidR="00E35FAB" w:rsidRDefault="00212C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Domestic Violence Victim/Survivor  </w:t>
            </w:r>
          </w:p>
        </w:tc>
        <w:tc>
          <w:tcPr>
            <w:tcW w:w="480" w:type="dxa"/>
            <w:vAlign w:val="center"/>
          </w:tcPr>
          <w:p w14:paraId="282B72ED" w14:textId="77777777" w:rsidR="00E35FAB" w:rsidRDefault="00212C4E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25E4BDAC" w14:textId="77777777" w:rsidR="00E35FAB" w:rsidRDefault="00212C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</w:tr>
      <w:tr w:rsidR="00E35FAB" w14:paraId="0B638003" w14:textId="77777777">
        <w:trPr>
          <w:trHeight w:val="180"/>
        </w:trPr>
        <w:tc>
          <w:tcPr>
            <w:tcW w:w="4395" w:type="dxa"/>
            <w:vMerge/>
            <w:vAlign w:val="center"/>
          </w:tcPr>
          <w:p w14:paraId="56730D4A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0" w:type="dxa"/>
            <w:vAlign w:val="center"/>
          </w:tcPr>
          <w:p w14:paraId="16D1B783" w14:textId="77777777" w:rsidR="00E35FAB" w:rsidRDefault="00212C4E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0679D816" w14:textId="77777777" w:rsidR="00E35FAB" w:rsidRDefault="00212C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E35FAB" w14:paraId="4C0419A1" w14:textId="77777777">
        <w:trPr>
          <w:trHeight w:val="160"/>
        </w:trPr>
        <w:tc>
          <w:tcPr>
            <w:tcW w:w="10995" w:type="dxa"/>
            <w:gridSpan w:val="3"/>
          </w:tcPr>
          <w:p w14:paraId="0332B987" w14:textId="77777777" w:rsidR="00E35FAB" w:rsidRDefault="00212C4E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DOMESTIC VIOLENCE VICTIM/ SURVIVOR- COMPLETE </w:t>
            </w:r>
          </w:p>
        </w:tc>
      </w:tr>
      <w:tr w:rsidR="00E35FAB" w14:paraId="60B9F2BA" w14:textId="77777777">
        <w:trPr>
          <w:trHeight w:val="160"/>
        </w:trPr>
        <w:tc>
          <w:tcPr>
            <w:tcW w:w="4875" w:type="dxa"/>
            <w:gridSpan w:val="2"/>
          </w:tcPr>
          <w:p w14:paraId="54580810" w14:textId="77777777" w:rsidR="00E35FAB" w:rsidRDefault="00212C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LAST OCCURRENCE </w:t>
            </w:r>
          </w:p>
        </w:tc>
        <w:tc>
          <w:tcPr>
            <w:tcW w:w="6120" w:type="dxa"/>
            <w:vAlign w:val="center"/>
          </w:tcPr>
          <w:p w14:paraId="503A1EBC" w14:textId="77777777" w:rsidR="00E35FAB" w:rsidRDefault="00212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>____/____/__________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E35FAB" w14:paraId="0B4A34BF" w14:textId="77777777">
        <w:trPr>
          <w:trHeight w:val="260"/>
        </w:trPr>
        <w:tc>
          <w:tcPr>
            <w:tcW w:w="4395" w:type="dxa"/>
            <w:vMerge w:val="restart"/>
            <w:vAlign w:val="center"/>
          </w:tcPr>
          <w:p w14:paraId="58A1C101" w14:textId="77777777" w:rsidR="00E35FAB" w:rsidRDefault="00212C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Are you currently fleeing?</w:t>
            </w:r>
          </w:p>
        </w:tc>
        <w:tc>
          <w:tcPr>
            <w:tcW w:w="480" w:type="dxa"/>
            <w:vAlign w:val="center"/>
          </w:tcPr>
          <w:p w14:paraId="507631BB" w14:textId="77777777" w:rsidR="00E35FAB" w:rsidRDefault="00212C4E">
            <w:pPr>
              <w:ind w:left="-12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615EC220" w14:textId="77777777" w:rsidR="00E35FAB" w:rsidRDefault="00212C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E35FAB" w14:paraId="574FCCA5" w14:textId="77777777">
        <w:trPr>
          <w:trHeight w:val="160"/>
        </w:trPr>
        <w:tc>
          <w:tcPr>
            <w:tcW w:w="4395" w:type="dxa"/>
            <w:vMerge/>
            <w:vAlign w:val="center"/>
          </w:tcPr>
          <w:p w14:paraId="38D6452D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0" w:type="dxa"/>
            <w:vAlign w:val="center"/>
          </w:tcPr>
          <w:p w14:paraId="0F289542" w14:textId="77777777" w:rsidR="00E35FAB" w:rsidRDefault="00212C4E">
            <w:pPr>
              <w:ind w:left="-12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22F2CA83" w14:textId="77777777" w:rsidR="00E35FAB" w:rsidRDefault="00212C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E35FAB" w14:paraId="72A2E4D8" w14:textId="77777777">
        <w:trPr>
          <w:trHeight w:val="160"/>
        </w:trPr>
        <w:tc>
          <w:tcPr>
            <w:tcW w:w="4395" w:type="dxa"/>
            <w:vMerge/>
            <w:vAlign w:val="center"/>
          </w:tcPr>
          <w:p w14:paraId="2B6AB39A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0" w:type="dxa"/>
            <w:vAlign w:val="center"/>
          </w:tcPr>
          <w:p w14:paraId="3778F6BC" w14:textId="77777777" w:rsidR="00E35FAB" w:rsidRDefault="00212C4E">
            <w:pPr>
              <w:ind w:left="-12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369E5154" w14:textId="77777777" w:rsidR="00E35FAB" w:rsidRDefault="00212C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35FAB" w14:paraId="129E778C" w14:textId="77777777">
        <w:trPr>
          <w:trHeight w:val="160"/>
        </w:trPr>
        <w:tc>
          <w:tcPr>
            <w:tcW w:w="4395" w:type="dxa"/>
            <w:vMerge/>
            <w:vAlign w:val="center"/>
          </w:tcPr>
          <w:p w14:paraId="6E3230CC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0" w:type="dxa"/>
            <w:vAlign w:val="center"/>
          </w:tcPr>
          <w:p w14:paraId="1686E58B" w14:textId="77777777" w:rsidR="00E35FAB" w:rsidRDefault="00212C4E">
            <w:pPr>
              <w:ind w:left="-12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5020BA78" w14:textId="77777777" w:rsidR="00E35FAB" w:rsidRDefault="00212C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35FAB" w14:paraId="2DB949A8" w14:textId="77777777">
        <w:trPr>
          <w:trHeight w:val="160"/>
        </w:trPr>
        <w:tc>
          <w:tcPr>
            <w:tcW w:w="4395" w:type="dxa"/>
            <w:vMerge/>
            <w:vAlign w:val="center"/>
          </w:tcPr>
          <w:p w14:paraId="645CE330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0" w:type="dxa"/>
            <w:vAlign w:val="center"/>
          </w:tcPr>
          <w:p w14:paraId="5A84A484" w14:textId="77777777" w:rsidR="00E35FAB" w:rsidRDefault="00212C4E">
            <w:pPr>
              <w:ind w:left="-12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2DA8545D" w14:textId="77777777" w:rsidR="00E35FAB" w:rsidRDefault="00212C4E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84B6BA7" w14:textId="77777777" w:rsidR="00E35FAB" w:rsidRDefault="00E35FAB">
      <w:pPr>
        <w:spacing w:after="3" w:line="240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406DB34B" w14:textId="77777777" w:rsidR="00E35FAB" w:rsidRDefault="00212C4E">
      <w:pPr>
        <w:pStyle w:val="Heading1"/>
        <w:ind w:left="-900" w:firstLine="0"/>
      </w:pPr>
      <w:r>
        <w:rPr>
          <w:b/>
          <w:i w:val="0"/>
        </w:rPr>
        <w:t xml:space="preserve">MONTHLY INCOME AND SOURCES </w:t>
      </w:r>
      <w:r>
        <w:rPr>
          <w:rFonts w:ascii="Calibri" w:eastAsia="Calibri" w:hAnsi="Calibri" w:cs="Calibri"/>
          <w:i w:val="0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f5"/>
        <w:tblW w:w="10800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506"/>
        <w:gridCol w:w="1345"/>
        <w:gridCol w:w="919"/>
        <w:gridCol w:w="526"/>
        <w:gridCol w:w="14"/>
        <w:gridCol w:w="1007"/>
        <w:gridCol w:w="540"/>
        <w:gridCol w:w="1440"/>
        <w:gridCol w:w="972"/>
      </w:tblGrid>
      <w:tr w:rsidR="00E35FAB" w14:paraId="2ED91E9C" w14:textId="77777777">
        <w:trPr>
          <w:trHeight w:val="7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24FA" w14:textId="77777777" w:rsidR="00E35FAB" w:rsidRDefault="00212C4E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77C5" w14:textId="77777777" w:rsidR="00E35FAB" w:rsidRDefault="00212C4E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7817" w14:textId="77777777" w:rsidR="00E35FAB" w:rsidRDefault="00212C4E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D4B0" w14:textId="77777777" w:rsidR="00E35FAB" w:rsidRDefault="00212C4E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35FAB" w14:paraId="0518E3E8" w14:textId="77777777">
        <w:trPr>
          <w:trHeight w:val="28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02C3" w14:textId="77777777" w:rsidR="00E35FAB" w:rsidRDefault="00212C4E">
            <w:pPr>
              <w:spacing w:after="3" w:line="254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○</w:t>
            </w:r>
          </w:p>
        </w:tc>
        <w:tc>
          <w:tcPr>
            <w:tcW w:w="73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9A7B9" w14:textId="571A57F7" w:rsidR="00E35FAB" w:rsidRDefault="0047771A" w:rsidP="0047771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212C4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1AAE" w14:textId="77777777" w:rsidR="00E35FAB" w:rsidRDefault="00212C4E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06114" w14:textId="77777777" w:rsidR="00E35FAB" w:rsidRDefault="00212C4E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35FAB" w14:paraId="678824AF" w14:textId="77777777" w:rsidTr="0047771A">
        <w:trPr>
          <w:trHeight w:val="542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F221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3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B454" w14:textId="77777777" w:rsidR="00E35FAB" w:rsidRDefault="00E35FA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DA46" w14:textId="77777777" w:rsidR="00E35FAB" w:rsidRDefault="00212C4E">
            <w:pPr>
              <w:spacing w:after="3" w:line="254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○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08E83" w14:textId="77777777" w:rsidR="00E35FAB" w:rsidRDefault="00212C4E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E35FAB" w14:paraId="704AC024" w14:textId="77777777">
        <w:trPr>
          <w:trHeight w:val="160"/>
        </w:trPr>
        <w:tc>
          <w:tcPr>
            <w:tcW w:w="10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3965" w14:textId="77777777" w:rsidR="00E35FAB" w:rsidRDefault="00212C4E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E35FAB" w14:paraId="040B8FA7" w14:textId="77777777">
        <w:trPr>
          <w:trHeight w:val="160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0702" w14:textId="77777777" w:rsidR="00E35FAB" w:rsidRDefault="00212C4E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C127" w14:textId="77777777" w:rsidR="00E35FAB" w:rsidRDefault="00212C4E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BE85" w14:textId="77777777" w:rsidR="00E35FAB" w:rsidRDefault="00212C4E">
            <w:pPr>
              <w:spacing w:after="0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EDDA" w14:textId="77777777" w:rsidR="00E35FAB" w:rsidRDefault="00212C4E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E35FAB" w14:paraId="6E6739E8" w14:textId="77777777">
        <w:trPr>
          <w:trHeight w:val="22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A9C6" w14:textId="77777777" w:rsidR="00E35FAB" w:rsidRDefault="00212C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7787DBEE" w14:textId="77777777" w:rsidR="00E35FAB" w:rsidRDefault="00212C4E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Earned Income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32D9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6C33" w14:textId="77777777" w:rsidR="00E35FAB" w:rsidRDefault="00212C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0A97B14E" w14:textId="77777777" w:rsidR="00E35FAB" w:rsidRDefault="00212C4E">
            <w:pPr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TANF (Temporary Assist for Needy Families)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A977" w14:textId="77777777" w:rsidR="00E35FAB" w:rsidRDefault="00212C4E">
            <w:pPr>
              <w:spacing w:after="0"/>
              <w:ind w:left="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5FAB" w14:paraId="0387221B" w14:textId="77777777">
        <w:trPr>
          <w:trHeight w:val="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66E8" w14:textId="77777777" w:rsidR="00E35FAB" w:rsidRDefault="00212C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7AE97BDD" w14:textId="77777777" w:rsidR="00E35FAB" w:rsidRDefault="00212C4E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Unemployment Insurance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C638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E32C6" w14:textId="77777777" w:rsidR="00E35FAB" w:rsidRDefault="00212C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50CECD5D" w14:textId="77777777" w:rsidR="00E35FAB" w:rsidRDefault="00212C4E">
            <w:pPr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 Assistance (GA)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574E" w14:textId="77777777" w:rsidR="00E35FAB" w:rsidRDefault="00212C4E">
            <w:pPr>
              <w:spacing w:after="0"/>
              <w:ind w:left="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5FAB" w14:paraId="1E7C6B41" w14:textId="77777777">
        <w:trPr>
          <w:trHeight w:val="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2652" w14:textId="77777777" w:rsidR="00E35FAB" w:rsidRDefault="00212C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55AF00B0" w14:textId="77777777" w:rsidR="00E35FAB" w:rsidRDefault="00212C4E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Supplemental Security Income (SSI)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452B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454F" w14:textId="77777777" w:rsidR="00E35FAB" w:rsidRDefault="00212C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79FBB47F" w14:textId="77777777" w:rsidR="00E35FAB" w:rsidRDefault="00212C4E">
            <w:pPr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Retirement Income from Social Security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734F" w14:textId="77777777" w:rsidR="00E35FAB" w:rsidRDefault="00212C4E">
            <w:pPr>
              <w:spacing w:after="0"/>
              <w:ind w:left="12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5FAB" w14:paraId="0C048A15" w14:textId="77777777">
        <w:trPr>
          <w:trHeight w:val="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5004" w14:textId="77777777" w:rsidR="00E35FAB" w:rsidRDefault="00212C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66A97428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Social Security Disability Insurance (SSDI)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000C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073D8" w14:textId="77777777" w:rsidR="00E35FAB" w:rsidRDefault="00212C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66A91B1B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Pension or retirement income from former job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BB8C" w14:textId="77777777" w:rsidR="00E35FAB" w:rsidRDefault="00212C4E">
            <w:pPr>
              <w:spacing w:after="0"/>
              <w:ind w:left="12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5FAB" w14:paraId="4273245D" w14:textId="77777777">
        <w:trPr>
          <w:trHeight w:val="20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FF27" w14:textId="77777777" w:rsidR="00E35FAB" w:rsidRDefault="00212C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0A165100" w14:textId="77777777" w:rsidR="00E35FAB" w:rsidRDefault="00212C4E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 Service-Connected Disability Compensation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3652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A44C" w14:textId="77777777" w:rsidR="00E35FAB" w:rsidRDefault="00212C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3339B1CB" w14:textId="77777777" w:rsidR="00E35FAB" w:rsidRDefault="00212C4E">
            <w:pPr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 Support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8117" w14:textId="77777777" w:rsidR="00E35FAB" w:rsidRDefault="00212C4E">
            <w:pPr>
              <w:spacing w:after="0"/>
              <w:ind w:left="12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5FAB" w14:paraId="0CC8EB87" w14:textId="77777777">
        <w:trPr>
          <w:trHeight w:val="2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6CD37" w14:textId="77777777" w:rsidR="00E35FAB" w:rsidRDefault="00212C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753B911E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VA Non-</w:t>
            </w:r>
            <w:proofErr w:type="gramStart"/>
            <w:r>
              <w:rPr>
                <w:rFonts w:ascii="Arial" w:eastAsia="Arial" w:hAnsi="Arial" w:cs="Arial"/>
              </w:rPr>
              <w:t>Service Connected</w:t>
            </w:r>
            <w:proofErr w:type="gramEnd"/>
            <w:r>
              <w:rPr>
                <w:rFonts w:ascii="Arial" w:eastAsia="Arial" w:hAnsi="Arial" w:cs="Arial"/>
              </w:rPr>
              <w:t xml:space="preserve"> Disability Pension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B1973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F378" w14:textId="77777777" w:rsidR="00E35FAB" w:rsidRDefault="00212C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6BC82040" w14:textId="77777777" w:rsidR="00E35FAB" w:rsidRDefault="00212C4E">
            <w:pPr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Alimony and other spousal support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3966" w14:textId="77777777" w:rsidR="00E35FAB" w:rsidRDefault="00212C4E">
            <w:pPr>
              <w:spacing w:after="0"/>
              <w:ind w:left="12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5FAB" w14:paraId="2A361BFB" w14:textId="77777777">
        <w:trPr>
          <w:trHeight w:val="1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5C0F" w14:textId="77777777" w:rsidR="00E35FAB" w:rsidRDefault="00212C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0FD85FE7" w14:textId="77777777" w:rsidR="00E35FAB" w:rsidRDefault="00212C4E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Private disability insurance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DA16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6E8A" w14:textId="77777777" w:rsidR="00E35FAB" w:rsidRDefault="00212C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33C75104" w14:textId="77777777" w:rsidR="00E35FAB" w:rsidRDefault="00212C4E">
            <w:pPr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income source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D8BB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35FAB" w14:paraId="680ADA82" w14:textId="77777777">
        <w:trPr>
          <w:trHeight w:val="1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3FCD" w14:textId="77777777" w:rsidR="00E35FAB" w:rsidRDefault="00212C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34889C17" w14:textId="77777777" w:rsidR="00E35FAB" w:rsidRDefault="00212C4E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Worker’s Compensation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DCEB" w14:textId="77777777" w:rsidR="00E35FAB" w:rsidRDefault="00E35FA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16E9" w14:textId="77777777" w:rsidR="00E35FAB" w:rsidRDefault="00212C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C614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income source</w:t>
            </w:r>
          </w:p>
        </w:tc>
      </w:tr>
      <w:tr w:rsidR="00E35FAB" w14:paraId="5BF32F6D" w14:textId="77777777" w:rsidTr="0047771A">
        <w:trPr>
          <w:trHeight w:val="180"/>
        </w:trPr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A724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Total monthly income for Individual: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B180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B6F3DB8" w14:textId="77777777" w:rsidR="00E35FAB" w:rsidRDefault="00E35FAB">
      <w:pPr>
        <w:pStyle w:val="Heading1"/>
        <w:ind w:left="-900" w:firstLine="0"/>
        <w:rPr>
          <w:i w:val="0"/>
        </w:rPr>
      </w:pPr>
      <w:bookmarkStart w:id="2" w:name="_heading=h.1fob9te" w:colFirst="0" w:colLast="0"/>
      <w:bookmarkEnd w:id="2"/>
    </w:p>
    <w:p w14:paraId="159F7C83" w14:textId="77777777" w:rsidR="00E35FAB" w:rsidRDefault="00212C4E">
      <w:pPr>
        <w:pStyle w:val="Heading1"/>
        <w:ind w:left="-900" w:firstLine="0"/>
      </w:pPr>
      <w:bookmarkStart w:id="3" w:name="_heading=h.3znysh7" w:colFirst="0" w:colLast="0"/>
      <w:bookmarkEnd w:id="3"/>
      <w:r>
        <w:rPr>
          <w:b/>
          <w:i w:val="0"/>
        </w:rPr>
        <w:t>RECEIVING NON­CASH BENEFITS</w:t>
      </w:r>
      <w:r>
        <w:rPr>
          <w:rFonts w:ascii="Calibri" w:eastAsia="Calibri" w:hAnsi="Calibri" w:cs="Calibri"/>
          <w:i w:val="0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f6"/>
        <w:tblW w:w="10924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884"/>
        <w:gridCol w:w="540"/>
        <w:gridCol w:w="1008"/>
        <w:gridCol w:w="540"/>
        <w:gridCol w:w="2412"/>
      </w:tblGrid>
      <w:tr w:rsidR="00E35FAB" w14:paraId="39C03B74" w14:textId="77777777" w:rsidTr="0047771A">
        <w:trPr>
          <w:trHeight w:val="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857B4" w14:textId="77777777" w:rsidR="00E35FAB" w:rsidRDefault="00212C4E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4B03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F9BE4" w14:textId="77777777" w:rsidR="00E35FAB" w:rsidRDefault="00212C4E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3F96" w14:textId="77777777" w:rsidR="00E35FAB" w:rsidRDefault="00212C4E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35FAB" w14:paraId="3BAFFAB3" w14:textId="77777777" w:rsidTr="0047771A">
        <w:trPr>
          <w:trHeight w:val="2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5A271" w14:textId="77777777" w:rsidR="00E35FAB" w:rsidRDefault="00212C4E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4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7F99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CF369" w14:textId="77777777" w:rsidR="00E35FAB" w:rsidRDefault="00212C4E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F364" w14:textId="77777777" w:rsidR="00E35FAB" w:rsidRDefault="00212C4E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35FAB" w14:paraId="1B4C50DA" w14:textId="77777777" w:rsidTr="0047771A">
        <w:trPr>
          <w:trHeight w:val="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187C8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4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ECEF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8482B" w14:textId="77777777" w:rsidR="00E35FAB" w:rsidRDefault="00212C4E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6E12" w14:textId="77777777" w:rsidR="00E35FAB" w:rsidRDefault="00212C4E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E35FAB" w14:paraId="30B81E4F" w14:textId="77777777" w:rsidTr="0047771A">
        <w:trPr>
          <w:trHeight w:val="100"/>
        </w:trPr>
        <w:tc>
          <w:tcPr>
            <w:tcW w:w="10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8A65" w14:textId="03029E87" w:rsidR="00E35FAB" w:rsidRDefault="0047771A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212C4E">
              <w:rPr>
                <w:rFonts w:ascii="Arial" w:eastAsia="Arial" w:hAnsi="Arial" w:cs="Arial"/>
                <w:b/>
              </w:rPr>
              <w:t>IF “YES” TO NON­CASH BENEFITS – INDICATE ALL SOURCES THAT APPLY</w:t>
            </w:r>
            <w:r w:rsidR="00212C4E">
              <w:rPr>
                <w:rFonts w:ascii="Arial" w:eastAsia="Arial" w:hAnsi="Arial" w:cs="Arial"/>
              </w:rPr>
              <w:t xml:space="preserve"> </w:t>
            </w:r>
          </w:p>
        </w:tc>
      </w:tr>
      <w:tr w:rsidR="00E35FAB" w14:paraId="1D795032" w14:textId="77777777" w:rsidTr="0047771A">
        <w:trPr>
          <w:trHeight w:val="1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7978" w14:textId="77777777" w:rsidR="00E35FAB" w:rsidRDefault="00212C4E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884" w:type="dxa"/>
            <w:vAlign w:val="center"/>
          </w:tcPr>
          <w:p w14:paraId="2993AFFC" w14:textId="77777777" w:rsidR="00E35FAB" w:rsidRDefault="00212C4E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23A6" w14:textId="77777777" w:rsidR="00E35FAB" w:rsidRDefault="00212C4E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3C0B6D9F" w14:textId="77777777" w:rsidR="00E35FAB" w:rsidRDefault="00212C4E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TANF Childcare Services</w:t>
            </w:r>
          </w:p>
        </w:tc>
      </w:tr>
      <w:tr w:rsidR="00E35FAB" w14:paraId="0048DD9B" w14:textId="77777777" w:rsidTr="0047771A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4310" w14:textId="77777777" w:rsidR="00E35FAB" w:rsidRDefault="00212C4E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884" w:type="dxa"/>
            <w:vAlign w:val="center"/>
          </w:tcPr>
          <w:p w14:paraId="55479FCB" w14:textId="77777777" w:rsidR="00E35FAB" w:rsidRDefault="00212C4E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0690" w14:textId="77777777" w:rsidR="00E35FAB" w:rsidRDefault="00212C4E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C6A97A8" w14:textId="77777777" w:rsidR="00E35FAB" w:rsidRDefault="00212C4E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TANF Transportation Services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E35FAB" w14:paraId="4CA3F7F2" w14:textId="77777777" w:rsidTr="0047771A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A210F" w14:textId="77777777" w:rsidR="00E35FAB" w:rsidRDefault="00212C4E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884" w:type="dxa"/>
            <w:vAlign w:val="center"/>
          </w:tcPr>
          <w:p w14:paraId="3082F433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Other (specify):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0FC6" w14:textId="77777777" w:rsidR="00E35FAB" w:rsidRDefault="00212C4E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A6CD7EA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4CCE2E99" w14:textId="77777777" w:rsidR="00E35FAB" w:rsidRDefault="00E35FAB" w:rsidP="0047771A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21052CCF" w14:textId="77777777" w:rsidR="00E35FAB" w:rsidRDefault="00212C4E" w:rsidP="0047771A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COVERED BY HEALTH INSURANCE ​</w:t>
      </w:r>
      <w:r>
        <w:rPr>
          <w:rFonts w:ascii="Arial" w:eastAsia="Arial" w:hAnsi="Arial" w:cs="Arial"/>
          <w:b/>
          <w:i/>
          <w:sz w:val="24"/>
          <w:szCs w:val="24"/>
        </w:rPr>
        <w:t xml:space="preserve">[All Clients] </w:t>
      </w:r>
    </w:p>
    <w:tbl>
      <w:tblPr>
        <w:tblStyle w:val="af7"/>
        <w:tblW w:w="10808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8"/>
        <w:gridCol w:w="540"/>
        <w:gridCol w:w="1008"/>
        <w:gridCol w:w="540"/>
        <w:gridCol w:w="2412"/>
      </w:tblGrid>
      <w:tr w:rsidR="00E35FAB" w14:paraId="29CDEA8C" w14:textId="77777777">
        <w:trPr>
          <w:trHeight w:val="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D412" w14:textId="77777777" w:rsidR="00E35FAB" w:rsidRDefault="00212C4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88C56" w14:textId="77777777" w:rsidR="00E35FAB" w:rsidRDefault="00212C4E">
            <w:pPr>
              <w:spacing w:after="0" w:line="240" w:lineRule="auto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71E6" w14:textId="77777777" w:rsidR="00E35FAB" w:rsidRDefault="00212C4E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2FF0" w14:textId="77777777" w:rsidR="00E35FAB" w:rsidRDefault="00212C4E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35FAB" w14:paraId="22EFF059" w14:textId="77777777">
        <w:trPr>
          <w:trHeight w:val="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C6F6" w14:textId="77777777" w:rsidR="00E35FAB" w:rsidRDefault="00212C4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BDDB" w14:textId="77777777" w:rsidR="00E35FAB" w:rsidRDefault="00212C4E">
            <w:pPr>
              <w:spacing w:after="0" w:line="240" w:lineRule="auto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C6960" w14:textId="77777777" w:rsidR="00E35FAB" w:rsidRDefault="00212C4E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37A85" w14:textId="77777777" w:rsidR="00E35FAB" w:rsidRDefault="00212C4E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35FAB" w14:paraId="292975FC" w14:textId="77777777">
        <w:trPr>
          <w:trHeight w:val="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A5D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5CF49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2D3D" w14:textId="77777777" w:rsidR="00E35FAB" w:rsidRDefault="00212C4E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519A" w14:textId="77777777" w:rsidR="00E35FAB" w:rsidRDefault="00212C4E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E35FAB" w14:paraId="36226000" w14:textId="77777777">
        <w:trPr>
          <w:trHeight w:val="120"/>
        </w:trPr>
        <w:tc>
          <w:tcPr>
            <w:tcW w:w="10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13BF" w14:textId="77777777" w:rsidR="00E35FAB" w:rsidRDefault="00212C4E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E35FAB" w14:paraId="0212D9FC" w14:textId="77777777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C321" w14:textId="77777777" w:rsidR="00E35FAB" w:rsidRDefault="00212C4E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8" w:type="dxa"/>
            <w:vAlign w:val="center"/>
          </w:tcPr>
          <w:p w14:paraId="5A4FAEBD" w14:textId="77777777" w:rsidR="00E35FAB" w:rsidRDefault="00212C4E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7C20" w14:textId="77777777" w:rsidR="00E35FAB" w:rsidRDefault="00212C4E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779ADF2" w14:textId="77777777" w:rsidR="00E35FAB" w:rsidRDefault="00212C4E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E35FAB" w14:paraId="135DA1EA" w14:textId="77777777">
        <w:trPr>
          <w:trHeight w:val="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14D73" w14:textId="77777777" w:rsidR="00E35FAB" w:rsidRDefault="00212C4E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768" w:type="dxa"/>
            <w:vAlign w:val="center"/>
          </w:tcPr>
          <w:p w14:paraId="6C44F165" w14:textId="77777777" w:rsidR="00E35FAB" w:rsidRDefault="00212C4E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D9E83" w14:textId="77777777" w:rsidR="00E35FAB" w:rsidRDefault="00212C4E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5E6D3F1" w14:textId="77777777" w:rsidR="00E35FAB" w:rsidRDefault="00212C4E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E35FAB" w14:paraId="6217502F" w14:textId="77777777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4DED" w14:textId="77777777" w:rsidR="00E35FAB" w:rsidRDefault="00212C4E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8" w:type="dxa"/>
            <w:vAlign w:val="center"/>
          </w:tcPr>
          <w:p w14:paraId="07CF2E41" w14:textId="77777777" w:rsidR="00E35FAB" w:rsidRDefault="00212C4E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2D16" w14:textId="77777777" w:rsidR="00E35FAB" w:rsidRDefault="00212C4E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308464AF" w14:textId="77777777" w:rsidR="00E35FAB" w:rsidRDefault="00212C4E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E35FAB" w14:paraId="652F8524" w14:textId="77777777">
        <w:trPr>
          <w:trHeight w:val="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0746" w14:textId="77777777" w:rsidR="00E35FAB" w:rsidRDefault="00212C4E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8" w:type="dxa"/>
            <w:vAlign w:val="center"/>
          </w:tcPr>
          <w:p w14:paraId="525FC6FE" w14:textId="77777777" w:rsidR="00E35FAB" w:rsidRDefault="00212C4E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Veteran’s Administration (VA) Medical Services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1F1D0" w14:textId="77777777" w:rsidR="00E35FAB" w:rsidRDefault="00212C4E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B8695DA" w14:textId="77777777" w:rsidR="00E35FAB" w:rsidRDefault="00212C4E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E35FAB" w14:paraId="60B55F30" w14:textId="77777777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91B7" w14:textId="77777777" w:rsidR="00E35FAB" w:rsidRDefault="00212C4E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8" w:type="dxa"/>
            <w:vAlign w:val="center"/>
          </w:tcPr>
          <w:p w14:paraId="68C9F8F0" w14:textId="77777777" w:rsidR="00E35FAB" w:rsidRDefault="00212C4E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(specify)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F8EA" w14:textId="77777777" w:rsidR="00E35FAB" w:rsidRDefault="00212C4E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7DCE7CD" w14:textId="77777777" w:rsidR="00E35FAB" w:rsidRDefault="00212C4E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25F5B8A4" w14:textId="77777777" w:rsidR="00E35FAB" w:rsidRDefault="00E35FAB" w:rsidP="00477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EB93CA6" w14:textId="77777777" w:rsidR="00E35FAB" w:rsidRDefault="00212C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7"/>
        <w:rPr>
          <w:rFonts w:ascii="Arial" w:eastAsia="Arial" w:hAnsi="Arial" w:cs="Arial"/>
          <w:i/>
          <w:color w:val="333333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CONNECTION WITH SOAR ​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[Heads of Households and Adults, </w:t>
      </w:r>
      <w:r>
        <w:rPr>
          <w:rFonts w:ascii="Arial" w:eastAsia="Arial" w:hAnsi="Arial" w:cs="Arial"/>
          <w:i/>
          <w:color w:val="333333"/>
        </w:rPr>
        <w:t>For SSVF and VA: Grant per Diem – Case Management/Housing Retention]</w:t>
      </w:r>
    </w:p>
    <w:tbl>
      <w:tblPr>
        <w:tblStyle w:val="af8"/>
        <w:tblW w:w="10836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576"/>
        <w:gridCol w:w="7299"/>
        <w:gridCol w:w="531"/>
        <w:gridCol w:w="2430"/>
      </w:tblGrid>
      <w:tr w:rsidR="00E35FAB" w14:paraId="60DC18E1" w14:textId="77777777">
        <w:trPr>
          <w:trHeight w:val="6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89AAE" w14:textId="77777777" w:rsidR="00E35FAB" w:rsidRDefault="00212C4E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2A7AD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786F8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199F4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Client doesn’t know </w:t>
            </w:r>
          </w:p>
        </w:tc>
      </w:tr>
      <w:tr w:rsidR="00E35FAB" w14:paraId="58AA6728" w14:textId="77777777">
        <w:trPr>
          <w:trHeight w:val="120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B35783" w14:textId="77777777" w:rsidR="00E35FAB" w:rsidRDefault="00212C4E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312C62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Yes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085BD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79135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Client refused </w:t>
            </w:r>
          </w:p>
        </w:tc>
      </w:tr>
      <w:tr w:rsidR="00E35FAB" w14:paraId="7167B271" w14:textId="77777777">
        <w:trPr>
          <w:trHeight w:val="300"/>
        </w:trPr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445F9F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9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615146E" w14:textId="77777777" w:rsidR="00E35FAB" w:rsidRDefault="00E35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BD863E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ED3E0E7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Data not collected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2357F8E" w14:textId="77777777" w:rsidR="00E35FAB" w:rsidRDefault="00E35FAB">
      <w:pPr>
        <w:spacing w:after="3" w:line="240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496B30A5" w14:textId="77777777" w:rsidR="00E35FAB" w:rsidRDefault="00212C4E">
      <w:pPr>
        <w:pStyle w:val="Heading1"/>
        <w:ind w:left="-900" w:firstLine="0"/>
      </w:pPr>
      <w:r>
        <w:rPr>
          <w:b/>
          <w:i w:val="0"/>
        </w:rPr>
        <w:t>IN PERMANENT HOUSING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t xml:space="preserve">[Permanent Housing Projects, for Heads of Households] </w:t>
      </w:r>
    </w:p>
    <w:tbl>
      <w:tblPr>
        <w:tblStyle w:val="af9"/>
        <w:tblW w:w="10800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6084"/>
      </w:tblGrid>
      <w:tr w:rsidR="00E35FAB" w14:paraId="218B5A9E" w14:textId="77777777">
        <w:trPr>
          <w:trHeight w:val="5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35FD6A" w14:textId="77777777" w:rsidR="00E35FAB" w:rsidRDefault="00212C4E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2478C53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DF0433" w14:textId="77777777" w:rsidR="00E35FAB" w:rsidRDefault="00212C4E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B0ED45" w14:textId="77777777" w:rsidR="00E35FAB" w:rsidRDefault="00212C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E35FAB" w14:paraId="3D3019A6" w14:textId="77777777">
        <w:trPr>
          <w:trHeight w:val="320"/>
        </w:trPr>
        <w:tc>
          <w:tcPr>
            <w:tcW w:w="1080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01E1C" w14:textId="77777777" w:rsidR="00E35FAB" w:rsidRDefault="00212C4E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“YES” TO PERMANENT HOUSING</w:t>
            </w:r>
          </w:p>
        </w:tc>
      </w:tr>
      <w:tr w:rsidR="00E35FAB" w14:paraId="6A5A0912" w14:textId="77777777">
        <w:trPr>
          <w:trHeight w:val="420"/>
        </w:trPr>
        <w:tc>
          <w:tcPr>
            <w:tcW w:w="4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4CA58" w14:textId="77777777" w:rsidR="00E35FAB" w:rsidRDefault="00212C4E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Housing Move-in Date (see note*)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39864" w14:textId="77777777" w:rsidR="00E35FAB" w:rsidRDefault="00212C4E">
            <w:pPr>
              <w:spacing w:after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*If client moved into permanent housing, make sure to update on the enrollment screen. </w:t>
            </w:r>
          </w:p>
        </w:tc>
      </w:tr>
    </w:tbl>
    <w:p w14:paraId="1B1AE217" w14:textId="77777777" w:rsidR="00E35FAB" w:rsidRDefault="00E35FAB">
      <w:pPr>
        <w:spacing w:after="23"/>
      </w:pPr>
    </w:p>
    <w:p w14:paraId="71604B11" w14:textId="77777777" w:rsidR="00E35FAB" w:rsidRDefault="00E35FAB">
      <w:pPr>
        <w:spacing w:after="23"/>
      </w:pPr>
    </w:p>
    <w:p w14:paraId="162CCCA8" w14:textId="16884B4E" w:rsidR="00E35FAB" w:rsidRDefault="00E35FAB">
      <w:pPr>
        <w:spacing w:after="23"/>
        <w:ind w:left="-120"/>
      </w:pPr>
    </w:p>
    <w:p w14:paraId="05BDB3E7" w14:textId="59AB50C0" w:rsidR="0047771A" w:rsidRDefault="0047771A">
      <w:pPr>
        <w:spacing w:after="23"/>
        <w:ind w:left="-120"/>
      </w:pPr>
    </w:p>
    <w:p w14:paraId="1C45B98F" w14:textId="39EC5454" w:rsidR="0047771A" w:rsidRDefault="0047771A">
      <w:pPr>
        <w:spacing w:after="23"/>
        <w:ind w:left="-120"/>
      </w:pPr>
    </w:p>
    <w:p w14:paraId="3A6BE8E4" w14:textId="58D24C84" w:rsidR="0047771A" w:rsidRDefault="0047771A">
      <w:pPr>
        <w:spacing w:after="23"/>
        <w:ind w:left="-120"/>
      </w:pPr>
    </w:p>
    <w:p w14:paraId="16CE4E0E" w14:textId="03952A5C" w:rsidR="0047771A" w:rsidRDefault="0047771A">
      <w:pPr>
        <w:spacing w:after="23"/>
        <w:ind w:left="-120"/>
      </w:pPr>
    </w:p>
    <w:p w14:paraId="0C86B28A" w14:textId="267C0491" w:rsidR="0047771A" w:rsidRDefault="0047771A">
      <w:pPr>
        <w:spacing w:after="23"/>
        <w:ind w:left="-120"/>
      </w:pPr>
    </w:p>
    <w:p w14:paraId="7EC7FD7F" w14:textId="5954F4A2" w:rsidR="0047771A" w:rsidRDefault="0047771A">
      <w:pPr>
        <w:spacing w:after="23"/>
        <w:ind w:left="-120"/>
      </w:pPr>
    </w:p>
    <w:p w14:paraId="2B39E2AA" w14:textId="66B9583E" w:rsidR="0047771A" w:rsidRDefault="0047771A">
      <w:pPr>
        <w:spacing w:after="23"/>
        <w:ind w:left="-120"/>
      </w:pPr>
    </w:p>
    <w:p w14:paraId="6F7B1D1C" w14:textId="6118AC29" w:rsidR="0047771A" w:rsidRDefault="0047771A">
      <w:pPr>
        <w:spacing w:after="23"/>
        <w:ind w:left="-120"/>
      </w:pPr>
    </w:p>
    <w:p w14:paraId="0A919DCE" w14:textId="0F5F9373" w:rsidR="0047771A" w:rsidRDefault="0047771A">
      <w:pPr>
        <w:spacing w:after="23"/>
        <w:ind w:left="-120"/>
      </w:pPr>
    </w:p>
    <w:p w14:paraId="60A84B50" w14:textId="335E202B" w:rsidR="0047771A" w:rsidRDefault="0047771A">
      <w:pPr>
        <w:spacing w:after="23"/>
        <w:ind w:left="-120"/>
      </w:pPr>
    </w:p>
    <w:p w14:paraId="3D04DEDF" w14:textId="7EE6F543" w:rsidR="0047771A" w:rsidRDefault="0047771A">
      <w:pPr>
        <w:spacing w:after="23"/>
        <w:ind w:left="-120"/>
      </w:pPr>
    </w:p>
    <w:p w14:paraId="7D5C0CE3" w14:textId="4F6762EA" w:rsidR="0047771A" w:rsidRDefault="0047771A">
      <w:pPr>
        <w:spacing w:after="23"/>
        <w:ind w:left="-120"/>
      </w:pPr>
    </w:p>
    <w:p w14:paraId="4C4A8DFD" w14:textId="6335FAB9" w:rsidR="0047771A" w:rsidRDefault="0047771A">
      <w:pPr>
        <w:spacing w:after="23"/>
        <w:ind w:left="-120"/>
      </w:pPr>
    </w:p>
    <w:p w14:paraId="28E086EA" w14:textId="48A49493" w:rsidR="0047771A" w:rsidRDefault="0047771A">
      <w:pPr>
        <w:spacing w:after="23"/>
        <w:ind w:left="-120"/>
      </w:pPr>
    </w:p>
    <w:p w14:paraId="6CE4B5DF" w14:textId="1D22307D" w:rsidR="0047771A" w:rsidRDefault="0047771A">
      <w:pPr>
        <w:spacing w:after="23"/>
        <w:ind w:left="-120"/>
      </w:pPr>
    </w:p>
    <w:p w14:paraId="43AAE448" w14:textId="0E0472D4" w:rsidR="0047771A" w:rsidRDefault="0047771A">
      <w:pPr>
        <w:spacing w:after="23"/>
        <w:ind w:left="-120"/>
      </w:pPr>
    </w:p>
    <w:p w14:paraId="5BB5EC3B" w14:textId="6D347CA1" w:rsidR="0047771A" w:rsidRDefault="0047771A">
      <w:pPr>
        <w:spacing w:after="23"/>
        <w:ind w:left="-120"/>
      </w:pPr>
    </w:p>
    <w:p w14:paraId="119E2D98" w14:textId="7C47D27E" w:rsidR="0047771A" w:rsidRDefault="0047771A">
      <w:pPr>
        <w:spacing w:after="23"/>
        <w:ind w:left="-120"/>
      </w:pPr>
    </w:p>
    <w:p w14:paraId="6A632767" w14:textId="77777777" w:rsidR="0047771A" w:rsidRDefault="0047771A">
      <w:pPr>
        <w:spacing w:after="23"/>
        <w:ind w:left="-120"/>
      </w:pPr>
    </w:p>
    <w:p w14:paraId="4FB3F7B6" w14:textId="77777777" w:rsidR="00E35FAB" w:rsidRDefault="00212C4E">
      <w:pPr>
        <w:spacing w:after="23"/>
        <w:ind w:left="-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608AD29" wp14:editId="75E7EB36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0" cy="12700"/>
                          <a:chOff x="2513900" y="3773650"/>
                          <a:chExt cx="5664200" cy="127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13900" y="3773650"/>
                            <a:ext cx="5664200" cy="12700"/>
                            <a:chOff x="2512313" y="3775238"/>
                            <a:chExt cx="5667375" cy="95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9907DD" w14:textId="77777777" w:rsidR="00E35FAB" w:rsidRDefault="00E35FA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453B8B" w14:textId="77777777" w:rsidR="00E35FAB" w:rsidRDefault="00E35FA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reeform 6"/>
                            <wps:cNvSpPr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F54FF2" w14:textId="77777777" w:rsidR="00E35FAB" w:rsidRDefault="00212C4E" w:rsidP="0047771A">
      <w:pPr>
        <w:tabs>
          <w:tab w:val="center" w:pos="7880"/>
        </w:tabs>
        <w:spacing w:after="3" w:line="254" w:lineRule="auto"/>
      </w:pPr>
      <w:r>
        <w:rPr>
          <w:rFonts w:ascii="Arial" w:eastAsia="Arial" w:hAnsi="Arial" w:cs="Arial"/>
          <w:b/>
          <w:sz w:val="24"/>
          <w:szCs w:val="24"/>
        </w:rPr>
        <w:t xml:space="preserve">Signature of applicant stating all information is true and correct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Date </w:t>
      </w:r>
    </w:p>
    <w:sectPr w:rsidR="00E35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719" w:right="1800" w:bottom="90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BE3C2" w14:textId="77777777" w:rsidR="00212C4E" w:rsidRDefault="00212C4E">
      <w:pPr>
        <w:spacing w:after="0" w:line="240" w:lineRule="auto"/>
      </w:pPr>
      <w:r>
        <w:separator/>
      </w:r>
    </w:p>
  </w:endnote>
  <w:endnote w:type="continuationSeparator" w:id="0">
    <w:p w14:paraId="5DFF2720" w14:textId="77777777" w:rsidR="00212C4E" w:rsidRDefault="0021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Overlock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15164411"/>
      <w:docPartObj>
        <w:docPartGallery w:val="Page Numbers (Bottom of Page)"/>
        <w:docPartUnique/>
      </w:docPartObj>
    </w:sdtPr>
    <w:sdtContent>
      <w:p w14:paraId="3E9462EF" w14:textId="023B7BD0" w:rsidR="0047771A" w:rsidRDefault="0047771A" w:rsidP="008624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6FEAEC" w14:textId="77777777" w:rsidR="0047771A" w:rsidRDefault="0047771A" w:rsidP="004777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93128693"/>
      <w:docPartObj>
        <w:docPartGallery w:val="Page Numbers (Bottom of Page)"/>
        <w:docPartUnique/>
      </w:docPartObj>
    </w:sdtPr>
    <w:sdtContent>
      <w:p w14:paraId="21B59D59" w14:textId="1BA4048C" w:rsidR="0047771A" w:rsidRDefault="0047771A" w:rsidP="008624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0A2836" w14:textId="77777777" w:rsidR="0047771A" w:rsidRDefault="0047771A" w:rsidP="004777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C70B7" w14:textId="77777777" w:rsidR="00212C4E" w:rsidRDefault="00212C4E">
      <w:pPr>
        <w:spacing w:after="0" w:line="240" w:lineRule="auto"/>
      </w:pPr>
      <w:r>
        <w:separator/>
      </w:r>
    </w:p>
  </w:footnote>
  <w:footnote w:type="continuationSeparator" w:id="0">
    <w:p w14:paraId="751AA0F1" w14:textId="77777777" w:rsidR="00212C4E" w:rsidRDefault="0021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967ED" w14:textId="77777777" w:rsidR="00E35FAB" w:rsidRDefault="00212C4E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40269CA" wp14:editId="7BA14EA2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C6167" w14:textId="77777777" w:rsidR="00E35FAB" w:rsidRDefault="00212C4E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6529E66" wp14:editId="5A93B181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7A2B5" w14:textId="77777777" w:rsidR="00E35FAB" w:rsidRDefault="00212C4E">
    <w:pPr>
      <w:spacing w:before="850" w:after="0"/>
      <w:ind w:left="-1170" w:right="-1561"/>
      <w:rPr>
        <w:rFonts w:ascii="Overlock" w:eastAsia="Overlock" w:hAnsi="Overlock" w:cs="Overlock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F0D84D7" wp14:editId="74AE2A48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FAB"/>
    <w:rsid w:val="00212C4E"/>
    <w:rsid w:val="0047771A"/>
    <w:rsid w:val="00E3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6334E"/>
  <w15:docId w15:val="{089C5A3A-2823-B849-8D92-EC75338B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B1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45"/>
    <w:rPr>
      <w:rFonts w:ascii="Times New Roman" w:hAnsi="Times New Roman" w:cs="Times New Roman"/>
      <w:sz w:val="18"/>
      <w:szCs w:val="18"/>
    </w:r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77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71A"/>
  </w:style>
  <w:style w:type="character" w:styleId="PageNumber">
    <w:name w:val="page number"/>
    <w:basedOn w:val="DefaultParagraphFont"/>
    <w:uiPriority w:val="99"/>
    <w:semiHidden/>
    <w:unhideWhenUsed/>
    <w:rsid w:val="00477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dmQ3PeQ81QrISyzU5s+C8dROVQ==">AMUW2mUAGhfuWgGxQzeM/3zggO+4ZJBzScmxYVZBC1UN3n+1hRrioL4xTMi2iKKVj420MA34JaY+5O1eFKYZ4WMQCY8sHoxshxW0wb6Q0ryC4P8ZPN7GMnGCvzu60wEgi1y1oWz/+08kZVUseenaRmECN7dlDt+DDUDrq2Ic1Sh/uxKsBwwMvxg=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dcterms:created xsi:type="dcterms:W3CDTF">2021-05-13T15:59:00Z</dcterms:created>
  <dcterms:modified xsi:type="dcterms:W3CDTF">2021-05-13T15:59:00Z</dcterms:modified>
</cp:coreProperties>
</file>