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32"/>
          <w:szCs w:val="32"/>
          <w:rtl w:val="0"/>
        </w:rPr>
        <w:t xml:space="preserve">CLARITY HMIS: VA SERVICES </w:t>
      </w: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EXIT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32"/>
          <w:szCs w:val="32"/>
          <w:rtl w:val="0"/>
        </w:rPr>
        <w:t xml:space="preserve">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32"/>
          <w:szCs w:val="32"/>
          <w:rtl w:val="0"/>
        </w:rPr>
        <w:t xml:space="preserve">(Including HUD VASH, SSVF, GPD)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CLIENT NAME OR IDENTIFIER: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EXIT DATE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54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ind w:left="-900" w:firstLine="0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i w:val="0"/>
          <w:rtl w:val="0"/>
        </w:rPr>
        <w:t xml:space="preserve">DESTINATION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[All Clients] </w:t>
      </w:r>
    </w:p>
    <w:tbl>
      <w:tblPr>
        <w:tblStyle w:val="Table2"/>
        <w:tblW w:w="108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92"/>
        <w:gridCol w:w="5248"/>
        <w:gridCol w:w="676"/>
        <w:gridCol w:w="4184"/>
        <w:tblGridChange w:id="0">
          <w:tblGrid>
            <w:gridCol w:w="692"/>
            <w:gridCol w:w="5248"/>
            <w:gridCol w:w="676"/>
            <w:gridCol w:w="418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not meant for habitation (e.g., a vehicle, an abandoned building, bus/train/airport or anywhere outside)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ind w:left="-140" w:right="-4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Moved from one HOPWA funded project to HOPWA PH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shelter, including hotel or motel paid for with emergency shelter voucher or RHY- funded Host Home Shelter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left="-140" w:right="-4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Moved from one HOPWA funded project to HOPWA 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 Haven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-140" w:right="-4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GPD TIP housing subsidy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care home or foster care group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-140" w:right="-4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VASH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Hospital or other residential non­-psychiatric medical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-140" w:right="-4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Permanent housing (other than RRH) for formerly homeless persons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Jail, prison or juvenile detention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-140" w:right="-4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RRH or equivalent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right="86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Long-term care facility or nursing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-140" w:right="-4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 with HCV voucher (tenant or project based)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Psychiatric hospital or other psychiatric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-140" w:right="-4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 in a public housing unit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Substance abuse treatment facility or detox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-140" w:right="-4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no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Residential project or hallway house with no homeless criteria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ind w:left="-140" w:right="-4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other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Hotel or motel paid for without emergency shelter voucher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ind w:left="-140" w:right="-4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with ongoing housing subsidy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Transitional housing for homeless persons (including homeless youth)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-140" w:right="-4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no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ind w:left="2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ind w:left="-140" w:right="-4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 exit interview completed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temporary tenure (e.g., room, apartment or house)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-140" w:right="-4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2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temporary tenure (e.g., room, apartment or house)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-140" w:right="-45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Deceased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-140" w:right="-4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right="86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permanent tenure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-140" w:right="-45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right="8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right="8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permanent tenure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ind w:left="-140" w:right="-45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65">
      <w:pPr>
        <w:spacing w:after="3" w:line="254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PHYSICAL DISABILITY </w:t>
      </w:r>
      <w:r w:rsidDel="00000000" w:rsidR="00000000" w:rsidRPr="00000000">
        <w:rPr>
          <w:b w:val="1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3"/>
        <w:tblW w:w="10836.0" w:type="dxa"/>
        <w:jc w:val="left"/>
        <w:tblInd w:w="-1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076"/>
        <w:gridCol w:w="540"/>
        <w:gridCol w:w="1305"/>
        <w:gridCol w:w="549"/>
        <w:gridCol w:w="2826"/>
        <w:tblGridChange w:id="0">
          <w:tblGrid>
            <w:gridCol w:w="540"/>
            <w:gridCol w:w="5076"/>
            <w:gridCol w:w="540"/>
            <w:gridCol w:w="1305"/>
            <w:gridCol w:w="549"/>
            <w:gridCol w:w="2826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-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-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-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spacing w:after="3" w:line="254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3" w:line="254" w:lineRule="auto"/>
        <w:ind w:left="-900" w:firstLine="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DEVELOPMENTAL DISABILITY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4"/>
        <w:tblW w:w="10820.0" w:type="dxa"/>
        <w:jc w:val="left"/>
        <w:tblInd w:w="-1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6912"/>
        <w:gridCol w:w="567"/>
        <w:gridCol w:w="2801"/>
        <w:tblGridChange w:id="0">
          <w:tblGrid>
            <w:gridCol w:w="540"/>
            <w:gridCol w:w="6912"/>
            <w:gridCol w:w="567"/>
            <w:gridCol w:w="280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after="3" w:line="254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3" w:line="254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CHRONIC HEALTH CONDITION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5"/>
        <w:tblW w:w="10820.0" w:type="dxa"/>
        <w:jc w:val="left"/>
        <w:tblInd w:w="-1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801"/>
        <w:tblGridChange w:id="0">
          <w:tblGrid>
            <w:gridCol w:w="540"/>
            <w:gridCol w:w="5076"/>
            <w:gridCol w:w="540"/>
            <w:gridCol w:w="1296"/>
            <w:gridCol w:w="567"/>
            <w:gridCol w:w="280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E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HIV-AIDS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6"/>
        <w:tblW w:w="10820.0" w:type="dxa"/>
        <w:jc w:val="left"/>
        <w:tblInd w:w="-1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6912"/>
        <w:gridCol w:w="567"/>
        <w:gridCol w:w="2801"/>
        <w:tblGridChange w:id="0">
          <w:tblGrid>
            <w:gridCol w:w="540"/>
            <w:gridCol w:w="6912"/>
            <w:gridCol w:w="567"/>
            <w:gridCol w:w="280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3" w:line="254" w:lineRule="auto"/>
        <w:ind w:left="-900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MENTAL HEALTH DISORDER </w:t>
      </w: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7"/>
        <w:tblW w:w="10890.0" w:type="dxa"/>
        <w:jc w:val="left"/>
        <w:tblInd w:w="-1080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MENTAL HEALTH DISORDER–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ind w:left="9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spacing w:after="3" w:line="254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3" w:line="254" w:lineRule="auto"/>
        <w:ind w:left="-900" w:hanging="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SUBSTANCE USE DISORDER </w:t>
      </w:r>
      <w:r w:rsidDel="00000000" w:rsidR="00000000" w:rsidRPr="00000000">
        <w:rPr>
          <w:rFonts w:ascii="Arial" w:cs="Arial" w:eastAsia="Arial" w:hAnsi="Arial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8"/>
        <w:tblW w:w="10845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5"/>
        <w:gridCol w:w="540"/>
        <w:gridCol w:w="2460"/>
        <w:tblGridChange w:id="0">
          <w:tblGrid>
            <w:gridCol w:w="540"/>
            <w:gridCol w:w="5760"/>
            <w:gridCol w:w="540"/>
            <w:gridCol w:w="1005"/>
            <w:gridCol w:w="540"/>
            <w:gridCol w:w="246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Both alcohol and drug use disorders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1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Alcohol use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D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187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 use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ind w:left="-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ind w:left="130" w:right="8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“ALCOHOL USE DISORDER” “DRUG USE DISORDER” OR “BOTH ALCOHOL AND DRUG USE DISORDERS”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29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spacing w:after="3" w:line="254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1">
            <w:pPr>
              <w:spacing w:after="3" w:line="254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32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spacing w:after="0" w:line="276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0" w:lineRule="auto"/>
              <w:ind w:left="12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Style w:val="Heading1"/>
        <w:ind w:left="0" w:hanging="810"/>
        <w:rPr/>
      </w:pPr>
      <w:r w:rsidDel="00000000" w:rsidR="00000000" w:rsidRPr="00000000">
        <w:rPr>
          <w:b w:val="1"/>
          <w:i w:val="0"/>
          <w:rtl w:val="0"/>
        </w:rPr>
        <w:t xml:space="preserve">MONTHLY INCOME AND SOURCES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-10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1"/>
        <w:gridCol w:w="2705"/>
        <w:gridCol w:w="2146"/>
        <w:gridCol w:w="919"/>
        <w:gridCol w:w="526"/>
        <w:gridCol w:w="14"/>
        <w:gridCol w:w="1007"/>
        <w:gridCol w:w="540"/>
        <w:gridCol w:w="1440"/>
        <w:gridCol w:w="972"/>
        <w:tblGridChange w:id="0">
          <w:tblGrid>
            <w:gridCol w:w="531"/>
            <w:gridCol w:w="2705"/>
            <w:gridCol w:w="2146"/>
            <w:gridCol w:w="919"/>
            <w:gridCol w:w="526"/>
            <w:gridCol w:w="14"/>
            <w:gridCol w:w="1007"/>
            <w:gridCol w:w="540"/>
            <w:gridCol w:w="1440"/>
            <w:gridCol w:w="972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145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left="14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ind w:left="14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ind w:left="14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after="3" w:line="254" w:lineRule="auto"/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after="0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spacing w:after="0" w:lineRule="auto"/>
              <w:ind w:left="179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after="0" w:lineRule="auto"/>
              <w:ind w:left="8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Earned Income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(Temporary Assist for Needy Families)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Unemployment Insurance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General Assistance (GA)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after="0" w:lineRule="auto"/>
              <w:ind w:left="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Security Income (SSI)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Retirement Income from Social Security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Social Security Disability Insurance (SSDI)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Pension or retirement income    from former job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Service-Connected Disability Compensation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 Support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VA Non-Service Connected Disability Pension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Alimony and other spousal support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spacing w:after="0" w:lineRule="auto"/>
              <w:ind w:left="128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disability insurance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115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Worker’s Compensation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heading=h.tyjcwt" w:id="3"/>
            <w:bookmarkEnd w:id="3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monthly for Individual: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E">
      <w:pPr>
        <w:pStyle w:val="Heading1"/>
        <w:ind w:left="0" w:hanging="720"/>
        <w:rPr/>
      </w:pPr>
      <w:bookmarkStart w:colFirst="0" w:colLast="0" w:name="_heading=h.2et92p0" w:id="4"/>
      <w:bookmarkEnd w:id="4"/>
      <w:r w:rsidDel="00000000" w:rsidR="00000000" w:rsidRPr="00000000">
        <w:rPr>
          <w:b w:val="1"/>
          <w:i w:val="0"/>
          <w:rtl w:val="0"/>
        </w:rPr>
        <w:t xml:space="preserve">RECEIVING NON­CASH BENEFITS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-9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60"/>
        <w:gridCol w:w="540"/>
        <w:gridCol w:w="1008"/>
        <w:gridCol w:w="540"/>
        <w:gridCol w:w="2412"/>
        <w:tblGridChange w:id="0">
          <w:tblGrid>
            <w:gridCol w:w="540"/>
            <w:gridCol w:w="5760"/>
            <w:gridCol w:w="540"/>
            <w:gridCol w:w="1008"/>
            <w:gridCol w:w="540"/>
            <w:gridCol w:w="2412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A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ind w:left="14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Specify):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spacing w:after="100" w:line="240" w:lineRule="auto"/>
              <w:ind w:left="-119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9">
      <w:pPr>
        <w:spacing w:after="3" w:line="254" w:lineRule="auto"/>
        <w:ind w:left="-90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spacing w:after="3" w:line="254" w:lineRule="auto"/>
        <w:ind w:hanging="63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COVERED BY HEALTH INSURANCE ​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1"/>
        <w:tblW w:w="10808.0" w:type="dxa"/>
        <w:jc w:val="left"/>
        <w:tblInd w:w="-10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68"/>
        <w:gridCol w:w="540"/>
        <w:gridCol w:w="1008"/>
        <w:gridCol w:w="540"/>
        <w:gridCol w:w="2412"/>
        <w:tblGridChange w:id="0">
          <w:tblGrid>
            <w:gridCol w:w="540"/>
            <w:gridCol w:w="5768"/>
            <w:gridCol w:w="540"/>
            <w:gridCol w:w="1008"/>
            <w:gridCol w:w="540"/>
            <w:gridCol w:w="2412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ind w:left="129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ind w:left="10" w:right="-38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spacing w:after="0" w:line="240" w:lineRule="auto"/>
              <w:ind w:left="128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MEDICAID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Children’s Health Insurance (SCHIP)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Veteran’s Administration (VA) Medical Services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ind w:left="234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ind w:left="1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E">
            <w:pPr>
              <w:spacing w:after="0" w:line="240" w:lineRule="auto"/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231">
      <w:pPr>
        <w:spacing w:after="3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spacing w:after="0" w:lineRule="auto"/>
        <w:ind w:left="-907" w:firstLine="27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HUD-VASH Exit Information [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HUD-VASH only]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pacing w:after="0" w:lineRule="auto"/>
        <w:ind w:left="-907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after="0" w:lineRule="auto"/>
        <w:ind w:left="-907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Case Management Exit Reason</w:t>
      </w:r>
      <w:r w:rsidDel="00000000" w:rsidR="00000000" w:rsidRPr="00000000">
        <w:rPr>
          <w:rtl w:val="0"/>
        </w:rPr>
      </w:r>
    </w:p>
    <w:tbl>
      <w:tblPr>
        <w:tblStyle w:val="Table12"/>
        <w:tblW w:w="10729.0" w:type="dxa"/>
        <w:jc w:val="left"/>
        <w:tblInd w:w="-10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38"/>
        <w:gridCol w:w="4882"/>
        <w:gridCol w:w="595"/>
        <w:gridCol w:w="4014"/>
        <w:tblGridChange w:id="0">
          <w:tblGrid>
            <w:gridCol w:w="1238"/>
            <w:gridCol w:w="4882"/>
            <w:gridCol w:w="595"/>
            <w:gridCol w:w="4014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126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Accomplished goals and/or obta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ined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services and no longer need CM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ind w:left="202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Transferred to another HUD-VASH program site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ind w:left="126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Found/chose other Housing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ind w:left="202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Did not comply with HUD-VASH CM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ind w:left="126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Eviction and/or other Housing related issues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202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Unhappy with HUD-VASH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ind w:left="126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 longer financially eligible for HUD-VASH Voucher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ind w:left="202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 longer interested in participating in this program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ind w:left="126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Veteran cannot be located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ind w:left="202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Veteran too ill to participate at this 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ind w:left="126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Veteran is incarcerated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Veteran is deceased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ind w:left="126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Other (specify)_______________________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1">
      <w:pPr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907" w:firstLine="0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CONNECTION WITH SOAR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[Heads of Households and Adults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For SSVF and VA: Grant per Diem – Case Management/Housing Retention]</w:t>
      </w:r>
    </w:p>
    <w:tbl>
      <w:tblPr>
        <w:tblStyle w:val="Table13"/>
        <w:tblW w:w="10836.0" w:type="dxa"/>
        <w:jc w:val="left"/>
        <w:tblInd w:w="-9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6"/>
        <w:gridCol w:w="7299"/>
        <w:gridCol w:w="531"/>
        <w:gridCol w:w="2430"/>
        <w:tblGridChange w:id="0">
          <w:tblGrid>
            <w:gridCol w:w="576"/>
            <w:gridCol w:w="7299"/>
            <w:gridCol w:w="531"/>
            <w:gridCol w:w="243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3">
            <w:pPr>
              <w:spacing w:after="0" w:line="240" w:lineRule="auto"/>
              <w:ind w:left="8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SOAR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6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spacing w:after="0" w:line="240" w:lineRule="auto"/>
        <w:ind w:left="-81" w:hanging="819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EDUCATION INFORMATION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 18+]</w:t>
      </w:r>
    </w:p>
    <w:p w:rsidR="00000000" w:rsidDel="00000000" w:rsidP="00000000" w:rsidRDefault="00000000" w:rsidRPr="00000000" w14:paraId="00000265">
      <w:pPr>
        <w:spacing w:after="0" w:line="240" w:lineRule="auto"/>
        <w:ind w:left="-81" w:hanging="819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LAST GRADE COMPLETED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[Head of Households and Adults, required for SSVF and VASH]</w:t>
      </w:r>
      <w:r w:rsidDel="00000000" w:rsidR="00000000" w:rsidRPr="00000000">
        <w:rPr>
          <w:rtl w:val="0"/>
        </w:rPr>
      </w:r>
    </w:p>
    <w:tbl>
      <w:tblPr>
        <w:tblStyle w:val="Table14"/>
        <w:tblW w:w="1098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760"/>
        <w:gridCol w:w="540"/>
        <w:gridCol w:w="3960"/>
        <w:tblGridChange w:id="0">
          <w:tblGrid>
            <w:gridCol w:w="720"/>
            <w:gridCol w:w="5760"/>
            <w:gridCol w:w="540"/>
            <w:gridCol w:w="3960"/>
          </w:tblGrid>
        </w:tblGridChange>
      </w:tblGrid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26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Less than Grade 5</w:t>
            </w:r>
          </w:p>
        </w:tc>
        <w:tc>
          <w:tcPr/>
          <w:p w:rsidR="00000000" w:rsidDel="00000000" w:rsidP="00000000" w:rsidRDefault="00000000" w:rsidRPr="00000000" w14:paraId="0000026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Associate’s degree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26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5-6</w:t>
            </w:r>
          </w:p>
        </w:tc>
        <w:tc>
          <w:tcPr/>
          <w:p w:rsidR="00000000" w:rsidDel="00000000" w:rsidP="00000000" w:rsidRDefault="00000000" w:rsidRPr="00000000" w14:paraId="0000026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Bachelor’s degree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26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7-8</w:t>
            </w:r>
          </w:p>
        </w:tc>
        <w:tc>
          <w:tcPr/>
          <w:p w:rsidR="00000000" w:rsidDel="00000000" w:rsidP="00000000" w:rsidRDefault="00000000" w:rsidRPr="00000000" w14:paraId="0000027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Graduate degree</w:t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27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9-11</w:t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Vocational certification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27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 12 / High school diploma</w:t>
            </w:r>
          </w:p>
        </w:tc>
        <w:tc>
          <w:tcPr/>
          <w:p w:rsidR="00000000" w:rsidDel="00000000" w:rsidP="00000000" w:rsidRDefault="00000000" w:rsidRPr="00000000" w14:paraId="0000027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27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 program does not have grade levels</w:t>
            </w:r>
          </w:p>
        </w:tc>
        <w:tc>
          <w:tcPr/>
          <w:p w:rsidR="00000000" w:rsidDel="00000000" w:rsidP="00000000" w:rsidRDefault="00000000" w:rsidRPr="00000000" w14:paraId="0000027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27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GED</w:t>
            </w:r>
          </w:p>
        </w:tc>
        <w:tc>
          <w:tcPr/>
          <w:p w:rsidR="00000000" w:rsidDel="00000000" w:rsidP="00000000" w:rsidRDefault="00000000" w:rsidRPr="00000000" w14:paraId="0000028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28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2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 College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28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7">
      <w:pPr>
        <w:spacing w:after="0" w:line="240" w:lineRule="auto"/>
        <w:ind w:left="-81" w:hanging="81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spacing w:after="0" w:line="240" w:lineRule="auto"/>
        <w:ind w:left="-81" w:hanging="819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CURRENTLY ATTENDING COLLEGE/UNIVERSITY</w:t>
      </w:r>
    </w:p>
    <w:tbl>
      <w:tblPr>
        <w:tblStyle w:val="Table15"/>
        <w:tblW w:w="1080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580"/>
        <w:gridCol w:w="630"/>
        <w:gridCol w:w="3870"/>
        <w:tblGridChange w:id="0">
          <w:tblGrid>
            <w:gridCol w:w="720"/>
            <w:gridCol w:w="5580"/>
            <w:gridCol w:w="630"/>
            <w:gridCol w:w="38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A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Not Currently Attending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C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Academically Disqualified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Attending Full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0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Client doesn’t know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Attending Part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Client refused</w:t>
            </w:r>
          </w:p>
        </w:tc>
      </w:tr>
    </w:tbl>
    <w:p w:rsidR="00000000" w:rsidDel="00000000" w:rsidP="00000000" w:rsidRDefault="00000000" w:rsidRPr="00000000" w14:paraId="0000029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ind w:hanging="81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NAME OF COLLEGE/UNIVERSITY</w:t>
      </w:r>
    </w:p>
    <w:tbl>
      <w:tblPr>
        <w:tblStyle w:val="Table16"/>
        <w:tblW w:w="1089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580"/>
        <w:gridCol w:w="630"/>
        <w:gridCol w:w="3960"/>
        <w:tblGridChange w:id="0">
          <w:tblGrid>
            <w:gridCol w:w="720"/>
            <w:gridCol w:w="5580"/>
            <w:gridCol w:w="630"/>
            <w:gridCol w:w="39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De Anza College</w:t>
            </w:r>
          </w:p>
        </w:tc>
        <w:tc>
          <w:tcPr/>
          <w:p w:rsidR="00000000" w:rsidDel="00000000" w:rsidP="00000000" w:rsidRDefault="00000000" w:rsidRPr="00000000" w14:paraId="0000029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West Valley College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Evergreen Valley College</w:t>
            </w:r>
          </w:p>
        </w:tc>
        <w:tc>
          <w:tcPr/>
          <w:p w:rsidR="00000000" w:rsidDel="00000000" w:rsidP="00000000" w:rsidRDefault="00000000" w:rsidRPr="00000000" w14:paraId="0000029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Other Bay Area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Foothill College</w:t>
            </w:r>
          </w:p>
        </w:tc>
        <w:tc>
          <w:tcPr/>
          <w:p w:rsidR="00000000" w:rsidDel="00000000" w:rsidP="00000000" w:rsidRDefault="00000000" w:rsidRPr="00000000" w14:paraId="000002A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Other CA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Gavilan College</w:t>
            </w:r>
          </w:p>
        </w:tc>
        <w:tc>
          <w:tcPr/>
          <w:p w:rsidR="00000000" w:rsidDel="00000000" w:rsidP="00000000" w:rsidRDefault="00000000" w:rsidRPr="00000000" w14:paraId="000002A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Other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8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Mission College</w:t>
            </w:r>
          </w:p>
        </w:tc>
        <w:tc>
          <w:tcPr/>
          <w:p w:rsidR="00000000" w:rsidDel="00000000" w:rsidP="00000000" w:rsidRDefault="00000000" w:rsidRPr="00000000" w14:paraId="000002A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A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Other Vocational Program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C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Jose City College</w:t>
            </w:r>
          </w:p>
        </w:tc>
        <w:tc>
          <w:tcPr/>
          <w:p w:rsidR="00000000" w:rsidDel="00000000" w:rsidP="00000000" w:rsidRDefault="00000000" w:rsidRPr="00000000" w14:paraId="000002A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Jose State University</w:t>
            </w:r>
          </w:p>
        </w:tc>
        <w:tc>
          <w:tcPr/>
          <w:p w:rsidR="00000000" w:rsidDel="00000000" w:rsidP="00000000" w:rsidRDefault="00000000" w:rsidRPr="00000000" w14:paraId="000002B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2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Client refused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Santa Clara University</w:t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Data not collected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Stanford University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spacing w:after="0" w:lineRule="auto"/>
        <w:ind w:hanging="90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EXPECTED COMPLETION YEAR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tbl>
      <w:tblPr>
        <w:tblStyle w:val="Table17"/>
        <w:tblW w:w="57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2B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2B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F">
            <w:pPr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0">
            <w:pPr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ind w:left="2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7">
      <w:pPr>
        <w:tabs>
          <w:tab w:val="left" w:pos="720"/>
          <w:tab w:val="center" w:pos="1440"/>
          <w:tab w:val="center" w:pos="2850"/>
          <w:tab w:val="center" w:pos="3673"/>
        </w:tabs>
        <w:spacing w:after="0" w:lineRule="auto"/>
        <w:ind w:left="-1170" w:firstLine="45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spacing w:after="0" w:line="240" w:lineRule="auto"/>
        <w:ind w:left="-873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spacing w:after="0" w:line="240" w:lineRule="auto"/>
        <w:ind w:left="-873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spacing w:after="0" w:line="240" w:lineRule="auto"/>
        <w:ind w:left="-873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spacing w:after="0" w:line="240" w:lineRule="auto"/>
        <w:ind w:hanging="8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EMPLOYMENT STATUS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[Head of Households and Adults, SSVF, GPD and VASH]</w:t>
      </w:r>
      <w:r w:rsidDel="00000000" w:rsidR="00000000" w:rsidRPr="00000000">
        <w:rPr>
          <w:rtl w:val="0"/>
        </w:rPr>
      </w:r>
    </w:p>
    <w:tbl>
      <w:tblPr>
        <w:tblStyle w:val="Table18"/>
        <w:tblW w:w="10836.0" w:type="dxa"/>
        <w:jc w:val="left"/>
        <w:tblInd w:w="-9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6"/>
        <w:gridCol w:w="5040"/>
        <w:gridCol w:w="549"/>
        <w:gridCol w:w="1710"/>
        <w:gridCol w:w="531"/>
        <w:gridCol w:w="2430"/>
        <w:tblGridChange w:id="0">
          <w:tblGrid>
            <w:gridCol w:w="576"/>
            <w:gridCol w:w="5040"/>
            <w:gridCol w:w="549"/>
            <w:gridCol w:w="1710"/>
            <w:gridCol w:w="531"/>
            <w:gridCol w:w="243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CC">
            <w:pPr>
              <w:spacing w:after="0" w:line="240" w:lineRule="auto"/>
              <w:ind w:left="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Employed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ind w:left="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“Yes” for employed – Type of employment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Full­time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ind w:left="-120" w:right="-3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Seasonal/sporadic (including day labor)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Part-time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spacing w:after="0" w:line="240" w:lineRule="auto"/>
              <w:ind w:left="8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“No” for employed – Why not employed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Looking for work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spacing w:after="0" w:line="240" w:lineRule="auto"/>
              <w:ind w:left="-120" w:right="-37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 looking for work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spacing w:after="0" w:line="240" w:lineRule="auto"/>
              <w:ind w:left="-12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Unable to work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8">
      <w:pPr>
        <w:spacing w:after="0" w:lineRule="auto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spacing w:after="0" w:lineRule="auto"/>
        <w:ind w:left="-9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GENERAL HEALTH STATUS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[Head of Households and Adults,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HUD-VASH OTH only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19"/>
        <w:tblW w:w="10836.000000000002" w:type="dxa"/>
        <w:jc w:val="left"/>
        <w:tblInd w:w="-9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6"/>
        <w:gridCol w:w="6876"/>
        <w:gridCol w:w="567"/>
        <w:gridCol w:w="2817"/>
        <w:tblGridChange w:id="0">
          <w:tblGrid>
            <w:gridCol w:w="576"/>
            <w:gridCol w:w="6876"/>
            <w:gridCol w:w="567"/>
            <w:gridCol w:w="281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A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Excellent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C">
            <w:pPr>
              <w:tabs>
                <w:tab w:val="left" w:pos="4860"/>
              </w:tabs>
              <w:spacing w:after="0" w:line="240" w:lineRule="auto"/>
              <w:ind w:left="-11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Poor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E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Very 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0">
            <w:pPr>
              <w:tabs>
                <w:tab w:val="left" w:pos="4860"/>
              </w:tabs>
              <w:spacing w:after="0" w:line="240" w:lineRule="auto"/>
              <w:ind w:left="-11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2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3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tabs>
                <w:tab w:val="left" w:pos="4860"/>
              </w:tabs>
              <w:spacing w:after="0" w:line="240" w:lineRule="auto"/>
              <w:ind w:left="-11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6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Fair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8">
            <w:pPr>
              <w:tabs>
                <w:tab w:val="left" w:pos="4860"/>
              </w:tabs>
              <w:spacing w:after="0" w:line="240" w:lineRule="auto"/>
              <w:ind w:left="-116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31A">
      <w:pPr>
        <w:spacing w:after="0" w:line="240" w:lineRule="auto"/>
        <w:ind w:left="-8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[Permanent Housing Projects, for Heads of Households] </w:t>
      </w:r>
    </w:p>
    <w:tbl>
      <w:tblPr>
        <w:tblStyle w:val="Table20"/>
        <w:tblW w:w="10800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3663"/>
        <w:gridCol w:w="513"/>
        <w:gridCol w:w="6084"/>
        <w:tblGridChange w:id="0">
          <w:tblGrid>
            <w:gridCol w:w="540"/>
            <w:gridCol w:w="3663"/>
            <w:gridCol w:w="513"/>
            <w:gridCol w:w="6084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spacing w:after="0" w:line="240" w:lineRule="auto"/>
              <w:ind w:left="-128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“YES” TO PERMANENT HOUSING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Housing Move-in Date (see note*)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spacing w:after="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*If client moved into permanent housing, make sure to update on the enrollment screen. </w:t>
            </w:r>
          </w:p>
        </w:tc>
      </w:tr>
    </w:tbl>
    <w:p w:rsidR="00000000" w:rsidDel="00000000" w:rsidP="00000000" w:rsidRDefault="00000000" w:rsidRPr="00000000" w14:paraId="00000328">
      <w:pPr>
        <w:spacing w:after="0" w:line="240" w:lineRule="auto"/>
        <w:ind w:left="-8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spacing w:after="0" w:line="240" w:lineRule="auto"/>
        <w:ind w:hanging="90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INFORMATION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[Optional- can be entered in Contact Tab]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890.0" w:type="dxa"/>
        <w:jc w:val="left"/>
        <w:tblInd w:w="-9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30"/>
        <w:gridCol w:w="810"/>
        <w:gridCol w:w="2599"/>
        <w:gridCol w:w="954"/>
        <w:gridCol w:w="3197"/>
        <w:tblGridChange w:id="0">
          <w:tblGrid>
            <w:gridCol w:w="3330"/>
            <w:gridCol w:w="810"/>
            <w:gridCol w:w="2599"/>
            <w:gridCol w:w="954"/>
            <w:gridCol w:w="3197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B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Address Type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0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5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Address (line 1)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3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A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Address (line 2)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3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F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City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4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4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State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4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9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Zip Code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E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Phone (#1)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4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3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Phone (#2)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8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Private</w:t>
            </w:r>
          </w:p>
        </w:tc>
        <w:tc>
          <w:tcPr/>
          <w:p w:rsidR="00000000" w:rsidDel="00000000" w:rsidP="00000000" w:rsidRDefault="00000000" w:rsidRPr="00000000" w14:paraId="0000035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35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C">
            <w:pPr>
              <w:ind w:left="234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D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Active Location</w:t>
            </w:r>
          </w:p>
        </w:tc>
        <w:tc>
          <w:tcPr/>
          <w:p w:rsidR="00000000" w:rsidDel="00000000" w:rsidP="00000000" w:rsidRDefault="00000000" w:rsidRPr="00000000" w14:paraId="0000035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35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36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361">
            <w:pPr>
              <w:ind w:left="234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2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Location Date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6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7">
            <w:pPr>
              <w:ind w:left="23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Note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36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after="23" w:lineRule="auto"/>
        <w:ind w:left="-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spacing w:after="23" w:lineRule="auto"/>
        <w:ind w:left="-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spacing w:after="23" w:lineRule="auto"/>
        <w:ind w:left="-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spacing w:after="23" w:lineRule="auto"/>
        <w:ind w:left="-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spacing w:after="23" w:lineRule="auto"/>
        <w:ind w:left="-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spacing w:after="23" w:lineRule="auto"/>
        <w:ind w:left="-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spacing w:after="23" w:lineRule="auto"/>
        <w:ind w:left="-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spacing w:after="23" w:lineRule="auto"/>
        <w:ind w:left="-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spacing w:after="23" w:lineRule="auto"/>
        <w:ind w:left="-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spacing w:after="23" w:lineRule="auto"/>
        <w:ind w:left="-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spacing w:after="23" w:lineRule="auto"/>
        <w:ind w:left="-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spacing w:after="23" w:lineRule="auto"/>
        <w:ind w:left="-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spacing w:after="23" w:lineRule="auto"/>
        <w:ind w:left="-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spacing w:after="23" w:lineRule="auto"/>
        <w:ind w:left="-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spacing w:after="23" w:lineRule="auto"/>
        <w:ind w:left="-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spacing w:after="23" w:lineRule="auto"/>
        <w:ind w:left="-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spacing w:after="23" w:lineRule="auto"/>
        <w:ind w:left="-1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spacing w:after="23" w:lineRule="auto"/>
        <w:ind w:left="-1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13900" y="3773650"/>
                          <a:ext cx="5664200" cy="12700"/>
                          <a:chOff x="2513900" y="3773650"/>
                          <a:chExt cx="5664200" cy="12700"/>
                        </a:xfrm>
                      </wpg:grpSpPr>
                      <wpg:grpSp>
                        <wpg:cNvGrpSpPr/>
                        <wpg:grpSpPr>
                          <a:xfrm>
                            <a:off x="2513900" y="3773650"/>
                            <a:ext cx="5664200" cy="12700"/>
                            <a:chOff x="2513900" y="3773650"/>
                            <a:chExt cx="5664200" cy="127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3900" y="3773650"/>
                              <a:ext cx="5664200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3900" y="3773650"/>
                              <a:ext cx="5664200" cy="12700"/>
                              <a:chOff x="2512313" y="3775238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2512313" y="3775238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512313" y="3775238"/>
                                <a:ext cx="5667375" cy="9525"/>
                                <a:chOff x="0" y="0"/>
                                <a:chExt cx="5667375" cy="9525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0" y="0"/>
                                  <a:ext cx="56673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>
                                  <a:off x="4838700" y="0"/>
                                  <a:ext cx="828675" cy="9525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20000">
                                      <a:moveTo>
                                        <a:pt x="0" y="0"/>
                                      </a:moveTo>
                                      <a:lnTo>
                                        <a:pt x="120000" y="0"/>
                                      </a:lnTo>
                                      <a:lnTo>
                                        <a:pt x="120000" y="120000"/>
                                      </a:lnTo>
                                      <a:lnTo>
                                        <a:pt x="0" y="120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0" y="0"/>
                                  <a:ext cx="4838700" cy="9525"/>
                                </a:xfrm>
                                <a:custGeom>
                                  <a:rect b="b" l="l" r="r" t="t"/>
                                  <a:pathLst>
                                    <a:path extrusionOk="0" h="120000" w="120000">
                                      <a:moveTo>
                                        <a:pt x="0" y="0"/>
                                      </a:moveTo>
                                      <a:lnTo>
                                        <a:pt x="120000" y="0"/>
                                      </a:lnTo>
                                      <a:lnTo>
                                        <a:pt x="120000" y="120000"/>
                                      </a:lnTo>
                                      <a:lnTo>
                                        <a:pt x="0" y="120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7F">
      <w:pPr>
        <w:tabs>
          <w:tab w:val="center" w:pos="7880"/>
        </w:tabs>
        <w:spacing w:after="3" w:line="254" w:lineRule="auto"/>
        <w:ind w:left="-15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tabs>
          <w:tab w:val="center" w:pos="7880"/>
        </w:tabs>
        <w:spacing w:after="3" w:line="254" w:lineRule="auto"/>
        <w:ind w:left="-15" w:firstLine="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 of applicant stating all information is true and correct </w:t>
        <w:tab/>
        <w:t xml:space="preserve">Date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pgSz w:h="15840" w:w="12240" w:orient="portrait"/>
      <w:pgMar w:bottom="900" w:top="1719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rebuchet MS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1">
    <w:pPr>
      <w:spacing w:after="0" w:before="850" w:lineRule="auto"/>
      <w:ind w:left="-1260" w:right="-1561" w:firstLine="0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2">
    <w:pPr>
      <w:spacing w:after="0" w:before="850" w:lineRule="auto"/>
      <w:ind w:right="-156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3">
    <w:pPr>
      <w:spacing w:after="0" w:before="850" w:lineRule="auto"/>
      <w:ind w:left="-1170" w:right="-1561" w:firstLine="0"/>
      <w:rPr>
        <w:rFonts w:ascii="Overlock" w:cs="Overlock" w:eastAsia="Overlock" w:hAnsi="Overlock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sz w:val="24"/>
        <w:szCs w:val="24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  <w:outlineLvl w:val="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F50A6C"/>
    <w:rPr>
      <w:rFonts w:ascii="Arial" w:cs="Arial" w:eastAsia="Arial" w:hAnsi="Arial"/>
      <w:i w:val="1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E961F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aff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e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e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e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e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e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f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f0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f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f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f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f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f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f6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f7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f8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f9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f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fb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fc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ffffffd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TableGrid">
    <w:name w:val="Table Grid"/>
    <w:basedOn w:val="TableNormal"/>
    <w:uiPriority w:val="39"/>
    <w:rsid w:val="00FC260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li8fodo901HFUMgEdJriaiYcJQ==">AMUW2mVMnjK9QdXus1jKyWUi/bUajVJw82e+FyM86ic9sCixR2cHn1PJ2G7dGnki97l4dpWBJCsSDoUCY4Ohc28T/9DOwa23vYIJI79XSi2s/+8Wn7h2XqLVEvJTuwPAvlo2C5UxFMJ8ZL9h19WH5fHWyiJSve5SJ+XWD0E1yqZ5VodgHx47ixI=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2020-01-29T00:39:00Z</dcterms:created>
</cp:coreProperties>
</file>