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3A49" w14:textId="77777777" w:rsidR="00D71E72" w:rsidRDefault="004C2F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 xml:space="preserve">CLARITY HMIS: VA SERVICES </w:t>
      </w:r>
      <w:r>
        <w:rPr>
          <w:rFonts w:ascii="Trebuchet MS" w:eastAsia="Trebuchet MS" w:hAnsi="Trebuchet MS" w:cs="Trebuchet MS"/>
          <w:b/>
          <w:sz w:val="32"/>
          <w:szCs w:val="32"/>
        </w:rPr>
        <w:t>EXIT</w:t>
      </w: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 xml:space="preserve"> FORM </w:t>
      </w:r>
    </w:p>
    <w:p w14:paraId="635B3A4A" w14:textId="77777777" w:rsidR="00D71E72" w:rsidRDefault="004C2F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>(Including HUD VASH, SSVF, GPD)</w:t>
      </w:r>
    </w:p>
    <w:p w14:paraId="635B3A4B" w14:textId="77777777" w:rsidR="00D71E72" w:rsidRDefault="004C2FC9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635B3A4C" w14:textId="77777777" w:rsidR="00D71E72" w:rsidRDefault="004C2FC9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635B3A4D" w14:textId="77777777" w:rsidR="00D71E72" w:rsidRDefault="004C2FC9">
      <w:pPr>
        <w:spacing w:after="0"/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35B3A4E" w14:textId="77777777" w:rsidR="00D71E72" w:rsidRDefault="004C2FC9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_________________________________________________</w:t>
      </w:r>
    </w:p>
    <w:p w14:paraId="635B3A4F" w14:textId="77777777" w:rsidR="00D71E72" w:rsidRDefault="004C2FC9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35B3A50" w14:textId="77777777" w:rsidR="00D71E72" w:rsidRDefault="004C2FC9">
      <w:pPr>
        <w:spacing w:after="0"/>
      </w:pP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sz w:val="24"/>
          <w:szCs w:val="24"/>
        </w:rPr>
        <w:t>​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>[All Clients]</w:t>
      </w:r>
    </w:p>
    <w:tbl>
      <w:tblPr>
        <w:tblStyle w:val="afffffffff3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71E72" w14:paraId="635B3A5B" w14:textId="77777777">
        <w:trPr>
          <w:trHeight w:val="360"/>
        </w:trPr>
        <w:tc>
          <w:tcPr>
            <w:tcW w:w="570" w:type="dxa"/>
          </w:tcPr>
          <w:p w14:paraId="635B3A51" w14:textId="77777777" w:rsidR="00D71E72" w:rsidRDefault="004C2FC9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635B3A52" w14:textId="77777777" w:rsidR="00D71E72" w:rsidRDefault="004C2FC9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35B3A53" w14:textId="77777777" w:rsidR="00D71E72" w:rsidRDefault="004C2FC9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635B3A54" w14:textId="77777777" w:rsidR="00D71E72" w:rsidRDefault="004C2FC9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635B3A55" w14:textId="77777777" w:rsidR="00D71E72" w:rsidRDefault="004C2FC9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35B3A56" w14:textId="77777777" w:rsidR="00D71E72" w:rsidRDefault="004C2FC9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635B3A57" w14:textId="77777777" w:rsidR="00D71E72" w:rsidRDefault="004C2FC9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35B3A58" w14:textId="77777777" w:rsidR="00D71E72" w:rsidRDefault="004C2FC9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35B3A59" w14:textId="77777777" w:rsidR="00D71E72" w:rsidRDefault="004C2FC9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35B3A5A" w14:textId="77777777" w:rsidR="00D71E72" w:rsidRDefault="004C2FC9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635B3A5C" w14:textId="77777777" w:rsidR="00D71E72" w:rsidRDefault="004C2FC9">
      <w:pPr>
        <w:spacing w:after="0" w:line="254" w:lineRule="auto"/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  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35B3A5D" w14:textId="77777777" w:rsidR="00D71E72" w:rsidRDefault="00D71E72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635B3A5E" w14:textId="77777777" w:rsidR="00D71E72" w:rsidRDefault="004C2FC9">
      <w:pPr>
        <w:spacing w:after="0"/>
        <w:ind w:left="-900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DESTINATION </w:t>
      </w:r>
      <w:r>
        <w:rPr>
          <w:rFonts w:ascii="Arial" w:eastAsia="Arial" w:hAnsi="Arial" w:cs="Arial"/>
          <w:sz w:val="24"/>
          <w:szCs w:val="24"/>
        </w:rPr>
        <w:t>[All Clients]</w:t>
      </w:r>
    </w:p>
    <w:tbl>
      <w:tblPr>
        <w:tblStyle w:val="afffffffff4"/>
        <w:tblW w:w="10875" w:type="dxa"/>
        <w:tblInd w:w="-1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5460"/>
        <w:gridCol w:w="360"/>
        <w:gridCol w:w="4740"/>
      </w:tblGrid>
      <w:tr w:rsidR="00D71E72" w14:paraId="635B3A63" w14:textId="77777777">
        <w:trPr>
          <w:trHeight w:val="540"/>
        </w:trPr>
        <w:tc>
          <w:tcPr>
            <w:tcW w:w="315" w:type="dxa"/>
            <w:vAlign w:val="center"/>
          </w:tcPr>
          <w:p w14:paraId="635B3A5F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60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Place not meant for habitation (e.g., a vehicle, an abandoned building, bus/train/subway</w:t>
            </w:r>
            <w:r>
              <w:rPr>
                <w:rFonts w:ascii="Arial" w:eastAsia="Arial" w:hAnsi="Arial" w:cs="Arial"/>
                <w:b/>
                <w:color w:val="0A0A0A"/>
                <w:shd w:val="clear" w:color="auto" w:fill="FEFEFE"/>
              </w:rPr>
              <w:t xml:space="preserve"> </w:t>
            </w:r>
            <w:r>
              <w:rPr>
                <w:rFonts w:ascii="Arial" w:eastAsia="Arial" w:hAnsi="Arial" w:cs="Arial"/>
              </w:rPr>
              <w:t>station/airport, or anywhere outside)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61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62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Moved from one HOPWA funded project to HOPWA TH</w:t>
            </w:r>
          </w:p>
        </w:tc>
      </w:tr>
      <w:tr w:rsidR="00D71E72" w14:paraId="635B3A68" w14:textId="77777777">
        <w:trPr>
          <w:trHeight w:val="300"/>
        </w:trPr>
        <w:tc>
          <w:tcPr>
            <w:tcW w:w="315" w:type="dxa"/>
            <w:vAlign w:val="center"/>
          </w:tcPr>
          <w:p w14:paraId="635B3A64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65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66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67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family, permanent tenure</w:t>
            </w:r>
          </w:p>
        </w:tc>
      </w:tr>
      <w:tr w:rsidR="00D71E72" w14:paraId="635B3A6D" w14:textId="77777777">
        <w:trPr>
          <w:trHeight w:val="380"/>
        </w:trPr>
        <w:tc>
          <w:tcPr>
            <w:tcW w:w="315" w:type="dxa"/>
            <w:vAlign w:val="center"/>
          </w:tcPr>
          <w:p w14:paraId="635B3A69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6A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</w:rPr>
              <w:t>Safe Haven</w:t>
            </w:r>
            <w:proofErr w:type="gramEnd"/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6B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6C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Staying or living with friends, permanent tenure</w:t>
            </w:r>
          </w:p>
        </w:tc>
      </w:tr>
      <w:tr w:rsidR="00D71E72" w14:paraId="635B3A72" w14:textId="77777777">
        <w:trPr>
          <w:trHeight w:val="480"/>
        </w:trPr>
        <w:tc>
          <w:tcPr>
            <w:tcW w:w="315" w:type="dxa"/>
            <w:vAlign w:val="center"/>
          </w:tcPr>
          <w:p w14:paraId="635B3A6E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6F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70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71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Moved from one HOPWA funded project to HOPWA PH</w:t>
            </w:r>
          </w:p>
        </w:tc>
      </w:tr>
      <w:tr w:rsidR="00D71E72" w14:paraId="635B3A77" w14:textId="77777777">
        <w:trPr>
          <w:trHeight w:val="300"/>
        </w:trPr>
        <w:tc>
          <w:tcPr>
            <w:tcW w:w="315" w:type="dxa"/>
            <w:vAlign w:val="center"/>
          </w:tcPr>
          <w:p w14:paraId="635B3A73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74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75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76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D71E72" w14:paraId="635B3A7C" w14:textId="77777777">
        <w:trPr>
          <w:trHeight w:val="180"/>
        </w:trPr>
        <w:tc>
          <w:tcPr>
            <w:tcW w:w="315" w:type="dxa"/>
            <w:vAlign w:val="center"/>
          </w:tcPr>
          <w:p w14:paraId="635B3A78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79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Jail, </w:t>
            </w:r>
            <w:proofErr w:type="gramStart"/>
            <w:r>
              <w:rPr>
                <w:rFonts w:ascii="Arial" w:eastAsia="Arial" w:hAnsi="Arial" w:cs="Arial"/>
              </w:rPr>
              <w:t>prison</w:t>
            </w:r>
            <w:proofErr w:type="gramEnd"/>
            <w:r>
              <w:rPr>
                <w:rFonts w:ascii="Arial" w:eastAsia="Arial" w:hAnsi="Arial" w:cs="Arial"/>
              </w:rPr>
              <w:t xml:space="preserve"> or juvenile detention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7A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7B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Rental by client, with ongoing housing subsidy</w:t>
            </w:r>
          </w:p>
        </w:tc>
      </w:tr>
      <w:tr w:rsidR="00D71E72" w14:paraId="635B3A81" w14:textId="77777777">
        <w:trPr>
          <w:trHeight w:val="225"/>
        </w:trPr>
        <w:tc>
          <w:tcPr>
            <w:tcW w:w="315" w:type="dxa"/>
            <w:vAlign w:val="center"/>
          </w:tcPr>
          <w:p w14:paraId="635B3A7D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7E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7F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80" w14:textId="77777777" w:rsidR="00D71E72" w:rsidRDefault="004C2FC9">
            <w:pPr>
              <w:spacing w:after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D71E72" w14:paraId="635B3A86" w14:textId="77777777">
        <w:trPr>
          <w:trHeight w:val="320"/>
        </w:trPr>
        <w:tc>
          <w:tcPr>
            <w:tcW w:w="315" w:type="dxa"/>
            <w:vAlign w:val="center"/>
          </w:tcPr>
          <w:p w14:paraId="635B3A82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83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84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85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Owned by client, no on­going housing subsidy</w:t>
            </w:r>
          </w:p>
        </w:tc>
      </w:tr>
      <w:tr w:rsidR="00D71E72" w14:paraId="635B3A8B" w14:textId="77777777">
        <w:trPr>
          <w:trHeight w:val="340"/>
        </w:trPr>
        <w:tc>
          <w:tcPr>
            <w:tcW w:w="315" w:type="dxa"/>
            <w:vAlign w:val="center"/>
          </w:tcPr>
          <w:p w14:paraId="635B3A87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88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89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8A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No exit interview completed</w:t>
            </w:r>
          </w:p>
        </w:tc>
      </w:tr>
      <w:tr w:rsidR="00D71E72" w14:paraId="635B3A90" w14:textId="77777777">
        <w:trPr>
          <w:trHeight w:val="340"/>
        </w:trPr>
        <w:tc>
          <w:tcPr>
            <w:tcW w:w="315" w:type="dxa"/>
            <w:vAlign w:val="center"/>
          </w:tcPr>
          <w:p w14:paraId="635B3A8C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8D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8E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8F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</w:p>
        </w:tc>
      </w:tr>
      <w:tr w:rsidR="00D71E72" w14:paraId="635B3A95" w14:textId="77777777">
        <w:trPr>
          <w:trHeight w:val="540"/>
        </w:trPr>
        <w:tc>
          <w:tcPr>
            <w:tcW w:w="315" w:type="dxa"/>
            <w:vAlign w:val="center"/>
          </w:tcPr>
          <w:p w14:paraId="635B3A91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92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93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94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Deceased</w:t>
            </w:r>
          </w:p>
        </w:tc>
      </w:tr>
      <w:tr w:rsidR="00D71E72" w14:paraId="635B3A9A" w14:textId="77777777">
        <w:trPr>
          <w:trHeight w:val="540"/>
        </w:trPr>
        <w:tc>
          <w:tcPr>
            <w:tcW w:w="315" w:type="dxa"/>
            <w:vAlign w:val="center"/>
          </w:tcPr>
          <w:p w14:paraId="635B3A96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97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Hotel or motel paid for without emergency shelter voucher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98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99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D71E72" w14:paraId="635B3A9F" w14:textId="77777777">
        <w:trPr>
          <w:trHeight w:val="255"/>
        </w:trPr>
        <w:tc>
          <w:tcPr>
            <w:tcW w:w="315" w:type="dxa"/>
            <w:vAlign w:val="center"/>
          </w:tcPr>
          <w:p w14:paraId="635B3A9B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9C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 Home (non-crisis)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9D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9E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D71E72" w14:paraId="635B3AA4" w14:textId="77777777">
        <w:trPr>
          <w:trHeight w:val="540"/>
        </w:trPr>
        <w:tc>
          <w:tcPr>
            <w:tcW w:w="315" w:type="dxa"/>
            <w:vAlign w:val="center"/>
          </w:tcPr>
          <w:p w14:paraId="635B3AA0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A1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Staying or living with family, temporary tenure (e.g., room, apartment, or house) 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A2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A3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D71E72" w14:paraId="635B3AA8" w14:textId="77777777">
        <w:trPr>
          <w:trHeight w:val="540"/>
        </w:trPr>
        <w:tc>
          <w:tcPr>
            <w:tcW w:w="315" w:type="dxa"/>
            <w:vAlign w:val="center"/>
          </w:tcPr>
          <w:p w14:paraId="635B3AA5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A6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Staying or living with friends, temporary tenure (e.g., room, apartment, or house)</w:t>
            </w:r>
          </w:p>
        </w:tc>
        <w:tc>
          <w:tcPr>
            <w:tcW w:w="51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A7" w14:textId="77777777" w:rsidR="00D71E72" w:rsidRDefault="00D71E7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1E72" w14:paraId="635B3AAA" w14:textId="77777777">
        <w:trPr>
          <w:trHeight w:val="402"/>
        </w:trPr>
        <w:tc>
          <w:tcPr>
            <w:tcW w:w="1087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A9" w14:textId="77777777" w:rsidR="00D71E72" w:rsidRDefault="004C2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IF “RENTAL BY CLIENT, WITH ONGOING HOUSING SUBSIDY” – SPECIFY:</w:t>
            </w:r>
          </w:p>
        </w:tc>
      </w:tr>
      <w:tr w:rsidR="00D71E72" w14:paraId="635B3AAF" w14:textId="77777777">
        <w:trPr>
          <w:trHeight w:val="120"/>
        </w:trPr>
        <w:tc>
          <w:tcPr>
            <w:tcW w:w="315" w:type="dxa"/>
            <w:vAlign w:val="center"/>
          </w:tcPr>
          <w:p w14:paraId="635B3AAB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AC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GDP TIP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AD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AE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Emergency Housing Voucher</w:t>
            </w:r>
          </w:p>
        </w:tc>
      </w:tr>
      <w:tr w:rsidR="00D71E72" w14:paraId="635B3AB4" w14:textId="77777777">
        <w:trPr>
          <w:trHeight w:val="165"/>
        </w:trPr>
        <w:tc>
          <w:tcPr>
            <w:tcW w:w="315" w:type="dxa"/>
            <w:vAlign w:val="center"/>
          </w:tcPr>
          <w:p w14:paraId="635B3AB0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B1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VASH Housing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B2" w14:textId="77777777" w:rsidR="00D71E72" w:rsidRDefault="004C2F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B3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 Unification Program Voucher (FUP)</w:t>
            </w:r>
          </w:p>
        </w:tc>
      </w:tr>
      <w:tr w:rsidR="00D71E72" w14:paraId="635B3AB9" w14:textId="77777777">
        <w:trPr>
          <w:trHeight w:val="270"/>
        </w:trPr>
        <w:tc>
          <w:tcPr>
            <w:tcW w:w="315" w:type="dxa"/>
            <w:vAlign w:val="center"/>
          </w:tcPr>
          <w:p w14:paraId="635B3AB5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B6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RRH or equivalent subsidy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B7" w14:textId="77777777" w:rsidR="00D71E72" w:rsidRDefault="004C2F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B8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Foster Youth to Independence Initiative (FYI)</w:t>
            </w:r>
          </w:p>
        </w:tc>
      </w:tr>
      <w:tr w:rsidR="00D71E72" w14:paraId="635B3ABE" w14:textId="77777777">
        <w:trPr>
          <w:trHeight w:val="385"/>
        </w:trPr>
        <w:tc>
          <w:tcPr>
            <w:tcW w:w="315" w:type="dxa"/>
            <w:vAlign w:val="center"/>
          </w:tcPr>
          <w:p w14:paraId="635B3ABA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BB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HCV voucher (tenant or project based) (not dedicated)</w:t>
            </w:r>
          </w:p>
        </w:tc>
        <w:tc>
          <w:tcPr>
            <w:tcW w:w="3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BC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BD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Permanent Supportive Housing</w:t>
            </w:r>
          </w:p>
        </w:tc>
      </w:tr>
      <w:tr w:rsidR="00D71E72" w14:paraId="635B3AC3" w14:textId="77777777">
        <w:trPr>
          <w:trHeight w:val="297"/>
        </w:trPr>
        <w:tc>
          <w:tcPr>
            <w:tcW w:w="315" w:type="dxa"/>
            <w:vAlign w:val="center"/>
          </w:tcPr>
          <w:p w14:paraId="635B3ABF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C0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Public Housing Unit</w:t>
            </w:r>
          </w:p>
        </w:tc>
        <w:tc>
          <w:tcPr>
            <w:tcW w:w="3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B3AC1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4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B3AC2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permanent housing dedicated for formerly homeless persons</w:t>
            </w:r>
          </w:p>
        </w:tc>
      </w:tr>
      <w:tr w:rsidR="00D71E72" w14:paraId="635B3AC8" w14:textId="77777777">
        <w:trPr>
          <w:trHeight w:val="297"/>
        </w:trPr>
        <w:tc>
          <w:tcPr>
            <w:tcW w:w="315" w:type="dxa"/>
            <w:vAlign w:val="center"/>
          </w:tcPr>
          <w:p w14:paraId="635B3AC4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4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B3AC5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Rental by client, with other ongoing housing subsidy</w:t>
            </w:r>
          </w:p>
        </w:tc>
        <w:tc>
          <w:tcPr>
            <w:tcW w:w="3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B3AC6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74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5B3AC7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635B3AC9" w14:textId="77777777" w:rsidR="00D71E72" w:rsidRDefault="00D71E72">
      <w:pPr>
        <w:spacing w:after="3" w:line="254" w:lineRule="auto"/>
        <w:rPr>
          <w:rFonts w:ascii="Arial" w:eastAsia="Arial" w:hAnsi="Arial" w:cs="Arial"/>
          <w:b/>
          <w:sz w:val="24"/>
          <w:szCs w:val="24"/>
        </w:rPr>
      </w:pPr>
    </w:p>
    <w:p w14:paraId="635B3ACA" w14:textId="77777777" w:rsidR="00D71E72" w:rsidRDefault="004C2FC9">
      <w:pPr>
        <w:spacing w:after="3" w:line="254" w:lineRule="auto"/>
        <w:ind w:left="-900" w:hanging="10"/>
      </w:pPr>
      <w:r>
        <w:rPr>
          <w:rFonts w:ascii="Arial" w:eastAsia="Arial" w:hAnsi="Arial" w:cs="Arial"/>
          <w:b/>
          <w:sz w:val="24"/>
          <w:szCs w:val="24"/>
        </w:rPr>
        <w:t xml:space="preserve">PHYSICAL DISABILITY </w:t>
      </w:r>
      <w:r>
        <w:rPr>
          <w:b/>
        </w:rPr>
        <w:t>​</w:t>
      </w:r>
      <w:r>
        <w:rPr>
          <w:rFonts w:ascii="Arial" w:eastAsia="Arial" w:hAnsi="Arial" w:cs="Arial"/>
          <w:b/>
          <w:i/>
        </w:rPr>
        <w:t>[</w:t>
      </w:r>
      <w:r>
        <w:rPr>
          <w:rFonts w:ascii="Arial" w:eastAsia="Arial" w:hAnsi="Arial" w:cs="Arial"/>
          <w:b/>
          <w:i/>
          <w:color w:val="000000"/>
        </w:rPr>
        <w:t>not required for SSVF</w:t>
      </w:r>
      <w:r>
        <w:rPr>
          <w:rFonts w:ascii="Arial" w:eastAsia="Arial" w:hAnsi="Arial" w:cs="Arial"/>
          <w:i/>
        </w:rPr>
        <w:t>]</w:t>
      </w:r>
    </w:p>
    <w:tbl>
      <w:tblPr>
        <w:tblStyle w:val="afffffffff5"/>
        <w:tblW w:w="10836" w:type="dxa"/>
        <w:tblInd w:w="-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305"/>
        <w:gridCol w:w="549"/>
        <w:gridCol w:w="2826"/>
      </w:tblGrid>
      <w:tr w:rsidR="00D71E72" w14:paraId="635B3ACF" w14:textId="77777777">
        <w:trPr>
          <w:trHeight w:val="22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ACB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ACC" w14:textId="77777777" w:rsidR="00D71E72" w:rsidRDefault="004C2FC9">
            <w:pPr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ACD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ACE" w14:textId="77777777" w:rsidR="00D71E72" w:rsidRDefault="004C2FC9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AD4" w14:textId="77777777">
        <w:trPr>
          <w:trHeight w:val="176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D0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D1" w14:textId="77777777" w:rsidR="00D71E72" w:rsidRDefault="004C2FC9">
            <w:pPr>
              <w:ind w:left="128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D2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D3" w14:textId="0D465781" w:rsidR="00D71E72" w:rsidRDefault="004C2FC9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AD9" w14:textId="77777777">
        <w:trPr>
          <w:trHeight w:val="10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D5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D6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D7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D8" w14:textId="77777777" w:rsidR="00D71E72" w:rsidRDefault="004C2FC9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71E72" w14:paraId="635B3ADB" w14:textId="77777777">
        <w:trPr>
          <w:trHeight w:val="300"/>
        </w:trPr>
        <w:tc>
          <w:tcPr>
            <w:tcW w:w="10836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ADA" w14:textId="77777777" w:rsidR="00D71E72" w:rsidRDefault="004C2FC9">
            <w:r>
              <w:rPr>
                <w:rFonts w:ascii="Arial" w:eastAsia="Arial" w:hAnsi="Arial" w:cs="Arial"/>
                <w:b/>
              </w:rPr>
              <w:t xml:space="preserve"> IF “YES” TO PHYSICAL DISABILITY – SPECIFY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AE2" w14:textId="77777777">
        <w:trPr>
          <w:trHeight w:val="120"/>
        </w:trPr>
        <w:tc>
          <w:tcPr>
            <w:tcW w:w="56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DC" w14:textId="77777777" w:rsidR="00D71E72" w:rsidRDefault="004C2FC9">
            <w:r>
              <w:rPr>
                <w:rFonts w:ascii="Arial" w:eastAsia="Arial" w:hAnsi="Arial" w:cs="Arial"/>
              </w:rPr>
              <w:t>Expected to be of long-continued and indefinite duration?</w:t>
            </w:r>
          </w:p>
          <w:p w14:paraId="635B3ADD" w14:textId="77777777" w:rsidR="00D71E72" w:rsidRDefault="00D71E72">
            <w:pPr>
              <w:ind w:left="128"/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DE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DF" w14:textId="77777777" w:rsidR="00D71E72" w:rsidRDefault="004C2FC9">
            <w:pPr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AE0" w14:textId="77777777" w:rsidR="00D71E72" w:rsidRDefault="004C2FC9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AE1" w14:textId="77777777" w:rsidR="00D71E72" w:rsidRDefault="004C2FC9">
            <w:pPr>
              <w:ind w:left="129"/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AE8" w14:textId="77777777">
        <w:trPr>
          <w:trHeight w:val="40"/>
        </w:trPr>
        <w:tc>
          <w:tcPr>
            <w:tcW w:w="56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E3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E4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E5" w14:textId="77777777" w:rsidR="00D71E72" w:rsidRDefault="004C2FC9">
            <w:pPr>
              <w:ind w:left="128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AE6" w14:textId="77777777" w:rsidR="00D71E72" w:rsidRDefault="004C2FC9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AE7" w14:textId="798A7BF9" w:rsidR="00D71E72" w:rsidRDefault="004C2FC9">
            <w:pPr>
              <w:ind w:left="129"/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AEE" w14:textId="77777777">
        <w:trPr>
          <w:trHeight w:val="40"/>
        </w:trPr>
        <w:tc>
          <w:tcPr>
            <w:tcW w:w="56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E9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EA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EB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AEC" w14:textId="77777777" w:rsidR="00D71E72" w:rsidRDefault="004C2FC9">
            <w:pPr>
              <w:ind w:left="-9"/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AED" w14:textId="77777777" w:rsidR="00D71E72" w:rsidRDefault="004C2FC9">
            <w:pPr>
              <w:ind w:left="129"/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35B3AEF" w14:textId="77777777" w:rsidR="00D71E72" w:rsidRDefault="00D71E72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635B3AF0" w14:textId="77777777" w:rsidR="00D71E72" w:rsidRDefault="004C2FC9">
      <w:pPr>
        <w:spacing w:after="3" w:line="254" w:lineRule="auto"/>
        <w:ind w:left="-900"/>
      </w:pPr>
      <w:r>
        <w:rPr>
          <w:rFonts w:ascii="Arial" w:eastAsia="Arial" w:hAnsi="Arial" w:cs="Arial"/>
          <w:b/>
          <w:sz w:val="24"/>
          <w:szCs w:val="24"/>
        </w:rPr>
        <w:t xml:space="preserve">DEVELOPMENTAL DISABILITY </w:t>
      </w:r>
      <w: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b/>
          <w:i/>
          <w:color w:val="000000"/>
        </w:rPr>
        <w:t>not required for SSVF</w:t>
      </w:r>
      <w:r>
        <w:rPr>
          <w:rFonts w:ascii="Arial" w:eastAsia="Arial" w:hAnsi="Arial" w:cs="Arial"/>
          <w:i/>
          <w:color w:val="000000"/>
        </w:rPr>
        <w:t>]</w:t>
      </w:r>
    </w:p>
    <w:tbl>
      <w:tblPr>
        <w:tblStyle w:val="afffffffff6"/>
        <w:tblW w:w="10820" w:type="dxa"/>
        <w:tblInd w:w="-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12"/>
        <w:gridCol w:w="567"/>
        <w:gridCol w:w="2801"/>
      </w:tblGrid>
      <w:tr w:rsidR="00D71E72" w14:paraId="635B3AF5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AF1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AF2" w14:textId="77777777" w:rsidR="00D71E72" w:rsidRDefault="004C2FC9">
            <w:pPr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AF3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AF4" w14:textId="77777777" w:rsidR="00D71E72" w:rsidRDefault="004C2FC9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AFA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F6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F7" w14:textId="77777777" w:rsidR="00D71E72" w:rsidRDefault="004C2FC9">
            <w:pPr>
              <w:ind w:left="128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F8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F9" w14:textId="6418E517" w:rsidR="00D71E72" w:rsidRDefault="004C2FC9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AFF" w14:textId="77777777">
        <w:trPr>
          <w:trHeight w:val="32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FB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FC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FD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AFE" w14:textId="77777777" w:rsidR="00D71E72" w:rsidRDefault="004C2FC9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35B3B00" w14:textId="77777777" w:rsidR="00D71E72" w:rsidRDefault="00D71E72">
      <w:pPr>
        <w:spacing w:after="3" w:line="254" w:lineRule="auto"/>
        <w:ind w:left="-900" w:hanging="10"/>
        <w:rPr>
          <w:rFonts w:ascii="Arial" w:eastAsia="Arial" w:hAnsi="Arial" w:cs="Arial"/>
          <w:sz w:val="16"/>
          <w:szCs w:val="16"/>
        </w:rPr>
      </w:pPr>
    </w:p>
    <w:p w14:paraId="635B3B01" w14:textId="77777777" w:rsidR="00D71E72" w:rsidRDefault="00D71E72">
      <w:pPr>
        <w:spacing w:after="3" w:line="254" w:lineRule="auto"/>
        <w:ind w:left="-900" w:hanging="10"/>
        <w:rPr>
          <w:rFonts w:ascii="Arial" w:eastAsia="Arial" w:hAnsi="Arial" w:cs="Arial"/>
          <w:sz w:val="16"/>
          <w:szCs w:val="16"/>
        </w:rPr>
      </w:pPr>
    </w:p>
    <w:p w14:paraId="635B3B02" w14:textId="77777777" w:rsidR="00D71E72" w:rsidRDefault="004C2FC9">
      <w:pPr>
        <w:spacing w:after="3" w:line="254" w:lineRule="auto"/>
        <w:ind w:left="-900" w:hanging="10"/>
      </w:pPr>
      <w:r>
        <w:rPr>
          <w:rFonts w:ascii="Arial" w:eastAsia="Arial" w:hAnsi="Arial" w:cs="Arial"/>
          <w:b/>
          <w:sz w:val="24"/>
          <w:szCs w:val="24"/>
        </w:rPr>
        <w:t xml:space="preserve">CHRONIC HEALTH CONDITION </w:t>
      </w:r>
      <w: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b/>
          <w:i/>
          <w:color w:val="000000"/>
        </w:rPr>
        <w:t>not required for SSVF</w:t>
      </w:r>
      <w:r>
        <w:rPr>
          <w:rFonts w:ascii="Arial" w:eastAsia="Arial" w:hAnsi="Arial" w:cs="Arial"/>
          <w:i/>
          <w:color w:val="000000"/>
        </w:rPr>
        <w:t>]</w:t>
      </w:r>
    </w:p>
    <w:tbl>
      <w:tblPr>
        <w:tblStyle w:val="afffffffff7"/>
        <w:tblW w:w="10820" w:type="dxa"/>
        <w:tblInd w:w="-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1296"/>
        <w:gridCol w:w="567"/>
        <w:gridCol w:w="2801"/>
      </w:tblGrid>
      <w:tr w:rsidR="00D71E72" w14:paraId="635B3B07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03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04" w14:textId="77777777" w:rsidR="00D71E72" w:rsidRDefault="004C2FC9">
            <w:pPr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05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06" w14:textId="77777777" w:rsidR="00D71E72" w:rsidRDefault="004C2FC9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B0C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08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09" w14:textId="77777777" w:rsidR="00D71E72" w:rsidRDefault="004C2FC9">
            <w:pPr>
              <w:ind w:left="128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0A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0B" w14:textId="31DE7691" w:rsidR="00D71E72" w:rsidRDefault="004C2FC9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11" w14:textId="77777777">
        <w:trPr>
          <w:trHeight w:val="32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0D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0E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0F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10" w14:textId="77777777" w:rsidR="00D71E72" w:rsidRDefault="004C2FC9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71E72" w14:paraId="635B3B13" w14:textId="77777777">
        <w:trPr>
          <w:trHeight w:val="300"/>
        </w:trPr>
        <w:tc>
          <w:tcPr>
            <w:tcW w:w="10820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12" w14:textId="77777777" w:rsidR="00D71E72" w:rsidRDefault="004C2FC9">
            <w:r>
              <w:rPr>
                <w:rFonts w:ascii="Arial" w:eastAsia="Arial" w:hAnsi="Arial" w:cs="Arial"/>
                <w:b/>
              </w:rPr>
              <w:t xml:space="preserve">  IF “YES” TO CHRONIC HEALTH CONDITION – SPECIFY</w:t>
            </w:r>
          </w:p>
        </w:tc>
      </w:tr>
      <w:tr w:rsidR="00D71E72" w14:paraId="635B3B19" w14:textId="77777777">
        <w:trPr>
          <w:trHeight w:val="280"/>
        </w:trPr>
        <w:tc>
          <w:tcPr>
            <w:tcW w:w="56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14" w14:textId="77777777" w:rsidR="00D71E72" w:rsidRDefault="004C2FC9">
            <w:pPr>
              <w:ind w:left="128"/>
            </w:pPr>
            <w:r>
              <w:rPr>
                <w:rFonts w:ascii="Arial" w:eastAsia="Arial" w:hAnsi="Arial" w:cs="Arial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15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3B16" w14:textId="77777777" w:rsidR="00D71E72" w:rsidRDefault="004C2FC9">
            <w:pPr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17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18" w14:textId="77777777" w:rsidR="00D71E72" w:rsidRDefault="004C2FC9">
            <w:pPr>
              <w:ind w:left="129"/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B1F" w14:textId="77777777">
        <w:trPr>
          <w:trHeight w:val="300"/>
        </w:trPr>
        <w:tc>
          <w:tcPr>
            <w:tcW w:w="56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1A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1B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1C" w14:textId="77777777" w:rsidR="00D71E72" w:rsidRDefault="004C2FC9">
            <w:pPr>
              <w:ind w:left="128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1D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1E" w14:textId="04B0C350" w:rsidR="00D71E72" w:rsidRDefault="004C2FC9">
            <w:pPr>
              <w:ind w:left="129"/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25" w14:textId="77777777">
        <w:trPr>
          <w:trHeight w:val="320"/>
        </w:trPr>
        <w:tc>
          <w:tcPr>
            <w:tcW w:w="56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20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21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22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23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24" w14:textId="77777777" w:rsidR="00D71E72" w:rsidRDefault="004C2FC9">
            <w:pPr>
              <w:ind w:left="129"/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35B3B26" w14:textId="77777777" w:rsidR="00D71E72" w:rsidRDefault="00D71E72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</w:p>
    <w:p w14:paraId="635B3B27" w14:textId="77777777" w:rsidR="00D71E72" w:rsidRDefault="004C2FC9">
      <w:pPr>
        <w:spacing w:after="3" w:line="254" w:lineRule="auto"/>
        <w:ind w:left="-900" w:hanging="10"/>
      </w:pPr>
      <w:r>
        <w:rPr>
          <w:rFonts w:ascii="Arial" w:eastAsia="Arial" w:hAnsi="Arial" w:cs="Arial"/>
          <w:b/>
          <w:sz w:val="24"/>
          <w:szCs w:val="24"/>
        </w:rPr>
        <w:t xml:space="preserve">HIV-AIDS </w:t>
      </w:r>
      <w: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b/>
          <w:i/>
          <w:color w:val="000000"/>
        </w:rPr>
        <w:t>not required for SSVF</w:t>
      </w:r>
      <w:r>
        <w:rPr>
          <w:rFonts w:ascii="Arial" w:eastAsia="Arial" w:hAnsi="Arial" w:cs="Arial"/>
          <w:i/>
          <w:color w:val="000000"/>
        </w:rPr>
        <w:t>]</w:t>
      </w:r>
    </w:p>
    <w:tbl>
      <w:tblPr>
        <w:tblStyle w:val="afffffffff8"/>
        <w:tblW w:w="10820" w:type="dxa"/>
        <w:tblInd w:w="-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12"/>
        <w:gridCol w:w="567"/>
        <w:gridCol w:w="2801"/>
      </w:tblGrid>
      <w:tr w:rsidR="00D71E72" w14:paraId="635B3B2C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28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29" w14:textId="77777777" w:rsidR="00D71E72" w:rsidRDefault="004C2FC9">
            <w:pPr>
              <w:ind w:left="128"/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35B3B2A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2B" w14:textId="77777777" w:rsidR="00D71E72" w:rsidRDefault="004C2FC9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B31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2D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6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2E" w14:textId="77777777" w:rsidR="00D71E72" w:rsidRDefault="004C2FC9">
            <w:pPr>
              <w:ind w:left="128"/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3B2F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30" w14:textId="4ABCD680" w:rsidR="00D71E72" w:rsidRDefault="004C2FC9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36" w14:textId="77777777">
        <w:trPr>
          <w:trHeight w:val="32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32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33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3B34" w14:textId="77777777" w:rsidR="00D71E72" w:rsidRDefault="004C2FC9">
            <w:pPr>
              <w:jc w:val="center"/>
              <w:rPr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○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35" w14:textId="77777777" w:rsidR="00D71E72" w:rsidRDefault="004C2FC9"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35B3B37" w14:textId="77777777" w:rsidR="00D71E72" w:rsidRDefault="00D71E72">
      <w:pPr>
        <w:spacing w:after="3" w:line="254" w:lineRule="auto"/>
        <w:ind w:left="-900" w:hanging="10"/>
        <w:rPr>
          <w:rFonts w:ascii="Arial" w:eastAsia="Arial" w:hAnsi="Arial" w:cs="Arial"/>
          <w:sz w:val="24"/>
          <w:szCs w:val="24"/>
        </w:rPr>
      </w:pPr>
    </w:p>
    <w:p w14:paraId="635B3B38" w14:textId="77777777" w:rsidR="00D71E72" w:rsidRDefault="004C2FC9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MENTAL HEALTH DISORDER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b/>
          <w:i/>
        </w:rPr>
        <w:t>not required for SSVF</w:t>
      </w:r>
      <w:r>
        <w:rPr>
          <w:rFonts w:ascii="Arial" w:eastAsia="Arial" w:hAnsi="Arial" w:cs="Arial"/>
          <w:i/>
        </w:rPr>
        <w:t>]</w:t>
      </w:r>
    </w:p>
    <w:tbl>
      <w:tblPr>
        <w:tblStyle w:val="afffffffff9"/>
        <w:tblW w:w="10890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5760"/>
        <w:gridCol w:w="540"/>
        <w:gridCol w:w="976"/>
        <w:gridCol w:w="554"/>
        <w:gridCol w:w="2594"/>
      </w:tblGrid>
      <w:tr w:rsidR="00D71E72" w14:paraId="635B3B3D" w14:textId="77777777">
        <w:trPr>
          <w:trHeight w:val="26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39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3A" w14:textId="77777777" w:rsidR="00D71E72" w:rsidRDefault="004C2FC9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3B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3C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B42" w14:textId="77777777">
        <w:trPr>
          <w:trHeight w:val="30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3E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727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35B3B3F" w14:textId="77777777" w:rsidR="00D71E72" w:rsidRDefault="004C2FC9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40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41" w14:textId="79E3E120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47" w14:textId="77777777">
        <w:trPr>
          <w:trHeight w:val="320"/>
        </w:trPr>
        <w:tc>
          <w:tcPr>
            <w:tcW w:w="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B43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6" w:type="dxa"/>
            <w:gridSpan w:val="3"/>
            <w:vMerge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635B3B44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45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46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71E72" w14:paraId="635B3B49" w14:textId="77777777">
        <w:trPr>
          <w:trHeight w:val="240"/>
        </w:trPr>
        <w:tc>
          <w:tcPr>
            <w:tcW w:w="10890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48" w14:textId="77777777" w:rsidR="00D71E72" w:rsidRDefault="004C2FC9">
            <w:pPr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MENTAL HEALTH DISORDER– SPECIFY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4F" w14:textId="77777777">
        <w:trPr>
          <w:trHeight w:val="273"/>
        </w:trPr>
        <w:tc>
          <w:tcPr>
            <w:tcW w:w="6226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4A" w14:textId="77777777" w:rsidR="00D71E72" w:rsidRDefault="004C2FC9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Expected to be of long-continued and indefinite duration?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4B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4C" w14:textId="77777777" w:rsidR="00D71E72" w:rsidRDefault="004C2FC9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4D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4E" w14:textId="77777777" w:rsidR="00D71E72" w:rsidRDefault="004C2FC9">
            <w:pPr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B55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50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51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52" w14:textId="77777777" w:rsidR="00D71E72" w:rsidRDefault="004C2FC9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53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B54" w14:textId="6612D012" w:rsidR="00D71E72" w:rsidRDefault="004C2FC9">
            <w:pPr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5B" w14:textId="77777777">
        <w:trPr>
          <w:trHeight w:val="273"/>
        </w:trPr>
        <w:tc>
          <w:tcPr>
            <w:tcW w:w="6226" w:type="dxa"/>
            <w:gridSpan w:val="2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56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57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58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59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B5A" w14:textId="77777777" w:rsidR="00D71E72" w:rsidRDefault="004C2FC9">
            <w:pPr>
              <w:ind w:left="9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35B3B5C" w14:textId="77777777" w:rsidR="00D71E72" w:rsidRDefault="00D71E72">
      <w:pPr>
        <w:spacing w:after="3" w:line="254" w:lineRule="auto"/>
        <w:rPr>
          <w:rFonts w:ascii="Arial" w:eastAsia="Arial" w:hAnsi="Arial" w:cs="Arial"/>
          <w:i/>
        </w:rPr>
      </w:pPr>
    </w:p>
    <w:p w14:paraId="635B3B5D" w14:textId="77777777" w:rsidR="00D71E72" w:rsidRDefault="004C2FC9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SUBSTANCE USE DISORDER </w:t>
      </w:r>
      <w:r>
        <w:rPr>
          <w:rFonts w:ascii="Arial" w:eastAsia="Arial" w:hAnsi="Arial" w:cs="Arial"/>
        </w:rPr>
        <w:t>​</w:t>
      </w:r>
      <w:r>
        <w:rPr>
          <w:rFonts w:ascii="Arial" w:eastAsia="Arial" w:hAnsi="Arial" w:cs="Arial"/>
          <w:i/>
        </w:rPr>
        <w:t>[</w:t>
      </w:r>
      <w:r>
        <w:rPr>
          <w:rFonts w:ascii="Arial" w:eastAsia="Arial" w:hAnsi="Arial" w:cs="Arial"/>
          <w:b/>
          <w:i/>
        </w:rPr>
        <w:t>not required for SSVF</w:t>
      </w:r>
      <w:r>
        <w:rPr>
          <w:rFonts w:ascii="Arial" w:eastAsia="Arial" w:hAnsi="Arial" w:cs="Arial"/>
          <w:i/>
        </w:rPr>
        <w:t>]</w:t>
      </w:r>
    </w:p>
    <w:tbl>
      <w:tblPr>
        <w:tblStyle w:val="afffffffffa"/>
        <w:tblW w:w="10965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850"/>
        <w:gridCol w:w="540"/>
        <w:gridCol w:w="1005"/>
        <w:gridCol w:w="540"/>
        <w:gridCol w:w="2460"/>
      </w:tblGrid>
      <w:tr w:rsidR="00D71E72" w14:paraId="635B3B62" w14:textId="77777777">
        <w:trPr>
          <w:trHeight w:val="200"/>
        </w:trPr>
        <w:tc>
          <w:tcPr>
            <w:tcW w:w="570" w:type="dxa"/>
            <w:vAlign w:val="center"/>
          </w:tcPr>
          <w:p w14:paraId="635B3B5E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850" w:type="dxa"/>
            <w:vAlign w:val="center"/>
          </w:tcPr>
          <w:p w14:paraId="635B3B5F" w14:textId="77777777" w:rsidR="00D71E72" w:rsidRDefault="004C2FC9">
            <w:pPr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vAlign w:val="center"/>
          </w:tcPr>
          <w:p w14:paraId="635B3B60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05" w:type="dxa"/>
            <w:gridSpan w:val="3"/>
            <w:vAlign w:val="center"/>
          </w:tcPr>
          <w:p w14:paraId="635B3B61" w14:textId="77777777" w:rsidR="00D71E72" w:rsidRDefault="004C2FC9">
            <w:pPr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Both alcohol and drug use disorders </w:t>
            </w:r>
          </w:p>
        </w:tc>
      </w:tr>
      <w:tr w:rsidR="00D71E72" w14:paraId="635B3B67" w14:textId="77777777">
        <w:trPr>
          <w:trHeight w:val="60"/>
        </w:trPr>
        <w:tc>
          <w:tcPr>
            <w:tcW w:w="570" w:type="dxa"/>
            <w:vMerge w:val="restart"/>
            <w:vAlign w:val="center"/>
          </w:tcPr>
          <w:p w14:paraId="635B3B63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850" w:type="dxa"/>
            <w:vMerge w:val="restart"/>
            <w:vAlign w:val="center"/>
          </w:tcPr>
          <w:p w14:paraId="635B3B64" w14:textId="77777777" w:rsidR="00D71E72" w:rsidRDefault="004C2FC9">
            <w:pPr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Alcohol use disorder</w:t>
            </w:r>
          </w:p>
        </w:tc>
        <w:tc>
          <w:tcPr>
            <w:tcW w:w="540" w:type="dxa"/>
            <w:vAlign w:val="center"/>
          </w:tcPr>
          <w:p w14:paraId="635B3B65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05" w:type="dxa"/>
            <w:gridSpan w:val="3"/>
            <w:vAlign w:val="center"/>
          </w:tcPr>
          <w:p w14:paraId="635B3B66" w14:textId="77777777" w:rsidR="00D71E72" w:rsidRDefault="004C2FC9">
            <w:pPr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B6C" w14:textId="77777777">
        <w:trPr>
          <w:trHeight w:val="80"/>
        </w:trPr>
        <w:tc>
          <w:tcPr>
            <w:tcW w:w="570" w:type="dxa"/>
            <w:vMerge/>
            <w:vAlign w:val="center"/>
          </w:tcPr>
          <w:p w14:paraId="635B3B68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850" w:type="dxa"/>
            <w:vMerge/>
            <w:vAlign w:val="center"/>
          </w:tcPr>
          <w:p w14:paraId="635B3B69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35B3B6A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05" w:type="dxa"/>
            <w:gridSpan w:val="3"/>
            <w:vAlign w:val="center"/>
          </w:tcPr>
          <w:p w14:paraId="635B3B6B" w14:textId="7BC0EEA6" w:rsidR="00D71E72" w:rsidRDefault="004C2FC9">
            <w:pPr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71" w14:textId="77777777">
        <w:trPr>
          <w:trHeight w:val="140"/>
        </w:trPr>
        <w:tc>
          <w:tcPr>
            <w:tcW w:w="570" w:type="dxa"/>
            <w:vAlign w:val="center"/>
          </w:tcPr>
          <w:p w14:paraId="635B3B6D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850" w:type="dxa"/>
            <w:vAlign w:val="center"/>
          </w:tcPr>
          <w:p w14:paraId="635B3B6E" w14:textId="77777777" w:rsidR="00D71E72" w:rsidRDefault="004C2FC9">
            <w:pPr>
              <w:ind w:left="187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Drug use disorder</w:t>
            </w:r>
          </w:p>
        </w:tc>
        <w:tc>
          <w:tcPr>
            <w:tcW w:w="540" w:type="dxa"/>
            <w:vAlign w:val="center"/>
          </w:tcPr>
          <w:p w14:paraId="635B3B6F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005" w:type="dxa"/>
            <w:gridSpan w:val="3"/>
            <w:vAlign w:val="center"/>
          </w:tcPr>
          <w:p w14:paraId="635B3B70" w14:textId="77777777" w:rsidR="00D71E72" w:rsidRDefault="004C2FC9">
            <w:pPr>
              <w:ind w:left="-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71E72" w14:paraId="635B3B73" w14:textId="77777777">
        <w:trPr>
          <w:trHeight w:val="180"/>
        </w:trPr>
        <w:tc>
          <w:tcPr>
            <w:tcW w:w="10965" w:type="dxa"/>
            <w:gridSpan w:val="6"/>
            <w:vAlign w:val="center"/>
          </w:tcPr>
          <w:p w14:paraId="635B3B72" w14:textId="77777777" w:rsidR="00D71E72" w:rsidRDefault="004C2FC9">
            <w:pPr>
              <w:ind w:left="130" w:right="86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“ALCOHOL USE DISORDER” “DRUG USE DISORDER” OR “BOTH ALCOHOL AND DRUG USE DISORDERS” – SPECIFY </w:t>
            </w:r>
          </w:p>
        </w:tc>
      </w:tr>
      <w:tr w:rsidR="00D71E72" w14:paraId="635B3B79" w14:textId="77777777">
        <w:trPr>
          <w:trHeight w:val="300"/>
        </w:trPr>
        <w:tc>
          <w:tcPr>
            <w:tcW w:w="6420" w:type="dxa"/>
            <w:gridSpan w:val="2"/>
            <w:vMerge w:val="restart"/>
            <w:vAlign w:val="center"/>
          </w:tcPr>
          <w:p w14:paraId="635B3B74" w14:textId="77777777" w:rsidR="00D71E72" w:rsidRDefault="004C2FC9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Expected to be of long-continued and indefinite duration?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35B3B75" w14:textId="77777777" w:rsidR="00D71E72" w:rsidRDefault="004C2FC9">
            <w:pPr>
              <w:spacing w:after="3" w:line="254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05" w:type="dxa"/>
            <w:vAlign w:val="center"/>
          </w:tcPr>
          <w:p w14:paraId="635B3B76" w14:textId="77777777" w:rsidR="00D71E72" w:rsidRDefault="004C2FC9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35B3B77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60" w:type="dxa"/>
            <w:vAlign w:val="center"/>
          </w:tcPr>
          <w:p w14:paraId="635B3B78" w14:textId="77777777" w:rsidR="00D71E72" w:rsidRDefault="004C2FC9">
            <w:pPr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B7F" w14:textId="77777777">
        <w:trPr>
          <w:trHeight w:val="240"/>
        </w:trPr>
        <w:tc>
          <w:tcPr>
            <w:tcW w:w="6420" w:type="dxa"/>
            <w:gridSpan w:val="2"/>
            <w:vMerge/>
            <w:vAlign w:val="center"/>
          </w:tcPr>
          <w:p w14:paraId="635B3B7A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635B3B7B" w14:textId="77777777" w:rsidR="00D71E72" w:rsidRDefault="004C2FC9">
            <w:pPr>
              <w:spacing w:after="3" w:line="254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1005" w:type="dxa"/>
            <w:vMerge w:val="restart"/>
            <w:vAlign w:val="center"/>
          </w:tcPr>
          <w:p w14:paraId="635B3B7C" w14:textId="77777777" w:rsidR="00D71E72" w:rsidRDefault="004C2FC9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14:paraId="635B3B7D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60" w:type="dxa"/>
            <w:vAlign w:val="center"/>
          </w:tcPr>
          <w:p w14:paraId="635B3B7E" w14:textId="44D4B9A5" w:rsidR="00D71E72" w:rsidRDefault="004C2FC9">
            <w:pPr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85" w14:textId="77777777">
        <w:trPr>
          <w:trHeight w:val="225"/>
        </w:trPr>
        <w:tc>
          <w:tcPr>
            <w:tcW w:w="6420" w:type="dxa"/>
            <w:gridSpan w:val="2"/>
            <w:vMerge/>
            <w:vAlign w:val="center"/>
          </w:tcPr>
          <w:p w14:paraId="635B3B80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14:paraId="635B3B81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14:paraId="635B3B82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35B3B83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60" w:type="dxa"/>
            <w:vAlign w:val="center"/>
          </w:tcPr>
          <w:p w14:paraId="635B3B84" w14:textId="77777777" w:rsidR="00D71E72" w:rsidRDefault="004C2FC9">
            <w:pPr>
              <w:ind w:left="12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35B3B86" w14:textId="77777777" w:rsidR="00D71E72" w:rsidRDefault="00D71E72">
      <w:pPr>
        <w:spacing w:after="0"/>
        <w:rPr>
          <w:rFonts w:ascii="Arial" w:eastAsia="Arial" w:hAnsi="Arial" w:cs="Arial"/>
          <w:sz w:val="16"/>
          <w:szCs w:val="16"/>
        </w:rPr>
      </w:pPr>
    </w:p>
    <w:p w14:paraId="635B3B87" w14:textId="77777777" w:rsidR="00D71E72" w:rsidRDefault="004C2FC9">
      <w:pPr>
        <w:pStyle w:val="Heading1"/>
        <w:ind w:left="0" w:hanging="810"/>
      </w:pPr>
      <w:r>
        <w:rPr>
          <w:b/>
          <w:i w:val="0"/>
        </w:rPr>
        <w:t xml:space="preserve">MONTHLY INCOME AND SOURCES </w:t>
      </w:r>
      <w:r>
        <w:rPr>
          <w:rFonts w:ascii="Calibri" w:eastAsia="Calibri" w:hAnsi="Calibri" w:cs="Calibri"/>
          <w:i w:val="0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fffffb"/>
        <w:tblW w:w="10800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701"/>
        <w:gridCol w:w="2143"/>
        <w:gridCol w:w="918"/>
        <w:gridCol w:w="539"/>
        <w:gridCol w:w="1006"/>
        <w:gridCol w:w="539"/>
        <w:gridCol w:w="1438"/>
        <w:gridCol w:w="985"/>
      </w:tblGrid>
      <w:tr w:rsidR="00D71E72" w14:paraId="635B3B8C" w14:textId="77777777">
        <w:trPr>
          <w:trHeight w:val="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88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89" w14:textId="77777777" w:rsidR="00D71E72" w:rsidRDefault="004C2FC9">
            <w:pPr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8A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8B" w14:textId="77777777" w:rsidR="00D71E72" w:rsidRDefault="004C2FC9">
            <w:pPr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B96" w14:textId="77777777">
        <w:trPr>
          <w:trHeight w:val="25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8D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8E" w14:textId="77777777" w:rsidR="00D71E72" w:rsidRDefault="00D71E72">
            <w:pPr>
              <w:ind w:left="145"/>
              <w:rPr>
                <w:rFonts w:ascii="Arial" w:eastAsia="Arial" w:hAnsi="Arial" w:cs="Arial"/>
              </w:rPr>
            </w:pPr>
          </w:p>
          <w:p w14:paraId="635B3B8F" w14:textId="77777777" w:rsidR="00D71E72" w:rsidRDefault="00D71E72">
            <w:pPr>
              <w:ind w:left="145"/>
              <w:rPr>
                <w:rFonts w:ascii="Arial" w:eastAsia="Arial" w:hAnsi="Arial" w:cs="Arial"/>
              </w:rPr>
            </w:pPr>
          </w:p>
          <w:p w14:paraId="635B3B90" w14:textId="77777777" w:rsidR="00D71E72" w:rsidRDefault="00D71E72">
            <w:pPr>
              <w:ind w:left="145"/>
              <w:rPr>
                <w:rFonts w:ascii="Arial" w:eastAsia="Arial" w:hAnsi="Arial" w:cs="Arial"/>
              </w:rPr>
            </w:pPr>
          </w:p>
          <w:p w14:paraId="635B3B91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  <w:p w14:paraId="635B3B92" w14:textId="77777777" w:rsidR="00D71E72" w:rsidRDefault="00D71E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35B3B93" w14:textId="77777777" w:rsidR="00D71E72" w:rsidRDefault="00D71E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94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95" w14:textId="28F2E134" w:rsidR="00D71E72" w:rsidRDefault="004C2FC9">
            <w:pPr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9B" w14:textId="77777777">
        <w:trPr>
          <w:trHeight w:val="608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97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3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98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99" w14:textId="77777777" w:rsidR="00D71E72" w:rsidRDefault="004C2FC9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9A" w14:textId="77777777" w:rsidR="00D71E72" w:rsidRDefault="004C2FC9">
            <w:pPr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71E72" w14:paraId="635B3B9D" w14:textId="77777777">
        <w:trPr>
          <w:trHeight w:val="160"/>
        </w:trPr>
        <w:tc>
          <w:tcPr>
            <w:tcW w:w="10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9C" w14:textId="77777777" w:rsidR="00D71E72" w:rsidRDefault="004C2FC9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INCOME FROM ANY SOURCE – INDICATE ALL SOURCES THAT APPLY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71E72" w14:paraId="635B3BA2" w14:textId="77777777">
        <w:trPr>
          <w:trHeight w:val="160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9E" w14:textId="77777777" w:rsidR="00D71E72" w:rsidRDefault="004C2FC9">
            <w:pPr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9F" w14:textId="77777777" w:rsidR="00D71E72" w:rsidRDefault="004C2FC9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3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A0" w14:textId="77777777" w:rsidR="00D71E72" w:rsidRDefault="004C2FC9">
            <w:pPr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A1" w14:textId="77777777" w:rsidR="00D71E72" w:rsidRDefault="004C2FC9">
            <w:pPr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</w:tr>
      <w:tr w:rsidR="00D71E72" w14:paraId="635B3BA9" w14:textId="77777777">
        <w:trPr>
          <w:trHeight w:val="22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A3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635B3BA4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Earned Income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A5" w14:textId="77777777" w:rsidR="00D71E72" w:rsidRDefault="004C2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A6" w14:textId="77777777" w:rsidR="00D71E72" w:rsidRDefault="004C2FC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635B3BA7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TANF (Temporary Assist for Needy Families)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A8" w14:textId="77777777" w:rsidR="00D71E72" w:rsidRDefault="004C2FC9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B0" w14:textId="77777777">
        <w:trPr>
          <w:trHeight w:val="6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AA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635B3BAB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Unemployment Insurance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AC" w14:textId="77777777" w:rsidR="00D71E72" w:rsidRDefault="004C2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AD" w14:textId="77777777" w:rsidR="00D71E72" w:rsidRDefault="004C2FC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635B3BAE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General Assistance (GA)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AF" w14:textId="77777777" w:rsidR="00D71E72" w:rsidRDefault="004C2FC9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B7" w14:textId="77777777">
        <w:trPr>
          <w:trHeight w:val="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B1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635B3BB2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Supplemental Security Income (SSI)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B3" w14:textId="77777777" w:rsidR="00D71E72" w:rsidRDefault="004C2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B4" w14:textId="77777777" w:rsidR="00D71E72" w:rsidRDefault="004C2FC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635B3BB5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Retirement Income from Social Security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B6" w14:textId="77777777" w:rsidR="00D71E72" w:rsidRDefault="004C2FC9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BE" w14:textId="77777777">
        <w:trPr>
          <w:trHeight w:val="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B8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635B3BB9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Social Security Disability Insurance (SSDI)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BA" w14:textId="77777777" w:rsidR="00D71E72" w:rsidRDefault="004C2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BB" w14:textId="77777777" w:rsidR="00D71E72" w:rsidRDefault="004C2FC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635B3BBC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Pension or retirement income    from former job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BD" w14:textId="77777777" w:rsidR="00D71E72" w:rsidRDefault="004C2FC9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C5" w14:textId="77777777">
        <w:trPr>
          <w:trHeight w:val="20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BF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635B3BC0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 Service-Connected Disability Compensation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C1" w14:textId="77777777" w:rsidR="00D71E72" w:rsidRDefault="004C2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C2" w14:textId="77777777" w:rsidR="00D71E72" w:rsidRDefault="004C2FC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635B3BC3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 Support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C4" w14:textId="77777777" w:rsidR="00D71E72" w:rsidRDefault="004C2FC9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CC" w14:textId="77777777">
        <w:trPr>
          <w:trHeight w:val="26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C6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635B3BC7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VA Non-</w:t>
            </w:r>
            <w:proofErr w:type="gramStart"/>
            <w:r>
              <w:rPr>
                <w:rFonts w:ascii="Arial" w:eastAsia="Arial" w:hAnsi="Arial" w:cs="Arial"/>
              </w:rPr>
              <w:t>Service Connected</w:t>
            </w:r>
            <w:proofErr w:type="gramEnd"/>
            <w:r>
              <w:rPr>
                <w:rFonts w:ascii="Arial" w:eastAsia="Arial" w:hAnsi="Arial" w:cs="Arial"/>
              </w:rPr>
              <w:t xml:space="preserve"> Disability Pension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C8" w14:textId="77777777" w:rsidR="00D71E72" w:rsidRDefault="004C2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C9" w14:textId="77777777" w:rsidR="00D71E72" w:rsidRDefault="004C2FC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635B3BCA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Alimony and other spousal support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CB" w14:textId="77777777" w:rsidR="00D71E72" w:rsidRDefault="004C2FC9">
            <w:pPr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D3" w14:textId="77777777">
        <w:trPr>
          <w:trHeight w:val="1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CD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635B3BCE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disability insurance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CF" w14:textId="77777777" w:rsidR="00D71E72" w:rsidRDefault="004C2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D0" w14:textId="77777777" w:rsidR="00D71E72" w:rsidRDefault="004C2FC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2987" w:type="dxa"/>
            <w:gridSpan w:val="3"/>
            <w:vAlign w:val="center"/>
          </w:tcPr>
          <w:p w14:paraId="635B3BD1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income source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D2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D9" w14:textId="77777777">
        <w:trPr>
          <w:trHeight w:val="1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D4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851" w:type="dxa"/>
            <w:gridSpan w:val="2"/>
            <w:vAlign w:val="center"/>
          </w:tcPr>
          <w:p w14:paraId="635B3BD5" w14:textId="77777777" w:rsidR="00D71E72" w:rsidRDefault="004C2FC9">
            <w:pPr>
              <w:ind w:lef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Worker’s Compensation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D6" w14:textId="77777777" w:rsidR="00D71E72" w:rsidRDefault="004C2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D7" w14:textId="77777777" w:rsidR="00D71E72" w:rsidRDefault="004C2FC9">
            <w:pPr>
              <w:jc w:val="center"/>
              <w:rPr>
                <w:rFonts w:ascii="Arial" w:eastAsia="Arial" w:hAnsi="Arial" w:cs="Arial"/>
                <w:b/>
              </w:rPr>
            </w:pPr>
            <w:bookmarkStart w:id="1" w:name="_heading=h.tyjcwt" w:colFirst="0" w:colLast="0"/>
            <w:bookmarkEnd w:id="1"/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D8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Other income source</w:t>
            </w:r>
          </w:p>
        </w:tc>
      </w:tr>
      <w:tr w:rsidR="00D71E72" w14:paraId="635B3BDC" w14:textId="77777777">
        <w:trPr>
          <w:trHeight w:val="180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DA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Total monthly for Individual: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DB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35B3BDD" w14:textId="77777777" w:rsidR="00D71E72" w:rsidRDefault="00D71E72">
      <w:pPr>
        <w:pStyle w:val="Heading1"/>
        <w:ind w:left="0" w:hanging="720"/>
        <w:rPr>
          <w:b/>
          <w:i w:val="0"/>
          <w:sz w:val="12"/>
          <w:szCs w:val="12"/>
        </w:rPr>
      </w:pPr>
      <w:bookmarkStart w:id="2" w:name="_heading=h.3r17a4tkg4qa" w:colFirst="0" w:colLast="0"/>
      <w:bookmarkEnd w:id="2"/>
    </w:p>
    <w:p w14:paraId="635B3BDE" w14:textId="77777777" w:rsidR="00D71E72" w:rsidRDefault="004C2FC9">
      <w:pPr>
        <w:pStyle w:val="Heading1"/>
        <w:ind w:left="0" w:hanging="720"/>
      </w:pPr>
      <w:bookmarkStart w:id="3" w:name="_heading=h.2et92p0" w:colFirst="0" w:colLast="0"/>
      <w:bookmarkEnd w:id="3"/>
      <w:r>
        <w:rPr>
          <w:b/>
          <w:i w:val="0"/>
        </w:rPr>
        <w:t>RECEIVING NON­CASH BENEFITS</w:t>
      </w:r>
      <w:r>
        <w:rPr>
          <w:rFonts w:ascii="Calibri" w:eastAsia="Calibri" w:hAnsi="Calibri" w:cs="Calibri"/>
          <w:i w:val="0"/>
        </w:rPr>
        <w:t>​</w:t>
      </w:r>
      <w:r>
        <w:t xml:space="preserve"> </w:t>
      </w:r>
      <w:r>
        <w:rPr>
          <w:rFonts w:ascii="Calibri" w:eastAsia="Calibri" w:hAnsi="Calibri" w:cs="Calibri"/>
        </w:rPr>
        <w:t>​</w:t>
      </w:r>
      <w:r>
        <w:t>[Head of Household and Adults]</w:t>
      </w:r>
      <w:r>
        <w:rPr>
          <w:b/>
        </w:rPr>
        <w:t xml:space="preserve"> </w:t>
      </w:r>
    </w:p>
    <w:tbl>
      <w:tblPr>
        <w:tblStyle w:val="afffffffffc"/>
        <w:tblW w:w="10950" w:type="dxa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940"/>
        <w:gridCol w:w="540"/>
        <w:gridCol w:w="1005"/>
        <w:gridCol w:w="540"/>
        <w:gridCol w:w="2415"/>
      </w:tblGrid>
      <w:tr w:rsidR="00D71E72" w14:paraId="635B3BE3" w14:textId="77777777">
        <w:trPr>
          <w:trHeight w:val="18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DF" w14:textId="77777777" w:rsidR="00D71E72" w:rsidRDefault="004C2FC9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E0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E1" w14:textId="77777777" w:rsidR="00D71E72" w:rsidRDefault="004C2FC9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E2" w14:textId="77777777" w:rsidR="00D71E72" w:rsidRDefault="004C2FC9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BE8" w14:textId="77777777">
        <w:trPr>
          <w:trHeight w:val="2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E4" w14:textId="77777777" w:rsidR="00D71E72" w:rsidRDefault="004C2FC9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4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E5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E6" w14:textId="77777777" w:rsidR="00D71E72" w:rsidRDefault="004C2FC9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E7" w14:textId="54076030" w:rsidR="00D71E72" w:rsidRDefault="004C2FC9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ED" w14:textId="77777777">
        <w:trPr>
          <w:trHeight w:val="8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E9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4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EA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EB" w14:textId="77777777" w:rsidR="00D71E72" w:rsidRDefault="004C2FC9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EC" w14:textId="77777777" w:rsidR="00D71E72" w:rsidRDefault="004C2FC9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71E72" w14:paraId="635B3BEF" w14:textId="77777777">
        <w:trPr>
          <w:trHeight w:val="100"/>
        </w:trPr>
        <w:tc>
          <w:tcPr>
            <w:tcW w:w="109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BEE" w14:textId="77777777" w:rsidR="00D71E72" w:rsidRDefault="004C2FC9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IF “YES” TO NON­CASH BENEFITS – INDICATE ALL SOURCES THAT APPLY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BF4" w14:textId="77777777">
        <w:trPr>
          <w:trHeight w:val="1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F0" w14:textId="77777777" w:rsidR="00D71E72" w:rsidRDefault="004C2FC9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940" w:type="dxa"/>
            <w:vAlign w:val="center"/>
          </w:tcPr>
          <w:p w14:paraId="635B3BF1" w14:textId="77777777" w:rsidR="00D71E72" w:rsidRDefault="004C2FC9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F2" w14:textId="77777777" w:rsidR="00D71E72" w:rsidRDefault="004C2FC9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35B3BF3" w14:textId="77777777" w:rsidR="00D71E72" w:rsidRDefault="004C2FC9">
            <w:pPr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TANF Childcare Services</w:t>
            </w:r>
          </w:p>
        </w:tc>
      </w:tr>
      <w:tr w:rsidR="00D71E72" w14:paraId="635B3BF9" w14:textId="77777777">
        <w:trPr>
          <w:trHeight w:val="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F5" w14:textId="77777777" w:rsidR="00D71E72" w:rsidRDefault="004C2FC9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940" w:type="dxa"/>
            <w:vAlign w:val="center"/>
          </w:tcPr>
          <w:p w14:paraId="635B3BF6" w14:textId="77777777" w:rsidR="00D71E72" w:rsidRDefault="004C2FC9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F7" w14:textId="77777777" w:rsidR="00D71E72" w:rsidRDefault="004C2FC9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35B3BF8" w14:textId="77777777" w:rsidR="00D71E72" w:rsidRDefault="004C2FC9">
            <w:pPr>
              <w:ind w:left="14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TANF Transportation Services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71E72" w14:paraId="635B3BFE" w14:textId="77777777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FA" w14:textId="77777777" w:rsidR="00D71E72" w:rsidRDefault="004C2FC9">
            <w:pPr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940" w:type="dxa"/>
            <w:vAlign w:val="center"/>
          </w:tcPr>
          <w:p w14:paraId="635B3BFB" w14:textId="77777777" w:rsidR="00D71E72" w:rsidRDefault="004C2FC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Other (</w:t>
            </w:r>
            <w:r>
              <w:rPr>
                <w:rFonts w:ascii="Arial" w:eastAsia="Arial" w:hAnsi="Arial" w:cs="Arial"/>
                <w:b/>
              </w:rPr>
              <w:t>Specify):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BFC" w14:textId="77777777" w:rsidR="00D71E72" w:rsidRDefault="004C2FC9">
            <w:pPr>
              <w:spacing w:after="100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35B3BFD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635B3BFF" w14:textId="77777777" w:rsidR="00D71E72" w:rsidRDefault="00D71E72">
      <w:pPr>
        <w:spacing w:after="3" w:line="254" w:lineRule="auto"/>
        <w:ind w:left="-900"/>
        <w:rPr>
          <w:rFonts w:ascii="Arial" w:eastAsia="Arial" w:hAnsi="Arial" w:cs="Arial"/>
          <w:b/>
          <w:sz w:val="14"/>
          <w:szCs w:val="14"/>
        </w:rPr>
      </w:pPr>
    </w:p>
    <w:p w14:paraId="635B3C00" w14:textId="77777777" w:rsidR="00D71E72" w:rsidRDefault="004C2FC9">
      <w:pPr>
        <w:spacing w:after="3" w:line="254" w:lineRule="auto"/>
        <w:ind w:hanging="63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COVERED BY HEALTH INSURANCE ​</w:t>
      </w:r>
      <w:r>
        <w:rPr>
          <w:rFonts w:ascii="Arial" w:eastAsia="Arial" w:hAnsi="Arial" w:cs="Arial"/>
          <w:b/>
          <w:i/>
          <w:sz w:val="24"/>
          <w:szCs w:val="24"/>
        </w:rPr>
        <w:t xml:space="preserve">[All Clients] </w:t>
      </w:r>
    </w:p>
    <w:tbl>
      <w:tblPr>
        <w:tblStyle w:val="afffffffffd"/>
        <w:tblW w:w="10808" w:type="dxa"/>
        <w:tblInd w:w="-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8"/>
        <w:gridCol w:w="540"/>
        <w:gridCol w:w="1008"/>
        <w:gridCol w:w="540"/>
        <w:gridCol w:w="2412"/>
      </w:tblGrid>
      <w:tr w:rsidR="00D71E72" w14:paraId="635B3C05" w14:textId="77777777">
        <w:trPr>
          <w:trHeight w:val="1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01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02" w14:textId="77777777" w:rsidR="00D71E72" w:rsidRDefault="004C2FC9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03" w14:textId="77777777" w:rsidR="00D71E72" w:rsidRDefault="004C2FC9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04" w14:textId="77777777" w:rsidR="00D71E72" w:rsidRDefault="004C2FC9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C0A" w14:textId="77777777">
        <w:trPr>
          <w:trHeight w:val="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06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3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07" w14:textId="77777777" w:rsidR="00D71E72" w:rsidRDefault="004C2FC9">
            <w:pPr>
              <w:ind w:left="1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08" w14:textId="77777777" w:rsidR="00D71E72" w:rsidRDefault="004C2FC9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09" w14:textId="77C2A7EB" w:rsidR="00D71E72" w:rsidRDefault="004C2FC9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C0F" w14:textId="77777777">
        <w:trPr>
          <w:trHeight w:val="8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0B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0C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0D" w14:textId="77777777" w:rsidR="00D71E72" w:rsidRDefault="004C2FC9">
            <w:pPr>
              <w:ind w:left="10" w:right="-3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0E" w14:textId="77777777" w:rsidR="00D71E72" w:rsidRDefault="004C2FC9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71E72" w14:paraId="635B3C11" w14:textId="77777777">
        <w:trPr>
          <w:trHeight w:val="120"/>
        </w:trPr>
        <w:tc>
          <w:tcPr>
            <w:tcW w:w="10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3C10" w14:textId="77777777" w:rsidR="00D71E72" w:rsidRDefault="004C2FC9">
            <w:pPr>
              <w:ind w:left="128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IF “YES” TO HEALTH INSURANCE ­ HEALTH INSURANCE COVERAGE DETAILS </w:t>
            </w:r>
          </w:p>
        </w:tc>
      </w:tr>
      <w:tr w:rsidR="00D71E72" w14:paraId="635B3C16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12" w14:textId="77777777" w:rsidR="00D71E72" w:rsidRDefault="004C2FC9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8" w:type="dxa"/>
            <w:vAlign w:val="center"/>
          </w:tcPr>
          <w:p w14:paraId="635B3C13" w14:textId="77777777" w:rsidR="00D71E72" w:rsidRDefault="004C2FC9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14" w14:textId="77777777" w:rsidR="00D71E72" w:rsidRDefault="004C2FC9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35B3C15" w14:textId="77777777" w:rsidR="00D71E72" w:rsidRDefault="004C2FC9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D71E72" w14:paraId="635B3C1B" w14:textId="77777777">
        <w:trPr>
          <w:trHeight w:val="2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17" w14:textId="77777777" w:rsidR="00D71E72" w:rsidRDefault="004C2FC9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8" w:type="dxa"/>
            <w:vAlign w:val="center"/>
          </w:tcPr>
          <w:p w14:paraId="635B3C18" w14:textId="77777777" w:rsidR="00D71E72" w:rsidRDefault="004C2FC9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19" w14:textId="77777777" w:rsidR="00D71E72" w:rsidRDefault="004C2FC9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35B3C1A" w14:textId="77777777" w:rsidR="00D71E72" w:rsidRDefault="004C2FC9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Insurance Obtained through COBRA </w:t>
            </w:r>
          </w:p>
        </w:tc>
      </w:tr>
      <w:tr w:rsidR="00D71E72" w14:paraId="635B3C20" w14:textId="77777777">
        <w:trPr>
          <w:trHeight w:val="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1C" w14:textId="77777777" w:rsidR="00D71E72" w:rsidRDefault="004C2FC9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8" w:type="dxa"/>
            <w:vAlign w:val="center"/>
          </w:tcPr>
          <w:p w14:paraId="635B3C1D" w14:textId="77777777" w:rsidR="00D71E72" w:rsidRDefault="004C2FC9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1E" w14:textId="77777777" w:rsidR="00D71E72" w:rsidRDefault="004C2FC9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35B3C1F" w14:textId="77777777" w:rsidR="00D71E72" w:rsidRDefault="004C2FC9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D71E72" w14:paraId="635B3C25" w14:textId="77777777">
        <w:trPr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21" w14:textId="77777777" w:rsidR="00D71E72" w:rsidRDefault="004C2FC9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8" w:type="dxa"/>
            <w:vAlign w:val="center"/>
          </w:tcPr>
          <w:p w14:paraId="635B3C22" w14:textId="77777777" w:rsidR="00D71E72" w:rsidRDefault="004C2FC9">
            <w:pPr>
              <w:ind w:left="23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Veterans</w:t>
            </w:r>
            <w:proofErr w:type="spellEnd"/>
            <w:r>
              <w:rPr>
                <w:rFonts w:ascii="Arial" w:eastAsia="Arial" w:hAnsi="Arial" w:cs="Arial"/>
              </w:rPr>
              <w:t xml:space="preserve"> Health Administration (VHA)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23" w14:textId="77777777" w:rsidR="00D71E72" w:rsidRDefault="004C2FC9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35B3C24" w14:textId="77777777" w:rsidR="00D71E72" w:rsidRDefault="004C2FC9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D71E72" w14:paraId="635B3C2A" w14:textId="77777777">
        <w:trPr>
          <w:trHeight w:val="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26" w14:textId="77777777" w:rsidR="00D71E72" w:rsidRDefault="004C2FC9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8" w:type="dxa"/>
            <w:vAlign w:val="center"/>
          </w:tcPr>
          <w:p w14:paraId="635B3C27" w14:textId="77777777" w:rsidR="00D71E72" w:rsidRDefault="004C2FC9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(specify)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3C28" w14:textId="77777777" w:rsidR="00D71E72" w:rsidRDefault="004C2FC9">
            <w:pPr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gridSpan w:val="3"/>
            <w:vAlign w:val="center"/>
          </w:tcPr>
          <w:p w14:paraId="635B3C29" w14:textId="77777777" w:rsidR="00D71E72" w:rsidRDefault="004C2FC9">
            <w:pPr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635B3C2B" w14:textId="77777777" w:rsidR="00D71E72" w:rsidRDefault="00D71E72">
      <w:pPr>
        <w:spacing w:after="3" w:line="240" w:lineRule="auto"/>
        <w:rPr>
          <w:sz w:val="14"/>
          <w:szCs w:val="14"/>
        </w:rPr>
      </w:pPr>
    </w:p>
    <w:p w14:paraId="635B3C2C" w14:textId="77777777" w:rsidR="00D71E72" w:rsidRDefault="004C2FC9">
      <w:pPr>
        <w:spacing w:after="0"/>
        <w:ind w:left="-907" w:firstLine="2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HUD-VASH Exit Information [</w:t>
      </w:r>
      <w:r>
        <w:rPr>
          <w:rFonts w:ascii="Arial" w:eastAsia="Arial" w:hAnsi="Arial" w:cs="Arial"/>
          <w:b/>
          <w:i/>
        </w:rPr>
        <w:t>HUD-VASH only]</w:t>
      </w:r>
    </w:p>
    <w:p w14:paraId="635B3C2D" w14:textId="77777777" w:rsidR="00D71E72" w:rsidRDefault="00D71E72">
      <w:pPr>
        <w:spacing w:after="0"/>
        <w:ind w:left="-907"/>
        <w:rPr>
          <w:rFonts w:ascii="Arial" w:eastAsia="Arial" w:hAnsi="Arial" w:cs="Arial"/>
          <w:b/>
          <w:sz w:val="4"/>
          <w:szCs w:val="4"/>
        </w:rPr>
      </w:pPr>
    </w:p>
    <w:p w14:paraId="635B3C2E" w14:textId="77777777" w:rsidR="00D71E72" w:rsidRDefault="004C2FC9">
      <w:pPr>
        <w:spacing w:after="0"/>
        <w:ind w:left="-9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>Case Management Exit Reason</w:t>
      </w:r>
    </w:p>
    <w:tbl>
      <w:tblPr>
        <w:tblStyle w:val="afffffffffe"/>
        <w:tblW w:w="10800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4875"/>
        <w:gridCol w:w="600"/>
        <w:gridCol w:w="4080"/>
      </w:tblGrid>
      <w:tr w:rsidR="00D71E72" w14:paraId="635B3C33" w14:textId="77777777">
        <w:trPr>
          <w:trHeight w:val="56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2F" w14:textId="77777777" w:rsidR="00D71E72" w:rsidRDefault="004C2F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30" w14:textId="77777777" w:rsidR="00D71E72" w:rsidRDefault="004C2FC9">
            <w:pPr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Accomplished goals and/or obta</w:t>
            </w:r>
            <w:r>
              <w:rPr>
                <w:rFonts w:ascii="Arial" w:eastAsia="Arial" w:hAnsi="Arial" w:cs="Arial"/>
              </w:rPr>
              <w:t>ined</w:t>
            </w:r>
            <w:r>
              <w:rPr>
                <w:rFonts w:ascii="Arial" w:eastAsia="Arial" w:hAnsi="Arial" w:cs="Arial"/>
                <w:color w:val="000000"/>
              </w:rPr>
              <w:t xml:space="preserve"> services and no longer need CM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31" w14:textId="77777777" w:rsidR="00D71E72" w:rsidRDefault="004C2F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32" w14:textId="77777777" w:rsidR="00D71E72" w:rsidRDefault="004C2FC9">
            <w:pPr>
              <w:ind w:lef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Transferred to another HUD-VASH program site</w:t>
            </w:r>
          </w:p>
        </w:tc>
      </w:tr>
      <w:tr w:rsidR="00D71E72" w14:paraId="635B3C38" w14:textId="77777777">
        <w:trPr>
          <w:trHeight w:val="52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34" w14:textId="77777777" w:rsidR="00D71E72" w:rsidRDefault="004C2F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35" w14:textId="77777777" w:rsidR="00D71E72" w:rsidRDefault="004C2FC9">
            <w:pPr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Found/chose other Housing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36" w14:textId="77777777" w:rsidR="00D71E72" w:rsidRDefault="004C2F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37" w14:textId="77777777" w:rsidR="00D71E72" w:rsidRDefault="004C2FC9">
            <w:pPr>
              <w:ind w:lef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Did not comply with HUD-VASH CM</w:t>
            </w:r>
          </w:p>
        </w:tc>
      </w:tr>
      <w:tr w:rsidR="00D71E72" w14:paraId="635B3C3D" w14:textId="77777777">
        <w:trPr>
          <w:trHeight w:val="38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39" w14:textId="77777777" w:rsidR="00D71E72" w:rsidRDefault="004C2F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3A" w14:textId="77777777" w:rsidR="00D71E72" w:rsidRDefault="004C2FC9">
            <w:pPr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Eviction and/or other Housing related issues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3B" w14:textId="77777777" w:rsidR="00D71E72" w:rsidRDefault="004C2F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3C" w14:textId="77777777" w:rsidR="00D71E72" w:rsidRDefault="004C2FC9">
            <w:pPr>
              <w:ind w:lef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Unhappy with HUD-VASH housing</w:t>
            </w:r>
          </w:p>
        </w:tc>
      </w:tr>
      <w:tr w:rsidR="00D71E72" w14:paraId="635B3C42" w14:textId="77777777">
        <w:trPr>
          <w:trHeight w:val="40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3E" w14:textId="77777777" w:rsidR="00D71E72" w:rsidRDefault="004C2F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3F" w14:textId="77777777" w:rsidR="00D71E72" w:rsidRDefault="004C2FC9">
            <w:pPr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No longer financially eligible for HUD-VASH Voucher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40" w14:textId="77777777" w:rsidR="00D71E72" w:rsidRDefault="004C2F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41" w14:textId="77777777" w:rsidR="00D71E72" w:rsidRDefault="004C2FC9">
            <w:pPr>
              <w:ind w:lef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No longer interested in participating in this program</w:t>
            </w:r>
          </w:p>
        </w:tc>
      </w:tr>
      <w:tr w:rsidR="00D71E72" w14:paraId="635B3C47" w14:textId="77777777">
        <w:trPr>
          <w:trHeight w:val="16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43" w14:textId="77777777" w:rsidR="00D71E72" w:rsidRDefault="004C2F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44" w14:textId="77777777" w:rsidR="00D71E72" w:rsidRDefault="004C2FC9">
            <w:pPr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Veteran cannot be located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45" w14:textId="77777777" w:rsidR="00D71E72" w:rsidRDefault="004C2F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46" w14:textId="77777777" w:rsidR="00D71E72" w:rsidRDefault="004C2FC9">
            <w:pPr>
              <w:ind w:left="2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Veteran too ill to participate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at this time</w:t>
            </w:r>
            <w:proofErr w:type="gramEnd"/>
          </w:p>
        </w:tc>
      </w:tr>
      <w:tr w:rsidR="00D71E72" w14:paraId="635B3C4C" w14:textId="77777777">
        <w:trPr>
          <w:trHeight w:val="6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48" w14:textId="77777777" w:rsidR="00D71E72" w:rsidRDefault="004C2F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49" w14:textId="77777777" w:rsidR="00D71E72" w:rsidRDefault="004C2FC9">
            <w:pPr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Veteran is incarcerated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4A" w14:textId="77777777" w:rsidR="00D71E72" w:rsidRDefault="004C2F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4B" w14:textId="77777777" w:rsidR="00D71E72" w:rsidRDefault="004C2F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Veteran is deceased</w:t>
            </w:r>
          </w:p>
        </w:tc>
      </w:tr>
      <w:tr w:rsidR="00D71E72" w14:paraId="635B3C51" w14:textId="77777777">
        <w:trPr>
          <w:trHeight w:val="660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4D" w14:textId="77777777" w:rsidR="00D71E72" w:rsidRDefault="004C2FC9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4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4E" w14:textId="77777777" w:rsidR="00D71E72" w:rsidRDefault="004C2FC9">
            <w:pPr>
              <w:ind w:left="12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 (specify)_______________________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4F" w14:textId="77777777" w:rsidR="00D71E72" w:rsidRDefault="00D71E72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0" w:type="dxa"/>
              <w:right w:w="0" w:type="dxa"/>
            </w:tcMar>
            <w:vAlign w:val="center"/>
          </w:tcPr>
          <w:p w14:paraId="635B3C50" w14:textId="77777777" w:rsidR="00D71E72" w:rsidRDefault="00D71E72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35B3C52" w14:textId="77777777" w:rsidR="00D71E72" w:rsidRDefault="004C2F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07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CONNECTION WITH SOAR </w:t>
      </w:r>
      <w:r>
        <w:rPr>
          <w:rFonts w:ascii="Arial" w:eastAsia="Arial" w:hAnsi="Arial" w:cs="Arial"/>
          <w:b/>
          <w:color w:val="000000"/>
        </w:rPr>
        <w:t>​</w:t>
      </w:r>
      <w:r>
        <w:rPr>
          <w:rFonts w:ascii="Arial" w:eastAsia="Arial" w:hAnsi="Arial" w:cs="Arial"/>
          <w:i/>
          <w:color w:val="000000"/>
        </w:rPr>
        <w:t>[Heads of Households and Adults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333333"/>
        </w:rPr>
        <w:t>For SSVF and VA: Grant per Diem – Case Management/Housing Retention]</w:t>
      </w:r>
    </w:p>
    <w:tbl>
      <w:tblPr>
        <w:tblStyle w:val="affffffffff"/>
        <w:tblW w:w="10836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7299"/>
        <w:gridCol w:w="531"/>
        <w:gridCol w:w="2430"/>
      </w:tblGrid>
      <w:tr w:rsidR="00D71E72" w14:paraId="635B3C54" w14:textId="77777777">
        <w:trPr>
          <w:trHeight w:val="200"/>
        </w:trPr>
        <w:tc>
          <w:tcPr>
            <w:tcW w:w="10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3C53" w14:textId="77777777" w:rsidR="00D71E72" w:rsidRDefault="004C2FC9">
            <w:pPr>
              <w:ind w:left="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SOAR</w:t>
            </w:r>
          </w:p>
        </w:tc>
      </w:tr>
      <w:tr w:rsidR="00D71E72" w14:paraId="635B3C59" w14:textId="77777777">
        <w:trPr>
          <w:trHeight w:val="6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C55" w14:textId="77777777" w:rsidR="00D71E72" w:rsidRDefault="004C2FC9">
            <w:pPr>
              <w:ind w:left="-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72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C56" w14:textId="77777777" w:rsidR="00D71E72" w:rsidRDefault="004C2FC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C57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C58" w14:textId="77777777" w:rsidR="00D71E72" w:rsidRDefault="004C2FC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Client doesn’t know </w:t>
            </w:r>
          </w:p>
        </w:tc>
      </w:tr>
      <w:tr w:rsidR="00D71E72" w14:paraId="635B3C5E" w14:textId="77777777">
        <w:trPr>
          <w:trHeight w:val="12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5A" w14:textId="77777777" w:rsidR="00D71E72" w:rsidRDefault="004C2FC9">
            <w:pPr>
              <w:ind w:left="-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○</w:t>
            </w:r>
          </w:p>
        </w:tc>
        <w:tc>
          <w:tcPr>
            <w:tcW w:w="7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5B" w14:textId="77777777" w:rsidR="00D71E72" w:rsidRDefault="004C2FC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Yes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5C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5D" w14:textId="7775AFA7" w:rsidR="00D71E72" w:rsidRDefault="004C2FC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Client prefers not to answer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D71E72" w14:paraId="635B3C63" w14:textId="77777777">
        <w:trPr>
          <w:trHeight w:val="95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5F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60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61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○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62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Data not collected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35B3C64" w14:textId="77777777" w:rsidR="00D71E72" w:rsidRDefault="00D71E72">
      <w:pPr>
        <w:spacing w:after="0" w:line="240" w:lineRule="auto"/>
        <w:rPr>
          <w:rFonts w:ascii="Arial" w:eastAsia="Arial" w:hAnsi="Arial" w:cs="Arial"/>
          <w:b/>
          <w:sz w:val="14"/>
          <w:szCs w:val="14"/>
        </w:rPr>
      </w:pPr>
    </w:p>
    <w:p w14:paraId="635B3C65" w14:textId="77777777" w:rsidR="00D71E72" w:rsidRDefault="004C2FC9">
      <w:pPr>
        <w:spacing w:after="0" w:line="240" w:lineRule="auto"/>
        <w:ind w:left="-81" w:hanging="819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EDUCATION INFORMATION </w:t>
      </w:r>
      <w:r>
        <w:rPr>
          <w:rFonts w:ascii="Arial" w:eastAsia="Arial" w:hAnsi="Arial" w:cs="Arial"/>
          <w:i/>
          <w:sz w:val="24"/>
          <w:szCs w:val="24"/>
        </w:rPr>
        <w:t>[All Clients 18+]</w:t>
      </w:r>
    </w:p>
    <w:p w14:paraId="635B3C66" w14:textId="77777777" w:rsidR="00D71E72" w:rsidRDefault="00D71E72">
      <w:pPr>
        <w:spacing w:after="0" w:line="240" w:lineRule="auto"/>
        <w:ind w:left="-81" w:hanging="819"/>
        <w:rPr>
          <w:rFonts w:ascii="Arial" w:eastAsia="Arial" w:hAnsi="Arial" w:cs="Arial"/>
          <w:i/>
          <w:sz w:val="10"/>
          <w:szCs w:val="10"/>
        </w:rPr>
      </w:pPr>
    </w:p>
    <w:p w14:paraId="635B3C67" w14:textId="77777777" w:rsidR="00D71E72" w:rsidRDefault="004C2FC9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LAST GRADE COMPLETED </w:t>
      </w:r>
      <w:r>
        <w:rPr>
          <w:rFonts w:ascii="Arial" w:eastAsia="Arial" w:hAnsi="Arial" w:cs="Arial"/>
          <w:i/>
        </w:rPr>
        <w:t>[Head of Households and Adults, required for SSVF and VASH]</w:t>
      </w:r>
    </w:p>
    <w:tbl>
      <w:tblPr>
        <w:tblStyle w:val="affffffffff0"/>
        <w:tblW w:w="1098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760"/>
        <w:gridCol w:w="540"/>
        <w:gridCol w:w="3960"/>
      </w:tblGrid>
      <w:tr w:rsidR="00D71E72" w14:paraId="635B3C6C" w14:textId="77777777">
        <w:trPr>
          <w:trHeight w:val="377"/>
        </w:trPr>
        <w:tc>
          <w:tcPr>
            <w:tcW w:w="720" w:type="dxa"/>
          </w:tcPr>
          <w:p w14:paraId="635B3C68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35B3C69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</w:tcPr>
          <w:p w14:paraId="635B3C6A" w14:textId="77777777" w:rsidR="00D71E72" w:rsidRDefault="004C2F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35B3C6B" w14:textId="77777777" w:rsidR="00D71E72" w:rsidRDefault="004C2FC9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Associate’s</w:t>
            </w:r>
            <w:proofErr w:type="gramEnd"/>
            <w:r>
              <w:rPr>
                <w:rFonts w:ascii="Arial" w:eastAsia="Arial" w:hAnsi="Arial" w:cs="Arial"/>
              </w:rPr>
              <w:t xml:space="preserve"> degree</w:t>
            </w:r>
          </w:p>
        </w:tc>
      </w:tr>
      <w:tr w:rsidR="00D71E72" w14:paraId="635B3C71" w14:textId="77777777">
        <w:trPr>
          <w:trHeight w:val="350"/>
        </w:trPr>
        <w:tc>
          <w:tcPr>
            <w:tcW w:w="720" w:type="dxa"/>
          </w:tcPr>
          <w:p w14:paraId="635B3C6D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35B3C6E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5-6</w:t>
            </w:r>
          </w:p>
        </w:tc>
        <w:tc>
          <w:tcPr>
            <w:tcW w:w="540" w:type="dxa"/>
          </w:tcPr>
          <w:p w14:paraId="635B3C6F" w14:textId="77777777" w:rsidR="00D71E72" w:rsidRDefault="004C2F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35B3C70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Bachelor’s degree</w:t>
            </w:r>
          </w:p>
        </w:tc>
      </w:tr>
      <w:tr w:rsidR="00D71E72" w14:paraId="635B3C76" w14:textId="77777777">
        <w:trPr>
          <w:trHeight w:val="359"/>
        </w:trPr>
        <w:tc>
          <w:tcPr>
            <w:tcW w:w="720" w:type="dxa"/>
          </w:tcPr>
          <w:p w14:paraId="635B3C72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35B3C73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7-8</w:t>
            </w:r>
          </w:p>
        </w:tc>
        <w:tc>
          <w:tcPr>
            <w:tcW w:w="540" w:type="dxa"/>
          </w:tcPr>
          <w:p w14:paraId="635B3C74" w14:textId="77777777" w:rsidR="00D71E72" w:rsidRDefault="004C2F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35B3C75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Graduate degree</w:t>
            </w:r>
          </w:p>
        </w:tc>
      </w:tr>
      <w:tr w:rsidR="00D71E72" w14:paraId="635B3C7B" w14:textId="77777777">
        <w:trPr>
          <w:trHeight w:val="341"/>
        </w:trPr>
        <w:tc>
          <w:tcPr>
            <w:tcW w:w="720" w:type="dxa"/>
          </w:tcPr>
          <w:p w14:paraId="635B3C77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35B3C78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</w:tcPr>
          <w:p w14:paraId="635B3C79" w14:textId="77777777" w:rsidR="00D71E72" w:rsidRDefault="004C2F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35B3C7A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Vocational certification</w:t>
            </w:r>
          </w:p>
        </w:tc>
      </w:tr>
      <w:tr w:rsidR="00D71E72" w14:paraId="635B3C80" w14:textId="77777777">
        <w:trPr>
          <w:trHeight w:val="350"/>
        </w:trPr>
        <w:tc>
          <w:tcPr>
            <w:tcW w:w="720" w:type="dxa"/>
          </w:tcPr>
          <w:p w14:paraId="635B3C7C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35B3C7D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Grade 12 / High school diploma</w:t>
            </w:r>
          </w:p>
        </w:tc>
        <w:tc>
          <w:tcPr>
            <w:tcW w:w="540" w:type="dxa"/>
          </w:tcPr>
          <w:p w14:paraId="635B3C7E" w14:textId="77777777" w:rsidR="00D71E72" w:rsidRDefault="004C2F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35B3C7F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doesn’t know</w:t>
            </w:r>
          </w:p>
        </w:tc>
      </w:tr>
      <w:tr w:rsidR="00D71E72" w14:paraId="635B3C85" w14:textId="77777777">
        <w:trPr>
          <w:trHeight w:val="350"/>
        </w:trPr>
        <w:tc>
          <w:tcPr>
            <w:tcW w:w="720" w:type="dxa"/>
          </w:tcPr>
          <w:p w14:paraId="635B3C81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35B3C82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program does not have grade levels</w:t>
            </w:r>
          </w:p>
        </w:tc>
        <w:tc>
          <w:tcPr>
            <w:tcW w:w="540" w:type="dxa"/>
          </w:tcPr>
          <w:p w14:paraId="635B3C83" w14:textId="77777777" w:rsidR="00D71E72" w:rsidRDefault="004C2F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35B3C84" w14:textId="59EC5A96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</w:p>
        </w:tc>
      </w:tr>
      <w:tr w:rsidR="00D71E72" w14:paraId="635B3C8A" w14:textId="77777777">
        <w:trPr>
          <w:trHeight w:val="377"/>
        </w:trPr>
        <w:tc>
          <w:tcPr>
            <w:tcW w:w="720" w:type="dxa"/>
          </w:tcPr>
          <w:p w14:paraId="635B3C86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35B3C87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GED</w:t>
            </w:r>
          </w:p>
        </w:tc>
        <w:tc>
          <w:tcPr>
            <w:tcW w:w="540" w:type="dxa"/>
          </w:tcPr>
          <w:p w14:paraId="635B3C88" w14:textId="77777777" w:rsidR="00D71E72" w:rsidRDefault="004C2FC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bottom"/>
          </w:tcPr>
          <w:p w14:paraId="635B3C89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collected</w:t>
            </w:r>
          </w:p>
        </w:tc>
      </w:tr>
      <w:tr w:rsidR="00D71E72" w14:paraId="635B3C8E" w14:textId="77777777">
        <w:trPr>
          <w:trHeight w:val="404"/>
        </w:trPr>
        <w:tc>
          <w:tcPr>
            <w:tcW w:w="720" w:type="dxa"/>
          </w:tcPr>
          <w:p w14:paraId="635B3C8B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bottom"/>
          </w:tcPr>
          <w:p w14:paraId="635B3C8C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500" w:type="dxa"/>
            <w:gridSpan w:val="2"/>
            <w:vAlign w:val="bottom"/>
          </w:tcPr>
          <w:p w14:paraId="635B3C8D" w14:textId="77777777" w:rsidR="00D71E72" w:rsidRDefault="00D71E72">
            <w:pPr>
              <w:rPr>
                <w:rFonts w:ascii="Arial" w:eastAsia="Arial" w:hAnsi="Arial" w:cs="Arial"/>
              </w:rPr>
            </w:pPr>
          </w:p>
        </w:tc>
      </w:tr>
    </w:tbl>
    <w:p w14:paraId="635B3C8F" w14:textId="77777777" w:rsidR="00D71E72" w:rsidRDefault="00D71E72">
      <w:pPr>
        <w:spacing w:after="0" w:line="240" w:lineRule="auto"/>
        <w:ind w:left="-81" w:hanging="819"/>
        <w:rPr>
          <w:rFonts w:ascii="Arial" w:eastAsia="Arial" w:hAnsi="Arial" w:cs="Arial"/>
          <w:sz w:val="16"/>
          <w:szCs w:val="16"/>
        </w:rPr>
      </w:pPr>
    </w:p>
    <w:p w14:paraId="635B3C90" w14:textId="77777777" w:rsidR="00D71E72" w:rsidRDefault="004C2FC9">
      <w:pPr>
        <w:spacing w:after="0" w:line="240" w:lineRule="auto"/>
        <w:ind w:left="-81" w:hanging="8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CURRENTLY ATTENDING COLLEGE/UNIVERSITY</w:t>
      </w:r>
    </w:p>
    <w:tbl>
      <w:tblPr>
        <w:tblStyle w:val="affffffffff1"/>
        <w:tblW w:w="1080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870"/>
      </w:tblGrid>
      <w:tr w:rsidR="00D71E72" w14:paraId="635B3C95" w14:textId="77777777">
        <w:tc>
          <w:tcPr>
            <w:tcW w:w="720" w:type="dxa"/>
          </w:tcPr>
          <w:p w14:paraId="635B3C91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35B3C92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Not Currently Attending</w:t>
            </w:r>
          </w:p>
        </w:tc>
        <w:tc>
          <w:tcPr>
            <w:tcW w:w="630" w:type="dxa"/>
          </w:tcPr>
          <w:p w14:paraId="635B3C93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635B3C94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Academically Disqualified</w:t>
            </w:r>
          </w:p>
        </w:tc>
      </w:tr>
      <w:tr w:rsidR="00D71E72" w14:paraId="635B3C9A" w14:textId="77777777">
        <w:tc>
          <w:tcPr>
            <w:tcW w:w="720" w:type="dxa"/>
          </w:tcPr>
          <w:p w14:paraId="635B3C96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35B3C97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Attending Full Time</w:t>
            </w:r>
          </w:p>
        </w:tc>
        <w:tc>
          <w:tcPr>
            <w:tcW w:w="630" w:type="dxa"/>
          </w:tcPr>
          <w:p w14:paraId="635B3C98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635B3C99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doesn’t know</w:t>
            </w:r>
          </w:p>
        </w:tc>
      </w:tr>
      <w:tr w:rsidR="00D71E72" w14:paraId="635B3C9F" w14:textId="77777777">
        <w:tc>
          <w:tcPr>
            <w:tcW w:w="720" w:type="dxa"/>
          </w:tcPr>
          <w:p w14:paraId="635B3C9B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35B3C9C" w14:textId="77777777" w:rsidR="00D71E72" w:rsidRDefault="004C2FC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Attending Part Time</w:t>
            </w:r>
          </w:p>
        </w:tc>
        <w:tc>
          <w:tcPr>
            <w:tcW w:w="630" w:type="dxa"/>
          </w:tcPr>
          <w:p w14:paraId="635B3C9D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870" w:type="dxa"/>
          </w:tcPr>
          <w:p w14:paraId="635B3C9E" w14:textId="77515B2E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prefers not to answer</w:t>
            </w:r>
          </w:p>
        </w:tc>
      </w:tr>
    </w:tbl>
    <w:p w14:paraId="635B3CA0" w14:textId="77777777" w:rsidR="00D71E72" w:rsidRDefault="00D71E72">
      <w:pPr>
        <w:ind w:hanging="810"/>
        <w:rPr>
          <w:rFonts w:ascii="Arial" w:eastAsia="Arial" w:hAnsi="Arial" w:cs="Arial"/>
          <w:b/>
          <w:sz w:val="4"/>
          <w:szCs w:val="4"/>
        </w:rPr>
      </w:pPr>
    </w:p>
    <w:p w14:paraId="635B3CA1" w14:textId="77777777" w:rsidR="00D71E72" w:rsidRDefault="004C2FC9">
      <w:pPr>
        <w:ind w:hanging="8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NAME OF COLLEGE/UNIVERSITY</w:t>
      </w:r>
    </w:p>
    <w:tbl>
      <w:tblPr>
        <w:tblStyle w:val="affffffffff2"/>
        <w:tblW w:w="1089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5580"/>
        <w:gridCol w:w="630"/>
        <w:gridCol w:w="3960"/>
      </w:tblGrid>
      <w:tr w:rsidR="00D71E72" w14:paraId="635B3CA6" w14:textId="77777777">
        <w:tc>
          <w:tcPr>
            <w:tcW w:w="720" w:type="dxa"/>
          </w:tcPr>
          <w:p w14:paraId="635B3CA2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35B3CA3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 Anza College</w:t>
            </w:r>
          </w:p>
        </w:tc>
        <w:tc>
          <w:tcPr>
            <w:tcW w:w="630" w:type="dxa"/>
          </w:tcPr>
          <w:p w14:paraId="635B3CA4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35B3CA5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West Valley College</w:t>
            </w:r>
          </w:p>
        </w:tc>
      </w:tr>
      <w:tr w:rsidR="00D71E72" w14:paraId="635B3CAB" w14:textId="77777777">
        <w:tc>
          <w:tcPr>
            <w:tcW w:w="720" w:type="dxa"/>
          </w:tcPr>
          <w:p w14:paraId="635B3CA7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35B3CA8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Evergreen Valley College</w:t>
            </w:r>
          </w:p>
        </w:tc>
        <w:tc>
          <w:tcPr>
            <w:tcW w:w="630" w:type="dxa"/>
          </w:tcPr>
          <w:p w14:paraId="635B3CA9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35B3CAA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Bay Area College/University</w:t>
            </w:r>
          </w:p>
        </w:tc>
      </w:tr>
      <w:tr w:rsidR="00D71E72" w14:paraId="635B3CB0" w14:textId="77777777">
        <w:tc>
          <w:tcPr>
            <w:tcW w:w="720" w:type="dxa"/>
          </w:tcPr>
          <w:p w14:paraId="635B3CAC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35B3CAD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Foothill College</w:t>
            </w:r>
          </w:p>
        </w:tc>
        <w:tc>
          <w:tcPr>
            <w:tcW w:w="630" w:type="dxa"/>
          </w:tcPr>
          <w:p w14:paraId="635B3CAE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35B3CAF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CA College/University</w:t>
            </w:r>
          </w:p>
        </w:tc>
      </w:tr>
      <w:tr w:rsidR="00D71E72" w14:paraId="635B3CB5" w14:textId="77777777">
        <w:tc>
          <w:tcPr>
            <w:tcW w:w="720" w:type="dxa"/>
          </w:tcPr>
          <w:p w14:paraId="635B3CB1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35B3CB2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Gavilan College</w:t>
            </w:r>
          </w:p>
        </w:tc>
        <w:tc>
          <w:tcPr>
            <w:tcW w:w="630" w:type="dxa"/>
          </w:tcPr>
          <w:p w14:paraId="635B3CB3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35B3CB4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College/University</w:t>
            </w:r>
          </w:p>
        </w:tc>
      </w:tr>
      <w:tr w:rsidR="00D71E72" w14:paraId="635B3CBA" w14:textId="77777777">
        <w:tc>
          <w:tcPr>
            <w:tcW w:w="720" w:type="dxa"/>
          </w:tcPr>
          <w:p w14:paraId="635B3CB6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35B3CB7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Mission College</w:t>
            </w:r>
          </w:p>
        </w:tc>
        <w:tc>
          <w:tcPr>
            <w:tcW w:w="630" w:type="dxa"/>
          </w:tcPr>
          <w:p w14:paraId="635B3CB8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35B3CB9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Other Vocational Program</w:t>
            </w:r>
          </w:p>
        </w:tc>
      </w:tr>
      <w:tr w:rsidR="00D71E72" w14:paraId="635B3CBF" w14:textId="77777777">
        <w:tc>
          <w:tcPr>
            <w:tcW w:w="720" w:type="dxa"/>
          </w:tcPr>
          <w:p w14:paraId="635B3CBB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35B3CBC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San Jose City College</w:t>
            </w:r>
          </w:p>
        </w:tc>
        <w:tc>
          <w:tcPr>
            <w:tcW w:w="630" w:type="dxa"/>
          </w:tcPr>
          <w:p w14:paraId="635B3CBD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35B3CBE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doesn't know</w:t>
            </w:r>
          </w:p>
        </w:tc>
      </w:tr>
      <w:tr w:rsidR="00D71E72" w14:paraId="635B3CC4" w14:textId="77777777">
        <w:tc>
          <w:tcPr>
            <w:tcW w:w="720" w:type="dxa"/>
          </w:tcPr>
          <w:p w14:paraId="635B3CC0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35B3CC1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San Jose State University</w:t>
            </w:r>
          </w:p>
        </w:tc>
        <w:tc>
          <w:tcPr>
            <w:tcW w:w="630" w:type="dxa"/>
          </w:tcPr>
          <w:p w14:paraId="635B3CC2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35B3CC3" w14:textId="0AE397A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Client prefers not to answer</w:t>
            </w:r>
          </w:p>
        </w:tc>
      </w:tr>
      <w:tr w:rsidR="00D71E72" w14:paraId="635B3CC9" w14:textId="77777777">
        <w:tc>
          <w:tcPr>
            <w:tcW w:w="720" w:type="dxa"/>
          </w:tcPr>
          <w:p w14:paraId="635B3CC5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35B3CC6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Santa Clara University</w:t>
            </w:r>
          </w:p>
        </w:tc>
        <w:tc>
          <w:tcPr>
            <w:tcW w:w="630" w:type="dxa"/>
          </w:tcPr>
          <w:p w14:paraId="635B3CC7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</w:tcPr>
          <w:p w14:paraId="635B3CC8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 not collected</w:t>
            </w:r>
          </w:p>
        </w:tc>
      </w:tr>
      <w:tr w:rsidR="00D71E72" w14:paraId="635B3CCD" w14:textId="77777777">
        <w:tc>
          <w:tcPr>
            <w:tcW w:w="720" w:type="dxa"/>
          </w:tcPr>
          <w:p w14:paraId="635B3CCA" w14:textId="77777777" w:rsidR="00D71E72" w:rsidRDefault="004C2FC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580" w:type="dxa"/>
          </w:tcPr>
          <w:p w14:paraId="635B3CCB" w14:textId="77777777" w:rsidR="00D71E72" w:rsidRDefault="004C2FC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Stanford University</w:t>
            </w:r>
          </w:p>
        </w:tc>
        <w:tc>
          <w:tcPr>
            <w:tcW w:w="4590" w:type="dxa"/>
            <w:gridSpan w:val="2"/>
          </w:tcPr>
          <w:p w14:paraId="635B3CCC" w14:textId="77777777" w:rsidR="00D71E72" w:rsidRDefault="00D71E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35B3CCE" w14:textId="77777777" w:rsidR="00D71E72" w:rsidRDefault="00D71E7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5B3CCF" w14:textId="77777777" w:rsidR="00D71E72" w:rsidRDefault="004C2FC9">
      <w:pPr>
        <w:spacing w:after="0"/>
        <w:ind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EXPECTED COMPLETION YEAR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ffffffffff3"/>
        <w:tblW w:w="570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D71E72" w14:paraId="635B3CDA" w14:textId="77777777">
        <w:trPr>
          <w:trHeight w:val="360"/>
        </w:trPr>
        <w:tc>
          <w:tcPr>
            <w:tcW w:w="570" w:type="dxa"/>
          </w:tcPr>
          <w:p w14:paraId="635B3CD0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68" w:type="dxa"/>
          </w:tcPr>
          <w:p w14:paraId="635B3CD1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35B3CD2" w14:textId="77777777" w:rsidR="00D71E72" w:rsidRDefault="004C2FC9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635B3CD3" w14:textId="77777777" w:rsidR="00D71E72" w:rsidRDefault="004C2FC9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635B3CD4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35B3CD5" w14:textId="77777777" w:rsidR="00D71E72" w:rsidRDefault="004C2FC9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635B3CD6" w14:textId="77777777" w:rsidR="00D71E72" w:rsidRDefault="004C2FC9">
            <w:pPr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35B3CD7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35B3CD8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35B3CD9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635B3CDB" w14:textId="77777777" w:rsidR="00D71E72" w:rsidRDefault="004C2FC9">
      <w:pPr>
        <w:tabs>
          <w:tab w:val="left" w:pos="720"/>
          <w:tab w:val="center" w:pos="1440"/>
          <w:tab w:val="center" w:pos="2850"/>
          <w:tab w:val="center" w:pos="3673"/>
        </w:tabs>
        <w:spacing w:after="0"/>
        <w:ind w:left="-1170" w:firstLine="45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Month                 Day</w:t>
      </w:r>
      <w:r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sz w:val="24"/>
          <w:szCs w:val="24"/>
        </w:rPr>
        <w:t>Year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35B3CDC" w14:textId="77777777" w:rsidR="00D71E72" w:rsidRDefault="00D71E72">
      <w:pPr>
        <w:spacing w:after="0" w:line="240" w:lineRule="auto"/>
        <w:ind w:left="-873"/>
        <w:rPr>
          <w:rFonts w:ascii="Arial" w:eastAsia="Arial" w:hAnsi="Arial" w:cs="Arial"/>
          <w:b/>
          <w:sz w:val="24"/>
          <w:szCs w:val="24"/>
        </w:rPr>
      </w:pPr>
    </w:p>
    <w:p w14:paraId="635B3CDD" w14:textId="77777777" w:rsidR="00D71E72" w:rsidRDefault="00D71E72">
      <w:pPr>
        <w:spacing w:after="0" w:line="240" w:lineRule="auto"/>
        <w:ind w:left="-873"/>
        <w:rPr>
          <w:rFonts w:ascii="Arial" w:eastAsia="Arial" w:hAnsi="Arial" w:cs="Arial"/>
          <w:b/>
          <w:sz w:val="24"/>
          <w:szCs w:val="24"/>
        </w:rPr>
      </w:pPr>
    </w:p>
    <w:p w14:paraId="635B3CDE" w14:textId="77777777" w:rsidR="00D71E72" w:rsidRDefault="00D71E72">
      <w:pPr>
        <w:spacing w:after="0" w:line="240" w:lineRule="auto"/>
        <w:ind w:left="-873"/>
        <w:rPr>
          <w:rFonts w:ascii="Arial" w:eastAsia="Arial" w:hAnsi="Arial" w:cs="Arial"/>
          <w:b/>
          <w:sz w:val="24"/>
          <w:szCs w:val="24"/>
        </w:rPr>
      </w:pPr>
    </w:p>
    <w:p w14:paraId="635B3CDF" w14:textId="77777777" w:rsidR="00D71E72" w:rsidRDefault="004C2FC9">
      <w:pPr>
        <w:spacing w:after="0" w:line="240" w:lineRule="auto"/>
        <w:ind w:hanging="8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EMPLOYMENT STATUS </w:t>
      </w:r>
      <w:r>
        <w:rPr>
          <w:rFonts w:ascii="Arial" w:eastAsia="Arial" w:hAnsi="Arial" w:cs="Arial"/>
          <w:b/>
        </w:rPr>
        <w:t>​</w:t>
      </w:r>
      <w:r>
        <w:rPr>
          <w:rFonts w:ascii="Arial" w:eastAsia="Arial" w:hAnsi="Arial" w:cs="Arial"/>
          <w:i/>
        </w:rPr>
        <w:t>[Head of Households and Adults, SSVF, GPD and VASH]</w:t>
      </w:r>
    </w:p>
    <w:tbl>
      <w:tblPr>
        <w:tblStyle w:val="affffffffff4"/>
        <w:tblW w:w="10836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040"/>
        <w:gridCol w:w="549"/>
        <w:gridCol w:w="1710"/>
        <w:gridCol w:w="531"/>
        <w:gridCol w:w="2430"/>
      </w:tblGrid>
      <w:tr w:rsidR="00D71E72" w14:paraId="635B3CE1" w14:textId="77777777">
        <w:trPr>
          <w:trHeight w:val="200"/>
        </w:trPr>
        <w:tc>
          <w:tcPr>
            <w:tcW w:w="10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3CE0" w14:textId="77777777" w:rsidR="00D71E72" w:rsidRDefault="004C2FC9">
            <w:pPr>
              <w:ind w:left="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Employed </w:t>
            </w:r>
          </w:p>
        </w:tc>
      </w:tr>
      <w:tr w:rsidR="00D71E72" w14:paraId="635B3CE6" w14:textId="77777777">
        <w:trPr>
          <w:trHeight w:val="6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CE2" w14:textId="77777777" w:rsidR="00D71E72" w:rsidRDefault="004C2FC9">
            <w:pPr>
              <w:ind w:left="-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○</w:t>
            </w:r>
          </w:p>
        </w:tc>
        <w:tc>
          <w:tcPr>
            <w:tcW w:w="7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CE3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CE4" w14:textId="77777777" w:rsidR="00D71E72" w:rsidRDefault="004C2FC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CE5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CEB" w14:textId="77777777">
        <w:trPr>
          <w:trHeight w:val="12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E7" w14:textId="77777777" w:rsidR="00D71E72" w:rsidRDefault="004C2FC9">
            <w:pPr>
              <w:ind w:left="-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E8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E9" w14:textId="77777777" w:rsidR="00D71E72" w:rsidRDefault="004C2FC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EA" w14:textId="4E501573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CF0" w14:textId="77777777">
        <w:trPr>
          <w:trHeight w:val="300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EC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2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ED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EE" w14:textId="77777777" w:rsidR="00D71E72" w:rsidRDefault="004C2FC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EF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D71E72" w14:paraId="635B3CF2" w14:textId="77777777">
        <w:trPr>
          <w:trHeight w:val="280"/>
        </w:trPr>
        <w:tc>
          <w:tcPr>
            <w:tcW w:w="10836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35B3CF1" w14:textId="77777777" w:rsidR="00D71E72" w:rsidRDefault="004C2FC9">
            <w:pPr>
              <w:ind w:left="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“Yes” for employed – Type of employment </w:t>
            </w:r>
          </w:p>
        </w:tc>
      </w:tr>
      <w:tr w:rsidR="00D71E72" w14:paraId="635B3CF7" w14:textId="77777777">
        <w:trPr>
          <w:trHeight w:val="28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F3" w14:textId="77777777" w:rsidR="00D71E72" w:rsidRDefault="004C2FC9">
            <w:pPr>
              <w:ind w:left="-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F4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Full­time </w:t>
            </w:r>
          </w:p>
        </w:tc>
        <w:tc>
          <w:tcPr>
            <w:tcW w:w="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F5" w14:textId="77777777" w:rsidR="00D71E72" w:rsidRDefault="004C2FC9">
            <w:pPr>
              <w:ind w:left="-120" w:right="-3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6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F6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Seasonal/sporadic (including day labor) </w:t>
            </w:r>
          </w:p>
        </w:tc>
      </w:tr>
      <w:tr w:rsidR="00D71E72" w14:paraId="635B3CFC" w14:textId="77777777">
        <w:trPr>
          <w:trHeight w:val="3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F8" w14:textId="77777777" w:rsidR="00D71E72" w:rsidRDefault="004C2FC9">
            <w:pPr>
              <w:ind w:left="-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F9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Part-time </w:t>
            </w:r>
          </w:p>
        </w:tc>
        <w:tc>
          <w:tcPr>
            <w:tcW w:w="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FA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CFB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71E72" w14:paraId="635B3CFE" w14:textId="77777777">
        <w:trPr>
          <w:trHeight w:val="300"/>
        </w:trPr>
        <w:tc>
          <w:tcPr>
            <w:tcW w:w="10836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CFD" w14:textId="77777777" w:rsidR="00D71E72" w:rsidRDefault="004C2FC9">
            <w:pPr>
              <w:ind w:left="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If “No” for employed – Why not employed </w:t>
            </w:r>
          </w:p>
        </w:tc>
      </w:tr>
      <w:tr w:rsidR="00D71E72" w14:paraId="635B3D03" w14:textId="77777777">
        <w:trPr>
          <w:trHeight w:val="28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CFF" w14:textId="77777777" w:rsidR="00D71E72" w:rsidRDefault="004C2FC9">
            <w:pPr>
              <w:ind w:left="-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D00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Looking for work </w:t>
            </w:r>
          </w:p>
        </w:tc>
        <w:tc>
          <w:tcPr>
            <w:tcW w:w="5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D01" w14:textId="77777777" w:rsidR="00D71E72" w:rsidRDefault="004C2FC9">
            <w:pPr>
              <w:ind w:left="-120" w:right="-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67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D02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Not looking for work </w:t>
            </w:r>
          </w:p>
        </w:tc>
      </w:tr>
      <w:tr w:rsidR="00D71E72" w14:paraId="635B3D08" w14:textId="77777777">
        <w:trPr>
          <w:trHeight w:val="280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D04" w14:textId="77777777" w:rsidR="00D71E72" w:rsidRDefault="004C2FC9">
            <w:pPr>
              <w:ind w:left="-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D05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Unable to work </w:t>
            </w:r>
          </w:p>
        </w:tc>
        <w:tc>
          <w:tcPr>
            <w:tcW w:w="5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D06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67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D07" w14:textId="77777777" w:rsidR="00D71E72" w:rsidRDefault="00D71E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635B3D09" w14:textId="77777777" w:rsidR="00D71E72" w:rsidRDefault="004C2FC9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</w:p>
    <w:p w14:paraId="635B3D0A" w14:textId="77777777" w:rsidR="00D71E72" w:rsidRDefault="004C2FC9">
      <w:pPr>
        <w:spacing w:after="0"/>
        <w:ind w:left="-9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 xml:space="preserve">GENERAL HEALTH STATUS </w:t>
      </w:r>
      <w:r>
        <w:rPr>
          <w:sz w:val="24"/>
          <w:szCs w:val="24"/>
        </w:rPr>
        <w:t>​</w:t>
      </w:r>
      <w:r>
        <w:rPr>
          <w:rFonts w:ascii="Arial" w:eastAsia="Arial" w:hAnsi="Arial" w:cs="Arial"/>
          <w:i/>
        </w:rPr>
        <w:t xml:space="preserve">[Head of Households and Adults, </w:t>
      </w:r>
      <w:r>
        <w:rPr>
          <w:rFonts w:ascii="Arial" w:eastAsia="Arial" w:hAnsi="Arial" w:cs="Arial"/>
          <w:b/>
          <w:i/>
          <w:color w:val="000000"/>
        </w:rPr>
        <w:t>HUD-VASH OTH only</w:t>
      </w:r>
      <w:r>
        <w:rPr>
          <w:rFonts w:ascii="Arial" w:eastAsia="Arial" w:hAnsi="Arial" w:cs="Arial"/>
          <w:i/>
        </w:rPr>
        <w:t>]</w:t>
      </w:r>
    </w:p>
    <w:tbl>
      <w:tblPr>
        <w:tblStyle w:val="affffffffff5"/>
        <w:tblW w:w="10836" w:type="dxa"/>
        <w:tblInd w:w="-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876"/>
        <w:gridCol w:w="567"/>
        <w:gridCol w:w="2817"/>
      </w:tblGrid>
      <w:tr w:rsidR="00D71E72" w14:paraId="635B3D0F" w14:textId="77777777">
        <w:trPr>
          <w:trHeight w:val="200"/>
        </w:trPr>
        <w:tc>
          <w:tcPr>
            <w:tcW w:w="576" w:type="dxa"/>
            <w:vAlign w:val="center"/>
          </w:tcPr>
          <w:p w14:paraId="635B3D0B" w14:textId="77777777" w:rsidR="00D71E72" w:rsidRDefault="004C2FC9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○</w:t>
            </w:r>
          </w:p>
        </w:tc>
        <w:tc>
          <w:tcPr>
            <w:tcW w:w="6876" w:type="dxa"/>
            <w:vAlign w:val="center"/>
          </w:tcPr>
          <w:p w14:paraId="635B3D0C" w14:textId="77777777" w:rsidR="00D71E72" w:rsidRDefault="004C2FC9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</w:t>
            </w:r>
          </w:p>
        </w:tc>
        <w:tc>
          <w:tcPr>
            <w:tcW w:w="567" w:type="dxa"/>
            <w:vAlign w:val="center"/>
          </w:tcPr>
          <w:p w14:paraId="635B3D0D" w14:textId="77777777" w:rsidR="00D71E72" w:rsidRDefault="004C2FC9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○</w:t>
            </w:r>
          </w:p>
        </w:tc>
        <w:tc>
          <w:tcPr>
            <w:tcW w:w="2817" w:type="dxa"/>
            <w:vAlign w:val="center"/>
          </w:tcPr>
          <w:p w14:paraId="635B3D0E" w14:textId="77777777" w:rsidR="00D71E72" w:rsidRDefault="004C2FC9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Poor </w:t>
            </w:r>
          </w:p>
        </w:tc>
      </w:tr>
      <w:tr w:rsidR="00D71E72" w14:paraId="635B3D14" w14:textId="77777777">
        <w:trPr>
          <w:trHeight w:val="280"/>
        </w:trPr>
        <w:tc>
          <w:tcPr>
            <w:tcW w:w="576" w:type="dxa"/>
            <w:vAlign w:val="center"/>
          </w:tcPr>
          <w:p w14:paraId="635B3D10" w14:textId="77777777" w:rsidR="00D71E72" w:rsidRDefault="004C2FC9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○</w:t>
            </w:r>
          </w:p>
        </w:tc>
        <w:tc>
          <w:tcPr>
            <w:tcW w:w="6876" w:type="dxa"/>
            <w:vAlign w:val="center"/>
          </w:tcPr>
          <w:p w14:paraId="635B3D11" w14:textId="77777777" w:rsidR="00D71E72" w:rsidRDefault="004C2FC9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Very good </w:t>
            </w:r>
          </w:p>
        </w:tc>
        <w:tc>
          <w:tcPr>
            <w:tcW w:w="567" w:type="dxa"/>
            <w:vAlign w:val="center"/>
          </w:tcPr>
          <w:p w14:paraId="635B3D12" w14:textId="77777777" w:rsidR="00D71E72" w:rsidRDefault="004C2FC9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○</w:t>
            </w:r>
          </w:p>
        </w:tc>
        <w:tc>
          <w:tcPr>
            <w:tcW w:w="2817" w:type="dxa"/>
            <w:vAlign w:val="center"/>
          </w:tcPr>
          <w:p w14:paraId="635B3D13" w14:textId="77777777" w:rsidR="00D71E72" w:rsidRDefault="004C2FC9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D71E72" w14:paraId="635B3D19" w14:textId="77777777">
        <w:trPr>
          <w:trHeight w:val="280"/>
        </w:trPr>
        <w:tc>
          <w:tcPr>
            <w:tcW w:w="576" w:type="dxa"/>
            <w:vAlign w:val="center"/>
          </w:tcPr>
          <w:p w14:paraId="635B3D15" w14:textId="77777777" w:rsidR="00D71E72" w:rsidRDefault="004C2FC9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○</w:t>
            </w:r>
          </w:p>
        </w:tc>
        <w:tc>
          <w:tcPr>
            <w:tcW w:w="6876" w:type="dxa"/>
            <w:vAlign w:val="center"/>
          </w:tcPr>
          <w:p w14:paraId="635B3D16" w14:textId="77777777" w:rsidR="00D71E72" w:rsidRDefault="004C2FC9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567" w:type="dxa"/>
            <w:vAlign w:val="center"/>
          </w:tcPr>
          <w:p w14:paraId="635B3D17" w14:textId="77777777" w:rsidR="00D71E72" w:rsidRDefault="004C2FC9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○</w:t>
            </w:r>
          </w:p>
        </w:tc>
        <w:tc>
          <w:tcPr>
            <w:tcW w:w="2817" w:type="dxa"/>
            <w:vAlign w:val="center"/>
          </w:tcPr>
          <w:p w14:paraId="635B3D18" w14:textId="325E0AE9" w:rsidR="00D71E72" w:rsidRDefault="004C2FC9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Client prefers not to answer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1E72" w14:paraId="635B3D1E" w14:textId="77777777">
        <w:trPr>
          <w:trHeight w:val="280"/>
        </w:trPr>
        <w:tc>
          <w:tcPr>
            <w:tcW w:w="576" w:type="dxa"/>
            <w:vAlign w:val="center"/>
          </w:tcPr>
          <w:p w14:paraId="635B3D1A" w14:textId="77777777" w:rsidR="00D71E72" w:rsidRDefault="004C2FC9">
            <w:pPr>
              <w:tabs>
                <w:tab w:val="left" w:pos="4860"/>
              </w:tabs>
              <w:ind w:left="-118"/>
              <w:jc w:val="center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○</w:t>
            </w:r>
          </w:p>
        </w:tc>
        <w:tc>
          <w:tcPr>
            <w:tcW w:w="6876" w:type="dxa"/>
            <w:vAlign w:val="center"/>
          </w:tcPr>
          <w:p w14:paraId="635B3D1B" w14:textId="77777777" w:rsidR="00D71E72" w:rsidRDefault="004C2FC9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Fair </w:t>
            </w:r>
          </w:p>
        </w:tc>
        <w:tc>
          <w:tcPr>
            <w:tcW w:w="567" w:type="dxa"/>
            <w:vAlign w:val="center"/>
          </w:tcPr>
          <w:p w14:paraId="635B3D1C" w14:textId="77777777" w:rsidR="00D71E72" w:rsidRDefault="004C2FC9">
            <w:pPr>
              <w:tabs>
                <w:tab w:val="left" w:pos="4860"/>
              </w:tabs>
              <w:ind w:left="-116"/>
              <w:jc w:val="center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○</w:t>
            </w:r>
          </w:p>
        </w:tc>
        <w:tc>
          <w:tcPr>
            <w:tcW w:w="2817" w:type="dxa"/>
            <w:vAlign w:val="center"/>
          </w:tcPr>
          <w:p w14:paraId="635B3D1D" w14:textId="77777777" w:rsidR="00D71E72" w:rsidRDefault="004C2FC9">
            <w:pPr>
              <w:tabs>
                <w:tab w:val="left" w:pos="4860"/>
              </w:tabs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35B3D1F" w14:textId="77777777" w:rsidR="00D71E72" w:rsidRDefault="00D71E72">
      <w:pPr>
        <w:spacing w:after="0" w:line="240" w:lineRule="auto"/>
        <w:ind w:left="-81"/>
        <w:rPr>
          <w:sz w:val="16"/>
          <w:szCs w:val="16"/>
        </w:rPr>
      </w:pPr>
    </w:p>
    <w:p w14:paraId="635B3D20" w14:textId="77777777" w:rsidR="00D71E72" w:rsidRDefault="004C2FC9">
      <w:pPr>
        <w:pStyle w:val="Heading1"/>
        <w:ind w:left="-900" w:firstLine="0"/>
      </w:pPr>
      <w:r>
        <w:rPr>
          <w:b/>
          <w:i w:val="0"/>
        </w:rPr>
        <w:t>IN PERMANENT HOUSING</w:t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>​</w:t>
      </w:r>
      <w:r>
        <w:t xml:space="preserve">[Permanent Housing Projects, for Heads of Households] </w:t>
      </w:r>
    </w:p>
    <w:tbl>
      <w:tblPr>
        <w:tblStyle w:val="affffffffff6"/>
        <w:tblW w:w="10800" w:type="dxa"/>
        <w:tblInd w:w="-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63"/>
        <w:gridCol w:w="513"/>
        <w:gridCol w:w="6084"/>
      </w:tblGrid>
      <w:tr w:rsidR="00D71E72" w14:paraId="635B3D25" w14:textId="77777777">
        <w:trPr>
          <w:trHeight w:val="5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D21" w14:textId="77777777" w:rsidR="00D71E72" w:rsidRDefault="004C2FC9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D22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D23" w14:textId="77777777" w:rsidR="00D71E72" w:rsidRDefault="004C2FC9">
            <w:pPr>
              <w:ind w:left="-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B3D24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D71E72" w14:paraId="635B3D27" w14:textId="77777777">
        <w:trPr>
          <w:trHeight w:val="320"/>
        </w:trPr>
        <w:tc>
          <w:tcPr>
            <w:tcW w:w="10800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D26" w14:textId="77777777" w:rsidR="00D71E72" w:rsidRDefault="004C2FC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“YES” TO PERMANENT HOUSING</w:t>
            </w:r>
          </w:p>
        </w:tc>
      </w:tr>
      <w:tr w:rsidR="00D71E72" w14:paraId="635B3D2A" w14:textId="77777777">
        <w:trPr>
          <w:trHeight w:val="420"/>
        </w:trPr>
        <w:tc>
          <w:tcPr>
            <w:tcW w:w="4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D28" w14:textId="77777777" w:rsidR="00D71E72" w:rsidRDefault="004C2FC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Housing Move-in Date (see note*)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3D29" w14:textId="77777777" w:rsidR="00D71E72" w:rsidRDefault="004C2FC9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*If client moved into permanent housing, make sure to update on the enrollment screen. </w:t>
            </w:r>
          </w:p>
        </w:tc>
      </w:tr>
    </w:tbl>
    <w:p w14:paraId="635B3D2B" w14:textId="77777777" w:rsidR="00D71E72" w:rsidRDefault="00D71E72">
      <w:pPr>
        <w:spacing w:after="0" w:line="240" w:lineRule="auto"/>
        <w:ind w:left="-81"/>
        <w:rPr>
          <w:sz w:val="12"/>
          <w:szCs w:val="12"/>
        </w:rPr>
      </w:pPr>
    </w:p>
    <w:p w14:paraId="635B3D2C" w14:textId="77777777" w:rsidR="00D71E72" w:rsidRDefault="004C2FC9">
      <w:pPr>
        <w:spacing w:after="0" w:line="240" w:lineRule="auto"/>
        <w:ind w:hanging="9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CONTACT INFORMATION </w:t>
      </w:r>
      <w:r>
        <w:rPr>
          <w:rFonts w:ascii="Arial" w:eastAsia="Arial" w:hAnsi="Arial" w:cs="Arial"/>
          <w:i/>
          <w:sz w:val="24"/>
          <w:szCs w:val="24"/>
        </w:rPr>
        <w:t>[Optional- can be entered in Location/Contact Tab]</w:t>
      </w:r>
    </w:p>
    <w:p w14:paraId="635B3D2D" w14:textId="77777777" w:rsidR="00D71E72" w:rsidRDefault="00D71E72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ffffffffff7"/>
        <w:tblW w:w="1089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810"/>
        <w:gridCol w:w="2599"/>
        <w:gridCol w:w="954"/>
        <w:gridCol w:w="3197"/>
      </w:tblGrid>
      <w:tr w:rsidR="00D71E72" w14:paraId="635B3D30" w14:textId="77777777">
        <w:trPr>
          <w:trHeight w:val="380"/>
        </w:trPr>
        <w:tc>
          <w:tcPr>
            <w:tcW w:w="3330" w:type="dxa"/>
            <w:vAlign w:val="center"/>
          </w:tcPr>
          <w:p w14:paraId="635B3D2E" w14:textId="77777777" w:rsidR="00D71E72" w:rsidRDefault="004C2FC9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Type</w:t>
            </w:r>
          </w:p>
        </w:tc>
        <w:tc>
          <w:tcPr>
            <w:tcW w:w="7560" w:type="dxa"/>
            <w:gridSpan w:val="4"/>
          </w:tcPr>
          <w:p w14:paraId="635B3D2F" w14:textId="77777777" w:rsidR="00D71E72" w:rsidRDefault="00D71E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1E72" w14:paraId="635B3D33" w14:textId="77777777">
        <w:trPr>
          <w:trHeight w:val="300"/>
        </w:trPr>
        <w:tc>
          <w:tcPr>
            <w:tcW w:w="3330" w:type="dxa"/>
            <w:vAlign w:val="center"/>
          </w:tcPr>
          <w:p w14:paraId="635B3D31" w14:textId="77777777" w:rsidR="00D71E72" w:rsidRDefault="004C2FC9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560" w:type="dxa"/>
            <w:gridSpan w:val="4"/>
          </w:tcPr>
          <w:p w14:paraId="635B3D32" w14:textId="77777777" w:rsidR="00D71E72" w:rsidRDefault="00D71E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1E72" w14:paraId="635B3D36" w14:textId="77777777">
        <w:trPr>
          <w:trHeight w:val="497"/>
        </w:trPr>
        <w:tc>
          <w:tcPr>
            <w:tcW w:w="3330" w:type="dxa"/>
            <w:vAlign w:val="center"/>
          </w:tcPr>
          <w:p w14:paraId="635B3D34" w14:textId="77777777" w:rsidR="00D71E72" w:rsidRDefault="004C2FC9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(line 1)</w:t>
            </w:r>
          </w:p>
        </w:tc>
        <w:tc>
          <w:tcPr>
            <w:tcW w:w="7560" w:type="dxa"/>
            <w:gridSpan w:val="4"/>
          </w:tcPr>
          <w:p w14:paraId="635B3D35" w14:textId="77777777" w:rsidR="00D71E72" w:rsidRDefault="00D71E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1E72" w14:paraId="635B3D39" w14:textId="77777777">
        <w:trPr>
          <w:trHeight w:val="460"/>
        </w:trPr>
        <w:tc>
          <w:tcPr>
            <w:tcW w:w="3330" w:type="dxa"/>
            <w:vAlign w:val="center"/>
          </w:tcPr>
          <w:p w14:paraId="635B3D37" w14:textId="77777777" w:rsidR="00D71E72" w:rsidRDefault="004C2FC9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 (line 2)</w:t>
            </w:r>
          </w:p>
        </w:tc>
        <w:tc>
          <w:tcPr>
            <w:tcW w:w="7560" w:type="dxa"/>
            <w:gridSpan w:val="4"/>
          </w:tcPr>
          <w:p w14:paraId="635B3D38" w14:textId="77777777" w:rsidR="00D71E72" w:rsidRDefault="00D71E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1E72" w14:paraId="635B3D3C" w14:textId="77777777">
        <w:trPr>
          <w:trHeight w:val="460"/>
        </w:trPr>
        <w:tc>
          <w:tcPr>
            <w:tcW w:w="3330" w:type="dxa"/>
            <w:vAlign w:val="center"/>
          </w:tcPr>
          <w:p w14:paraId="635B3D3A" w14:textId="77777777" w:rsidR="00D71E72" w:rsidRDefault="004C2FC9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City</w:t>
            </w:r>
          </w:p>
        </w:tc>
        <w:tc>
          <w:tcPr>
            <w:tcW w:w="7560" w:type="dxa"/>
            <w:gridSpan w:val="4"/>
          </w:tcPr>
          <w:p w14:paraId="635B3D3B" w14:textId="77777777" w:rsidR="00D71E72" w:rsidRDefault="00D71E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1E72" w14:paraId="635B3D3F" w14:textId="77777777">
        <w:trPr>
          <w:trHeight w:val="460"/>
        </w:trPr>
        <w:tc>
          <w:tcPr>
            <w:tcW w:w="3330" w:type="dxa"/>
            <w:vAlign w:val="center"/>
          </w:tcPr>
          <w:p w14:paraId="635B3D3D" w14:textId="77777777" w:rsidR="00D71E72" w:rsidRDefault="004C2FC9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State</w:t>
            </w:r>
          </w:p>
        </w:tc>
        <w:tc>
          <w:tcPr>
            <w:tcW w:w="7560" w:type="dxa"/>
            <w:gridSpan w:val="4"/>
          </w:tcPr>
          <w:p w14:paraId="635B3D3E" w14:textId="77777777" w:rsidR="00D71E72" w:rsidRDefault="00D71E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1E72" w14:paraId="635B3D42" w14:textId="77777777">
        <w:trPr>
          <w:trHeight w:val="460"/>
        </w:trPr>
        <w:tc>
          <w:tcPr>
            <w:tcW w:w="3330" w:type="dxa"/>
            <w:vAlign w:val="center"/>
          </w:tcPr>
          <w:p w14:paraId="635B3D40" w14:textId="77777777" w:rsidR="00D71E72" w:rsidRDefault="004C2FC9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Zip Code</w:t>
            </w:r>
          </w:p>
        </w:tc>
        <w:tc>
          <w:tcPr>
            <w:tcW w:w="7560" w:type="dxa"/>
            <w:gridSpan w:val="4"/>
          </w:tcPr>
          <w:p w14:paraId="635B3D41" w14:textId="77777777" w:rsidR="00D71E72" w:rsidRDefault="00D71E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1E72" w14:paraId="635B3D45" w14:textId="77777777">
        <w:trPr>
          <w:trHeight w:val="460"/>
        </w:trPr>
        <w:tc>
          <w:tcPr>
            <w:tcW w:w="3330" w:type="dxa"/>
            <w:vAlign w:val="center"/>
          </w:tcPr>
          <w:p w14:paraId="635B3D43" w14:textId="77777777" w:rsidR="00D71E72" w:rsidRDefault="004C2FC9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 (#1)</w:t>
            </w:r>
          </w:p>
        </w:tc>
        <w:tc>
          <w:tcPr>
            <w:tcW w:w="7560" w:type="dxa"/>
            <w:gridSpan w:val="4"/>
          </w:tcPr>
          <w:p w14:paraId="635B3D44" w14:textId="77777777" w:rsidR="00D71E72" w:rsidRDefault="00D71E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1E72" w14:paraId="635B3D48" w14:textId="77777777">
        <w:trPr>
          <w:trHeight w:val="440"/>
        </w:trPr>
        <w:tc>
          <w:tcPr>
            <w:tcW w:w="3330" w:type="dxa"/>
            <w:vAlign w:val="center"/>
          </w:tcPr>
          <w:p w14:paraId="635B3D46" w14:textId="77777777" w:rsidR="00D71E72" w:rsidRDefault="004C2FC9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 (#2)</w:t>
            </w:r>
          </w:p>
        </w:tc>
        <w:tc>
          <w:tcPr>
            <w:tcW w:w="7560" w:type="dxa"/>
            <w:gridSpan w:val="4"/>
          </w:tcPr>
          <w:p w14:paraId="635B3D47" w14:textId="77777777" w:rsidR="00D71E72" w:rsidRDefault="00D71E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1E72" w14:paraId="635B3D4E" w14:textId="77777777">
        <w:trPr>
          <w:trHeight w:val="340"/>
        </w:trPr>
        <w:tc>
          <w:tcPr>
            <w:tcW w:w="3330" w:type="dxa"/>
            <w:vAlign w:val="center"/>
          </w:tcPr>
          <w:p w14:paraId="635B3D49" w14:textId="77777777" w:rsidR="00D71E72" w:rsidRDefault="004C2FC9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Private</w:t>
            </w:r>
          </w:p>
        </w:tc>
        <w:tc>
          <w:tcPr>
            <w:tcW w:w="810" w:type="dxa"/>
          </w:tcPr>
          <w:p w14:paraId="635B3D4A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9" w:type="dxa"/>
            <w:vAlign w:val="center"/>
          </w:tcPr>
          <w:p w14:paraId="635B3D4B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954" w:type="dxa"/>
          </w:tcPr>
          <w:p w14:paraId="635B3D4C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197" w:type="dxa"/>
            <w:vAlign w:val="center"/>
          </w:tcPr>
          <w:p w14:paraId="635B3D4D" w14:textId="77777777" w:rsidR="00D71E72" w:rsidRDefault="004C2FC9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D71E72" w14:paraId="635B3D54" w14:textId="77777777">
        <w:trPr>
          <w:trHeight w:val="340"/>
        </w:trPr>
        <w:tc>
          <w:tcPr>
            <w:tcW w:w="3330" w:type="dxa"/>
            <w:vAlign w:val="center"/>
          </w:tcPr>
          <w:p w14:paraId="635B3D4F" w14:textId="77777777" w:rsidR="00D71E72" w:rsidRDefault="004C2FC9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Active Location</w:t>
            </w:r>
          </w:p>
        </w:tc>
        <w:tc>
          <w:tcPr>
            <w:tcW w:w="810" w:type="dxa"/>
          </w:tcPr>
          <w:p w14:paraId="635B3D50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599" w:type="dxa"/>
          </w:tcPr>
          <w:p w14:paraId="635B3D51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954" w:type="dxa"/>
          </w:tcPr>
          <w:p w14:paraId="635B3D52" w14:textId="77777777" w:rsidR="00D71E72" w:rsidRDefault="004C2FC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197" w:type="dxa"/>
          </w:tcPr>
          <w:p w14:paraId="635B3D53" w14:textId="77777777" w:rsidR="00D71E72" w:rsidRDefault="004C2FC9">
            <w:pPr>
              <w:ind w:left="2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D71E72" w14:paraId="635B3D57" w14:textId="77777777">
        <w:trPr>
          <w:trHeight w:val="340"/>
        </w:trPr>
        <w:tc>
          <w:tcPr>
            <w:tcW w:w="3330" w:type="dxa"/>
            <w:vAlign w:val="center"/>
          </w:tcPr>
          <w:p w14:paraId="635B3D55" w14:textId="77777777" w:rsidR="00D71E72" w:rsidRDefault="004C2FC9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Location Date</w:t>
            </w:r>
          </w:p>
        </w:tc>
        <w:tc>
          <w:tcPr>
            <w:tcW w:w="7560" w:type="dxa"/>
            <w:gridSpan w:val="4"/>
          </w:tcPr>
          <w:p w14:paraId="635B3D56" w14:textId="77777777" w:rsidR="00D71E72" w:rsidRDefault="00D71E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71E72" w14:paraId="635B3D5A" w14:textId="77777777">
        <w:trPr>
          <w:trHeight w:val="800"/>
        </w:trPr>
        <w:tc>
          <w:tcPr>
            <w:tcW w:w="3330" w:type="dxa"/>
            <w:vAlign w:val="center"/>
          </w:tcPr>
          <w:p w14:paraId="635B3D58" w14:textId="77777777" w:rsidR="00D71E72" w:rsidRDefault="004C2FC9">
            <w:pPr>
              <w:ind w:left="23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Note</w:t>
            </w:r>
          </w:p>
        </w:tc>
        <w:tc>
          <w:tcPr>
            <w:tcW w:w="7560" w:type="dxa"/>
            <w:gridSpan w:val="4"/>
          </w:tcPr>
          <w:p w14:paraId="635B3D59" w14:textId="77777777" w:rsidR="00D71E72" w:rsidRDefault="00D71E7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35B3D5B" w14:textId="77777777" w:rsidR="00D71E72" w:rsidRDefault="00D71E72">
      <w:pPr>
        <w:spacing w:after="0"/>
      </w:pPr>
    </w:p>
    <w:p w14:paraId="635B3D5C" w14:textId="77777777" w:rsidR="00D71E72" w:rsidRDefault="00D71E72">
      <w:pPr>
        <w:spacing w:after="23"/>
        <w:ind w:left="-120"/>
      </w:pPr>
    </w:p>
    <w:p w14:paraId="635B3D5D" w14:textId="77777777" w:rsidR="00D71E72" w:rsidRDefault="00D71E72">
      <w:pPr>
        <w:spacing w:after="23"/>
        <w:ind w:left="-120"/>
      </w:pPr>
    </w:p>
    <w:p w14:paraId="635B3D5E" w14:textId="77777777" w:rsidR="00D71E72" w:rsidRDefault="00D71E72">
      <w:pPr>
        <w:spacing w:after="23"/>
        <w:ind w:left="-120"/>
      </w:pPr>
    </w:p>
    <w:p w14:paraId="635B3D5F" w14:textId="77777777" w:rsidR="00D71E72" w:rsidRDefault="00D71E72">
      <w:pPr>
        <w:spacing w:after="23"/>
        <w:ind w:left="-120"/>
      </w:pPr>
    </w:p>
    <w:p w14:paraId="635B3D60" w14:textId="77777777" w:rsidR="00D71E72" w:rsidRDefault="00D71E72">
      <w:pPr>
        <w:spacing w:after="23"/>
        <w:ind w:left="-120"/>
      </w:pPr>
    </w:p>
    <w:p w14:paraId="635B3D61" w14:textId="77777777" w:rsidR="00D71E72" w:rsidRDefault="00D71E72">
      <w:pPr>
        <w:spacing w:after="23"/>
        <w:ind w:left="-120"/>
      </w:pPr>
    </w:p>
    <w:p w14:paraId="635B3D62" w14:textId="77777777" w:rsidR="00D71E72" w:rsidRDefault="00D71E72">
      <w:pPr>
        <w:spacing w:after="23"/>
        <w:ind w:left="-120"/>
      </w:pPr>
    </w:p>
    <w:p w14:paraId="635B3D63" w14:textId="77777777" w:rsidR="00D71E72" w:rsidRDefault="00D71E72">
      <w:pPr>
        <w:spacing w:after="23"/>
        <w:ind w:left="-120"/>
      </w:pPr>
    </w:p>
    <w:p w14:paraId="635B3D64" w14:textId="77777777" w:rsidR="00D71E72" w:rsidRDefault="00D71E72">
      <w:pPr>
        <w:spacing w:after="23"/>
        <w:ind w:left="-120"/>
      </w:pPr>
    </w:p>
    <w:p w14:paraId="635B3D65" w14:textId="77777777" w:rsidR="00D71E72" w:rsidRDefault="00D71E72">
      <w:pPr>
        <w:spacing w:after="23"/>
        <w:ind w:left="-120"/>
      </w:pPr>
    </w:p>
    <w:p w14:paraId="635B3D66" w14:textId="77777777" w:rsidR="00D71E72" w:rsidRDefault="00D71E72">
      <w:pPr>
        <w:spacing w:after="23"/>
        <w:ind w:left="-120"/>
      </w:pPr>
    </w:p>
    <w:p w14:paraId="635B3D67" w14:textId="77777777" w:rsidR="00D71E72" w:rsidRDefault="00D71E72">
      <w:pPr>
        <w:spacing w:after="23"/>
        <w:ind w:left="-120"/>
      </w:pPr>
    </w:p>
    <w:p w14:paraId="635B3D68" w14:textId="77777777" w:rsidR="00D71E72" w:rsidRDefault="00D71E72">
      <w:pPr>
        <w:spacing w:after="23"/>
        <w:ind w:left="-120"/>
      </w:pPr>
    </w:p>
    <w:p w14:paraId="635B3D69" w14:textId="77777777" w:rsidR="00D71E72" w:rsidRDefault="00D71E72">
      <w:pPr>
        <w:spacing w:after="23"/>
        <w:ind w:left="-120"/>
      </w:pPr>
    </w:p>
    <w:p w14:paraId="635B3D6A" w14:textId="77777777" w:rsidR="00D71E72" w:rsidRDefault="00D71E72">
      <w:pPr>
        <w:spacing w:after="23"/>
        <w:ind w:left="-120"/>
      </w:pPr>
    </w:p>
    <w:p w14:paraId="635B3D6B" w14:textId="77777777" w:rsidR="00D71E72" w:rsidRDefault="00D71E72">
      <w:pPr>
        <w:spacing w:after="23"/>
        <w:ind w:left="-120"/>
      </w:pPr>
    </w:p>
    <w:p w14:paraId="635B3D6C" w14:textId="77777777" w:rsidR="00D71E72" w:rsidRDefault="00D71E72">
      <w:pPr>
        <w:spacing w:after="23"/>
        <w:ind w:left="-120"/>
      </w:pPr>
    </w:p>
    <w:p w14:paraId="635B3D6D" w14:textId="77777777" w:rsidR="00D71E72" w:rsidRDefault="004C2FC9">
      <w:pPr>
        <w:spacing w:after="23"/>
        <w:ind w:left="-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5B3D70" wp14:editId="635B3D7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64200" cy="1270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12700"/>
                          <a:chOff x="2513900" y="3773650"/>
                          <a:chExt cx="5664225" cy="12700"/>
                        </a:xfrm>
                      </wpg:grpSpPr>
                      <wpg:grpSp>
                        <wpg:cNvPr id="994801403" name="Group 994801403"/>
                        <wpg:cNvGrpSpPr/>
                        <wpg:grpSpPr>
                          <a:xfrm>
                            <a:off x="2513900" y="3773650"/>
                            <a:ext cx="5664200" cy="12700"/>
                            <a:chOff x="2513900" y="3773650"/>
                            <a:chExt cx="5664200" cy="12700"/>
                          </a:xfrm>
                        </wpg:grpSpPr>
                        <wps:wsp>
                          <wps:cNvPr id="213223230" name="Rectangle 213223230"/>
                          <wps:cNvSpPr/>
                          <wps:spPr>
                            <a:xfrm>
                              <a:off x="2513900" y="3773650"/>
                              <a:ext cx="56642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5B3D7B" w14:textId="77777777" w:rsidR="00D71E72" w:rsidRDefault="00D71E7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65736132" name="Group 1165736132"/>
                          <wpg:cNvGrpSpPr/>
                          <wpg:grpSpPr>
                            <a:xfrm>
                              <a:off x="2513900" y="3773650"/>
                              <a:ext cx="5664200" cy="12700"/>
                              <a:chOff x="2513900" y="3773650"/>
                              <a:chExt cx="5664200" cy="12700"/>
                            </a:xfrm>
                          </wpg:grpSpPr>
                          <wps:wsp>
                            <wps:cNvPr id="807038640" name="Rectangle 807038640"/>
                            <wps:cNvSpPr/>
                            <wps:spPr>
                              <a:xfrm>
                                <a:off x="2513900" y="3773650"/>
                                <a:ext cx="5664200" cy="1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5B3D7C" w14:textId="77777777" w:rsidR="00D71E72" w:rsidRDefault="00D71E7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713874350" name="Group 1713874350"/>
                            <wpg:cNvGrpSpPr/>
                            <wpg:grpSpPr>
                              <a:xfrm>
                                <a:off x="2513900" y="3773650"/>
                                <a:ext cx="5664200" cy="12700"/>
                                <a:chOff x="2512313" y="3775238"/>
                                <a:chExt cx="5667375" cy="9525"/>
                              </a:xfrm>
                            </wpg:grpSpPr>
                            <wps:wsp>
                              <wps:cNvPr id="843346889" name="Rectangle 843346889"/>
                              <wps:cNvSpPr/>
                              <wps:spPr>
                                <a:xfrm>
                                  <a:off x="2512313" y="3775238"/>
                                  <a:ext cx="56673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5B3D7D" w14:textId="77777777" w:rsidR="00D71E72" w:rsidRDefault="00D71E72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559777467" name="Group 1559777467"/>
                              <wpg:cNvGrpSpPr/>
                              <wpg:grpSpPr>
                                <a:xfrm>
                                  <a:off x="2512313" y="3775238"/>
                                  <a:ext cx="5667375" cy="9525"/>
                                  <a:chOff x="0" y="0"/>
                                  <a:chExt cx="5667375" cy="9525"/>
                                </a:xfrm>
                              </wpg:grpSpPr>
                              <wps:wsp>
                                <wps:cNvPr id="97178981" name="Rectangle 97178981"/>
                                <wps:cNvSpPr/>
                                <wps:spPr>
                                  <a:xfrm>
                                    <a:off x="0" y="0"/>
                                    <a:ext cx="56673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5B3D7E" w14:textId="77777777" w:rsidR="00D71E72" w:rsidRDefault="00D71E72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8733648" name="Freeform 1018733648"/>
                                <wps:cNvSpPr/>
                                <wps:spPr>
                                  <a:xfrm>
                                    <a:off x="4838700" y="0"/>
                                    <a:ext cx="828675" cy="95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0000" y="0"/>
                                        </a:ln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6719822" name="Freeform 1716719822"/>
                                <wps:cNvSpPr/>
                                <wps:spPr>
                                  <a:xfrm>
                                    <a:off x="0" y="0"/>
                                    <a:ext cx="4838700" cy="95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20000" y="0"/>
                                        </a:lnTo>
                                        <a:lnTo>
                                          <a:pt x="120000" y="120000"/>
                                        </a:lnTo>
                                        <a:lnTo>
                                          <a:pt x="0" y="12000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5B3D70" id="Group 13" o:spid="_x0000_s1026" style="position:absolute;left:0;text-align:left;margin-left:9pt;margin-top:0;width:446pt;height:1pt;z-index:251658240" coordorigin="25139,37736" coordsize="5664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oyIEQQAAJUVAAAOAAAAZHJzL2Uyb0RvYy54bWzsWFtv2zYUfh+w/0DwfbGou4Q4xdAuwYBi&#13;&#10;DdbuB9ASdcEkUSPpS/79DqmrHbuN3S5NhvpB5uWIOuc7d16/2dUV2jAhS94sMbmyMGJNwtOyyZf4&#13;&#10;r0+3v4QYSUWblFa8YUv8wCR+c/PzT9fbNmY2L3iVMoHgkEbG23aJC6XaeLGQScFqKq94yxrYzLio&#13;&#10;qYKpyBepoFs4va4WtmX5iy0XaSt4wqSE1XfdJr4x52cZS9SHLJNMoWqJgTdlnsI8V/q5uLmmcS5o&#13;&#10;W5RJzwa9gIualg18dDzqHVUUrUX56Ki6TASXPFNXCa8XPMvKhBkZQBpiHUhzJ/i6NbLk8TZvR5gA&#13;&#10;2gOcLj42+WNzJ9qP7b0AJLZtDliYmZZll4la/wOXaGcgexghYzuFElj0fN8FPWCUwB6xAxgaSJMC&#13;&#10;cNdv2R5xIk0A+04QOL43Uvw2P8P2Ds5YDAws9tgaJx27wP+9QGW6xFHkhhZxLQejhtZgagY9NC33&#13;&#10;Ap4h8Unev7n0jxA8KT24iZwsQX6dJXwsaMuMgcl4QtImjm07tgNK65D8E9yINnnF0LRl0DRvjcYj&#13;&#10;Ywl2dMRyLsRxxIDGrZDqjvEa6cESC2DIuBvdvJcKWAHSgUR/v+G3ZVUZQ6yavQUg1CtgUwO3eqR2&#13;&#10;q10v0IqnD2BRsk1uS/jWeyrVPRUQEwhGW4gTSyz/WVPBMKp+bwD+iLjadNV8IuaT1XxCm6TgEH4S&#13;&#10;JTDqJm+VCUcdl7+uFc9KI5Hmq2OmZxf0PnPRQ/MnxPfAu0B1g9Y6+5+tGwlzreinuvyFiqPx2e7/&#13;&#10;ohwgtALLCX33iANMW729AJr/EwcwUZTo8D2Z3iv0g4A4YeA6kGb28gCZ1r+TH9gOgdzUpUHPdsIh&#13;&#10;Uc7SYOAEfRqMPIgqwOgYAw+z4DPkgdB1HNcPw2hAcsoD09aZbnAchFk+/QwEU4z/D9OA8QL71XuB&#13;&#10;50VBELh+MOiuzwbT+kVecIH6ZsmgqwKP1X+f0fp3MPwoIEEYhZDxD+ufceccs98T+6WZuvNqTP0Z&#13;&#10;Ih6xSBg4ju9C19qp/lYwprtPNNs6R/duCNmob396wx8sILRD/2S4B69ZdyWvLgyHMhf6y7QreGGt&#13;&#10;GEbJrhmGujDWrW5lWl2FEdSWUGlCq7vq0k1LlX5PH6qHaKu7Ngt+GBXTEFgUa93Sf/hbd3yauuYb&#13;&#10;9omb99RBNwg5atqtmjnVcPbQOJryuyM4Sdi/AyifpO486smEBvjxMBho0c3xIxywOAdc8qpMdQ+h&#13;&#10;BZYiX72tBNpQfYlgfn1q3iN7Uqfx4tuL5/CygPgBiUJ7bFUmL5u2zvGyoxF2dD19NfGontrX9w8H&#13;&#10;23fHHw42dvbftn+fqhnT1ff3bV8Yw92fiVb9PaW+XJzPzdvTberNvwAAAP//AwBQSwMEFAAGAAgA&#13;&#10;AAAhAHItYMDeAAAACgEAAA8AAABkcnMvZG93bnJldi54bWxMT11Lw0AQfBf8D8cKvtm7VJSa5lJK&#13;&#10;/Xgqgq0gvm2TbRKa2wu5a5L+e9cnfRl2GGZ2JltNrlUD9aHxbCGZGVDEhS8brix87l/vFqBCRC6x&#13;&#10;9UwWLhRglV9fZZiWfuQPGnaxUhLCIUULdYxdqnUoanIYZr4jFu3oe4dRaF/pssdRwl2r58Y8aocN&#13;&#10;y4caO9rUVJx2Z2fhbcRxfZ+8DNvTcXP53j+8f20Tsvb2ZnpeCqyXoCJN8c8BvxukP+RS7ODPXAbV&#13;&#10;Cl/InmhBUNSnxMhxsDA3oPNM/5+Q/wAAAP//AwBQSwECLQAUAAYACAAAACEAtoM4kv4AAADhAQAA&#13;&#10;EwAAAAAAAAAAAAAAAAAAAAAAW0NvbnRlbnRfVHlwZXNdLnhtbFBLAQItABQABgAIAAAAIQA4/SH/&#13;&#10;1gAAAJQBAAALAAAAAAAAAAAAAAAAAC8BAABfcmVscy8ucmVsc1BLAQItABQABgAIAAAAIQBQ6oyI&#13;&#10;EQQAAJUVAAAOAAAAAAAAAAAAAAAAAC4CAABkcnMvZTJvRG9jLnhtbFBLAQItABQABgAIAAAAIQBy&#13;&#10;LWDA3gAAAAoBAAAPAAAAAAAAAAAAAAAAAGsGAABkcnMvZG93bnJldi54bWxQSwUGAAAAAAQABADz&#13;&#10;AAAAdgcAAAAA&#13;&#10;">
                <v:group id="Group 994801403" o:spid="_x0000_s1027" style="position:absolute;left:25139;top:37736;width:56642;height:127" coordorigin="25139,37736" coordsize="56642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4dAdzwAAAOcAAAAPAAAAZHJzL2Rvd25yZXYueG1sRI9Ba8JA&#13;&#10;FITvhf6H5RV6q7tRKxpdRbQtPYhQLYi3R/aZBLNvQ3abxH/fLQi9DAzDfMMsVr2tREuNLx1rSAYK&#13;&#10;BHHmTMm5hu/j+8sUhA/IBivHpOFGHlbLx4cFpsZ1/EXtIeQiQtinqKEIoU6l9FlBFv3A1cQxu7jG&#13;&#10;Yoi2yaVpsItwW8mhUhNpseS4UGBNm4Ky6+HHavjosFuPkrd2d71sbufj6/60S0jr56d+O4+ynoMI&#13;&#10;1If/xh3xaTTMZuOpSsZqBH+/4ieQy18AAAD//wMAUEsBAi0AFAAGAAgAAAAhANvh9svuAAAAhQEA&#13;&#10;ABMAAAAAAAAAAAAAAAAAAAAAAFtDb250ZW50X1R5cGVzXS54bWxQSwECLQAUAAYACAAAACEAWvQs&#13;&#10;W78AAAAVAQAACwAAAAAAAAAAAAAAAAAfAQAAX3JlbHMvLnJlbHNQSwECLQAUAAYACAAAACEAvOHQ&#13;&#10;Hc8AAADnAAAADwAAAAAAAAAAAAAAAAAHAgAAZHJzL2Rvd25yZXYueG1sUEsFBgAAAAADAAMAtwAA&#13;&#10;AAMDAAAAAA==&#13;&#10;">
                  <v:rect id="Rectangle 213223230" o:spid="_x0000_s1028" style="position:absolute;left:25139;top:37736;width:56642;height: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oGmzAAAAOcAAAAPAAAAZHJzL2Rvd25yZXYueG1sRI/LTsMw&#13;&#10;EEX3SPyDNUjsqFMHVZDWrXhK0BWk/YBpPMQR8TjEpg1/zyyQ2Ix0Nbrn6qw2U+jVkcbURbYwnxWg&#13;&#10;iJvoOm4t7HfPVzegUkZ22EcmCz+UYLM+P1th5eKJ3+lY51YJhFOFFnzOQ6V1ajwFTLM4EMvvI44B&#13;&#10;s8Sx1W7Ek8BDr01RLHTAjmXB40APnprP+jtYeLuOZJ5Muq/bcOunw277+oULay8vpselnLslqExT&#13;&#10;/m/8IV6cBTMvjSlNKSbiJU6g178AAAD//wMAUEsBAi0AFAAGAAgAAAAhANvh9svuAAAAhQEAABMA&#13;&#10;AAAAAAAAAAAAAAAAAAAAAFtDb250ZW50X1R5cGVzXS54bWxQSwECLQAUAAYACAAAACEAWvQsW78A&#13;&#10;AAAVAQAACwAAAAAAAAAAAAAAAAAfAQAAX3JlbHMvLnJlbHNQSwECLQAUAAYACAAAACEACBKBps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635B3D7B" w14:textId="77777777" w:rsidR="00D71E72" w:rsidRDefault="00D71E7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165736132" o:spid="_x0000_s1029" style="position:absolute;left:25139;top:37736;width:56642;height:127" coordorigin="25139,37736" coordsize="56642,1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NkcB0AAAAOgAAAAPAAAAZHJzL2Rvd25yZXYueG1sRI/BasJA&#13;&#10;EIbvQt9hmUJvdbMG0xJdRWwtPUihWii9DdkxCWZnQ3ZN4tt3CwUvAzM//zd8y/VoG9FT52vHGtQ0&#13;&#10;AUFcOFNzqeHruHt8BuEDssHGMWm4kof16m6yxNy4gT+pP4RSRAj7HDVUIbS5lL6oyKKfupY4ZifX&#13;&#10;WQxx7UppOhwi3DZyliSZtFhz/FBhS9uKivPhYjW8DThsUvXa78+n7fXnOP/43ivS+uF+fFnEsVmA&#13;&#10;CDSGW+Mf8W6ig8rmT2mm0hn8icUDyNUvAAAA//8DAFBLAQItABQABgAIAAAAIQDb4fbL7gAAAIUB&#13;&#10;AAATAAAAAAAAAAAAAAAAAAAAAABbQ29udGVudF9UeXBlc10ueG1sUEsBAi0AFAAGAAgAAAAhAFr0&#13;&#10;LFu/AAAAFQEAAAsAAAAAAAAAAAAAAAAAHwEAAF9yZWxzLy5yZWxzUEsBAi0AFAAGAAgAAAAhAHs2&#13;&#10;RwHQAAAA6AAAAA8AAAAAAAAAAAAAAAAABwIAAGRycy9kb3ducmV2LnhtbFBLBQYAAAAAAwADALcA&#13;&#10;AAAEAwAAAAA=&#13;&#10;">
                    <v:rect id="Rectangle 807038640" o:spid="_x0000_s1030" style="position:absolute;left:25139;top:37736;width:56642;height:1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6HtzAAAAOcAAAAPAAAAZHJzL2Rvd25yZXYueG1sRI/LTsMw&#13;&#10;EEX3SPyDNUjsqE2oQkjrVjwlYAUpHzDEQxwRj0Ns2vD3zAKJzUhXo3uuzno7h0HtaUp9ZAvnCwOK&#13;&#10;uI2u587C2+7hrAKVMrLDITJZ+KEE283x0RprFw/8Svsmd0ognGq04HMea61T6ylgWsSRWH4fcQqY&#13;&#10;JU6ddhMeBB4GXRhT6oA9y4LHkW49tZ/Nd7DwsoxU3BfppunClZ/fd89PX1hae3oy363kXK9AZZrz&#13;&#10;f+MP8egsVObSXFTlUkzES5xAb34BAAD//wMAUEsBAi0AFAAGAAgAAAAhANvh9svuAAAAhQEAABMA&#13;&#10;AAAAAAAAAAAAAAAAAAAAAFtDb250ZW50X1R5cGVzXS54bWxQSwECLQAUAAYACAAAACEAWvQsW78A&#13;&#10;AAAVAQAACwAAAAAAAAAAAAAAAAAfAQAAX3JlbHMvLnJlbHNQSwECLQAUAAYACAAAACEAg8uh7cwA&#13;&#10;AADnAAAADwAAAAAAAAAAAAAAAAAHAgAAZHJzL2Rvd25yZXYueG1sUEsFBgAAAAADAAMAtwAAAAAD&#13;&#10;AAAAAA==&#13;&#10;" filled="f" stroked="f">
                      <v:textbox inset="2.53958mm,2.53958mm,2.53958mm,2.53958mm">
                        <w:txbxContent>
                          <w:p w14:paraId="635B3D7C" w14:textId="77777777" w:rsidR="00D71E72" w:rsidRDefault="00D71E7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713874350" o:spid="_x0000_s1031" style="position:absolute;left:25139;top:37736;width:56642;height:127" coordorigin="25123,37752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16PW0AAAAOgAAAAPAAAAZHJzL2Rvd25yZXYueG1sRI9Na8JA&#13;&#10;EIbvhf6HZYTe6iZNrRJdRewHPUihWijehuyYBLOzIbtN4r/vHAq9DLwzzPPyrDaja1RPXag9G0in&#13;&#10;CSjiwtuaSwNfx9f7BagQkS02nsnAlQJs1rc3K8ytH/iT+kMslUA45GigirHNtQ5FRQ7D1LfEcjv7&#13;&#10;zmGU2JXadjgI3DX6IUmetMOapaHClnYVFZfDjzPwNuCwzdKXfn85766n4+zje5+SMXeT8XkpY7sE&#13;&#10;FWmM/x9/iHcrDvM0W8wfs5moiJgsQK9/AQAA//8DAFBLAQItABQABgAIAAAAIQDb4fbL7gAAAIUB&#13;&#10;AAATAAAAAAAAAAAAAAAAAAAAAABbQ29udGVudF9UeXBlc10ueG1sUEsBAi0AFAAGAAgAAAAhAFr0&#13;&#10;LFu/AAAAFQEAAAsAAAAAAAAAAAAAAAAAHwEAAF9yZWxzLy5yZWxzUEsBAi0AFAAGAAgAAAAhAEzX&#13;&#10;o9bQAAAA6AAAAA8AAAAAAAAAAAAAAAAABwIAAGRycy9kb3ducmV2LnhtbFBLBQYAAAAAAwADALcA&#13;&#10;AAAEAwAAAAA=&#13;&#10;">
                      <v:rect id="Rectangle 843346889" o:spid="_x0000_s1032" style="position:absolute;left:25123;top:37752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PmAzQAAAOcAAAAPAAAAZHJzL2Rvd25yZXYueG1sRI/NasMw&#13;&#10;EITvhb6D2EJvjVzHGMeJEvoLaU+tkwfYWBvLxFq5lpo4bx8FCr0MDMN8wyxWo+3EkQbfOlbwOElA&#13;&#10;ENdOt9wo2G7eHwoQPiBr7ByTgjN5WC1vbxZYanfibzpWoRERwr5EBSaEvpTS14Ys+onriWO2d4PF&#13;&#10;EO3QSD3gKcJtJ9MkyaXFluOCwZ5eDNWH6tcq+MocpW+pf64aOzPjbvP58YO5Uvd34+s8ytMcRKAx&#13;&#10;/Df+EGutoMim0ywvihlcf8VPIJcXAAAA//8DAFBLAQItABQABgAIAAAAIQDb4fbL7gAAAIUBAAAT&#13;&#10;AAAAAAAAAAAAAAAAAAAAAABbQ29udGVudF9UeXBlc10ueG1sUEsBAi0AFAAGAAgAAAAhAFr0LFu/&#13;&#10;AAAAFQEAAAsAAAAAAAAAAAAAAAAAHwEAAF9yZWxzLy5yZWxzUEsBAi0AFAAGAAgAAAAhAAl8+YDN&#13;&#10;AAAA5wAAAA8AAAAAAAAAAAAAAAAABwIAAGRycy9kb3ducmV2LnhtbFBLBQYAAAAAAwADALcAAAAB&#13;&#10;AwAAAAA=&#13;&#10;" filled="f" stroked="f">
                        <v:textbox inset="2.53958mm,2.53958mm,2.53958mm,2.53958mm">
                          <w:txbxContent>
                            <w:p w14:paraId="635B3D7D" w14:textId="77777777" w:rsidR="00D71E72" w:rsidRDefault="00D71E7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559777467" o:spid="_x0000_s1033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+Cc0AAAAOgAAAAPAAAAZHJzL2Rvd25yZXYueG1sRI/BasJA&#13;&#10;EIbvhb7DMoXe6iZtY2x0FdG2eJBCVSi9DdkxCWZnQ3ZN4tt3C4KXgZmf/xu+2WIwteiodZVlBfEo&#13;&#10;AkGcW11xoeCw/3iagHAeWWNtmRRcyMFifn83w0zbnr+p2/lCBAi7DBWU3jeZlC4vyaAb2YY4ZEfb&#13;&#10;GvRhbQupW+wD3NTyOYrG0mDF4UOJDa1Kyk+7s1Hw2WO/fInfu+3puLr87pOvn21MSj0+DOtpGMsp&#13;&#10;CE+DvzWuiI0ODknylqbp6ziFf7FwADn/AwAA//8DAFBLAQItABQABgAIAAAAIQDb4fbL7gAAAIUB&#13;&#10;AAATAAAAAAAAAAAAAAAAAAAAAABbQ29udGVudF9UeXBlc10ueG1sUEsBAi0AFAAGAAgAAAAhAFr0&#13;&#10;LFu/AAAAFQEAAAsAAAAAAAAAAAAAAAAAHwEAAF9yZWxzLy5yZWxzUEsBAi0AFAAGAAgAAAAhAIAf&#13;&#10;4JzQAAAA6AAAAA8AAAAAAAAAAAAAAAAABwIAAGRycy9kb3ducmV2LnhtbFBLBQYAAAAAAwADALcA&#13;&#10;AAAEAwAAAAA=&#13;&#10;">
                        <v:rect id="Rectangle 97178981" o:spid="_x0000_s1034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KJtnzAAAAOYAAAAPAAAAZHJzL2Rvd25yZXYueG1sRI/dSsNA&#13;&#10;FITvBd9hOYJ3dpMgbZJ2E/wF9UrTPsBp9jQbmj0bs2sb394VBG8GhmG+YTb1bAdxosn3jhWkiwQE&#13;&#10;cet0z52C3fb5JgfhA7LGwTEp+CYPdXV5scFSuzN/0KkJnYgQ9iUqMCGMpZS+NWTRL9xIHLODmyyG&#13;&#10;aKdO6gnPEW4HmSXJUlrsOS4YHOnBUHtsvqyC91tH2VPm75vOFmbeb99eP3Gp1PXV/LiOcrcGEWgO&#13;&#10;/40/xItWUKzSVV7kKfzeipdAVj8AAAD//wMAUEsBAi0AFAAGAAgAAAAhANvh9svuAAAAhQEAABMA&#13;&#10;AAAAAAAAAAAAAAAAAAAAAFtDb250ZW50X1R5cGVzXS54bWxQSwECLQAUAAYACAAAACEAWvQsW78A&#13;&#10;AAAVAQAACwAAAAAAAAAAAAAAAAAfAQAAX3JlbHMvLnJlbHNQSwECLQAUAAYACAAAACEAvyibZ8wA&#13;&#10;AADmAAAADwAAAAAAAAAAAAAAAAAHAgAAZHJzL2Rvd25yZXYueG1sUEsFBgAAAAADAAMAtwAAAAAD&#13;&#10;AAAAAA==&#13;&#10;" filled="f" stroked="f">
                          <v:textbox inset="2.53958mm,2.53958mm,2.53958mm,2.53958mm">
                            <w:txbxContent>
                              <w:p w14:paraId="635B3D7E" w14:textId="77777777" w:rsidR="00D71E72" w:rsidRDefault="00D71E7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 1018733648" o:spid="_x0000_s1035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z/V0QAAAOgAAAAPAAAAZHJzL2Rvd25yZXYueG1sRI9BS8NA&#13;&#10;EIXvQv/DMgUvYjcxpda02yKVolQQbTzY25CdJsHsbMiubfrvnYPgZeDNMN97b7keXKtO1IfGs4F0&#13;&#10;koAiLr1tuDLwWWxv56BCRLbYeiYDFwqwXo2ulphbf+YPOu1jpQTCIUcDdYxdrnUoa3IYJr4jltvR&#13;&#10;9w6jyL7StsezwF2r75Jkph02LA41drSpqfze/zgxuejXTXsobrIqfX97eC6mW7v7MuZ6PDwtZDwu&#13;&#10;QEUa4v/HH+LFSocknd9n2WwqyaWYLECvfgEAAP//AwBQSwECLQAUAAYACAAAACEA2+H2y+4AAACF&#13;&#10;AQAAEwAAAAAAAAAAAAAAAAAAAAAAW0NvbnRlbnRfVHlwZXNdLnhtbFBLAQItABQABgAIAAAAIQBa&#13;&#10;9CxbvwAAABUBAAALAAAAAAAAAAAAAAAAAB8BAABfcmVscy8ucmVsc1BLAQItABQABgAIAAAAIQAe&#13;&#10;Az/V0QAAAOgAAAAPAAAAAAAAAAAAAAAAAAcCAABkcnMvZG93bnJldi54bWxQSwUGAAAAAAMAAwC3&#13;&#10;AAAABQMAAAAA&#13;&#10;" path="m,l120000,r,120000l,120000,,e" fillcolor="black" stroked="f">
                          <v:path arrowok="t" o:extrusionok="f"/>
                        </v:shape>
                        <v:shape id="Freeform 1716719822" o:spid="_x0000_s1036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bBM0QAAAOgAAAAPAAAAZHJzL2Rvd25yZXYueG1sRI9PS8NA&#13;&#10;EMXvgt9hGcGLtJtE6Z+02yKVolQQ23jQ25Adk2B2NmTXNv32jiB4GXjzeL/HW64H16oj9aHxbCAd&#13;&#10;J6CIS28brgy8FdvRDFSIyBZbz2TgTAHWq8uLJebWn3hPx0OslEA45GigjrHLtQ5lTQ7D2HfE4n36&#13;&#10;3mEU2Vfa9ngSuGt1liQT7bBhaaixo01N5dfh20nJWT9v2o/i5rZKX1/mj8Xd1u7ejbm+Gh4Wcu4X&#13;&#10;oCIN8T/xh3iysmGaTqbpfJZl8DtMHqBXPwAAAP//AwBQSwECLQAUAAYACAAAACEA2+H2y+4AAACF&#13;&#10;AQAAEwAAAAAAAAAAAAAAAAAAAAAAW0NvbnRlbnRfVHlwZXNdLnhtbFBLAQItABQABgAIAAAAIQBa&#13;&#10;9CxbvwAAABUBAAALAAAAAAAAAAAAAAAAAB8BAABfcmVscy8ucmVsc1BLAQItABQABgAIAAAAIQBN&#13;&#10;jbBM0QAAAOgAAAAPAAAAAAAAAAAAAAAAAAcCAABkcnMvZG93bnJldi54bWxQSwUGAAAAAAMAAwC3&#13;&#10;AAAABQMAAAAA&#13;&#10;" path="m,l120000,r,120000l,120000,,e" fillcolor="black" stroked="f">
                          <v:path arrowok="t" o:extrusionok="f"/>
                        </v:shape>
                      </v:group>
                    </v:group>
                  </v:group>
                </v:group>
              </v:group>
            </w:pict>
          </mc:Fallback>
        </mc:AlternateContent>
      </w:r>
    </w:p>
    <w:p w14:paraId="635B3D6E" w14:textId="77777777" w:rsidR="00D71E72" w:rsidRDefault="00D71E72">
      <w:pPr>
        <w:tabs>
          <w:tab w:val="center" w:pos="7880"/>
        </w:tabs>
        <w:spacing w:after="3" w:line="254" w:lineRule="auto"/>
        <w:ind w:left="-15"/>
        <w:rPr>
          <w:rFonts w:ascii="Arial" w:eastAsia="Arial" w:hAnsi="Arial" w:cs="Arial"/>
          <w:sz w:val="24"/>
          <w:szCs w:val="24"/>
        </w:rPr>
      </w:pPr>
    </w:p>
    <w:p w14:paraId="635B3D6F" w14:textId="77777777" w:rsidR="00D71E72" w:rsidRDefault="004C2FC9">
      <w:pPr>
        <w:tabs>
          <w:tab w:val="center" w:pos="7880"/>
        </w:tabs>
        <w:spacing w:after="3" w:line="254" w:lineRule="auto"/>
        <w:ind w:left="-15"/>
      </w:pPr>
      <w:r>
        <w:rPr>
          <w:rFonts w:ascii="Arial" w:eastAsia="Arial" w:hAnsi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Date </w:t>
      </w:r>
    </w:p>
    <w:sectPr w:rsidR="00D71E72">
      <w:headerReference w:type="even" r:id="rId7"/>
      <w:headerReference w:type="default" r:id="rId8"/>
      <w:headerReference w:type="first" r:id="rId9"/>
      <w:pgSz w:w="12240" w:h="15840"/>
      <w:pgMar w:top="1719" w:right="1800" w:bottom="90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3D79" w14:textId="77777777" w:rsidR="004C2FC9" w:rsidRDefault="004C2FC9">
      <w:pPr>
        <w:spacing w:after="0" w:line="240" w:lineRule="auto"/>
      </w:pPr>
      <w:r>
        <w:separator/>
      </w:r>
    </w:p>
  </w:endnote>
  <w:endnote w:type="continuationSeparator" w:id="0">
    <w:p w14:paraId="635B3D7B" w14:textId="77777777" w:rsidR="004C2FC9" w:rsidRDefault="004C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3D75" w14:textId="77777777" w:rsidR="004C2FC9" w:rsidRDefault="004C2FC9">
      <w:pPr>
        <w:spacing w:after="0" w:line="240" w:lineRule="auto"/>
      </w:pPr>
      <w:r>
        <w:separator/>
      </w:r>
    </w:p>
  </w:footnote>
  <w:footnote w:type="continuationSeparator" w:id="0">
    <w:p w14:paraId="635B3D77" w14:textId="77777777" w:rsidR="004C2FC9" w:rsidRDefault="004C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3D72" w14:textId="77777777" w:rsidR="00D71E72" w:rsidRDefault="004C2FC9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35B3D75" wp14:editId="635B3D76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3D73" w14:textId="77777777" w:rsidR="00D71E72" w:rsidRDefault="004C2FC9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35B3D77" wp14:editId="635B3D78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3D74" w14:textId="77777777" w:rsidR="00D71E72" w:rsidRDefault="004C2FC9">
    <w:pPr>
      <w:spacing w:before="850" w:after="0"/>
      <w:ind w:left="-1170" w:right="-1561"/>
      <w:rPr>
        <w:rFonts w:ascii="Overlock" w:eastAsia="Overlock" w:hAnsi="Overlock" w:cs="Overlock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35B3D79" wp14:editId="635B3D7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72"/>
    <w:rsid w:val="004C2FC9"/>
    <w:rsid w:val="00D7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B3A49"/>
  <w15:docId w15:val="{DAA473C7-D3B9-404E-AD91-D39ED952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0A6C"/>
    <w:rPr>
      <w:rFonts w:ascii="Arial" w:eastAsia="Arial" w:hAnsi="Arial" w:cs="Arial"/>
      <w:i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TableGrid">
    <w:name w:val="Table Grid"/>
    <w:basedOn w:val="TableNormal"/>
    <w:uiPriority w:val="39"/>
    <w:rsid w:val="00FC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customStyle="1" w:styleId="afffffff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vg8AQTHFVy44ujh7GflyV3h7iA==">CgMxLjAyCGguZ2pkZ3hzMghoLnR5amN3dDIOaC4zcjE3YTR0a2c0cWEyCWguMmV0OTJwMDgAcg0xMjgzMzkzOTkyMjg1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Lesly Soto</cp:lastModifiedBy>
  <cp:revision>2</cp:revision>
  <dcterms:created xsi:type="dcterms:W3CDTF">2020-01-29T00:39:00Z</dcterms:created>
  <dcterms:modified xsi:type="dcterms:W3CDTF">2023-09-22T17:30:00Z</dcterms:modified>
</cp:coreProperties>
</file>